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r>
        <w:rPr>
          <w:lang w:val="en-US"/>
        </w:rPr>
        <w:t>用心守望，有爱护航</w:t>
      </w:r>
    </w:p>
    <w:p>
      <w:pPr>
        <w:jc w:val="center"/>
        <w:rPr>
          <w:lang w:val="en-US"/>
        </w:rPr>
      </w:pPr>
      <w:r>
        <w:rPr>
          <w:lang w:val="en-US"/>
        </w:rPr>
        <w:t>——河海实验小学心理健康教育培训</w:t>
      </w:r>
    </w:p>
    <w:p>
      <w:pPr/>
    </w:p>
    <w:p>
      <w:pPr>
        <w:ind w:firstLineChars="200"/>
        <w:rPr>
          <w:lang w:val="en-US"/>
        </w:rPr>
      </w:pPr>
      <w:r>
        <w:rPr>
          <w:lang w:val="en-US"/>
        </w:rPr>
        <w:t>为进一步提高学校教师的心理健康教育能力和水平，帮助教师更有效地关注学生心理健康状态，促进学校德育工作整体发展</w:t>
      </w:r>
      <w:r>
        <w:rPr>
          <w:rFonts w:hint="eastAsia"/>
          <w:lang w:val="en-US" w:eastAsia="zh-CN"/>
        </w:rPr>
        <w:t>。</w:t>
      </w:r>
      <w:r>
        <w:rPr>
          <w:lang w:val="en-US"/>
        </w:rPr>
        <w:t>2021年3月15日下午，我校特别邀请南京师范大学常州创新发展研究院教育培训部副主任、南京师范大学教育心理服务中心副主任、国家二级心理咨询师、家庭教育指导师吴志伟老师为全体河海实验小学教师进行心理健康教育讲座。</w:t>
      </w:r>
    </w:p>
    <w:p>
      <w:pPr>
        <w:ind w:firstLineChars="200"/>
        <w:rPr>
          <w:lang w:val="en-US"/>
        </w:rPr>
      </w:pPr>
      <w:r>
        <w:rPr>
          <w:lang w:val="en-US"/>
        </w:rPr>
        <w:t>吴老师从压力小测试拉进和老师的心理距离，之后从三个方面对老师们开展心理健康教育技能培训，分别是学校心理健康教育工作的方向、目标和内容、教师专业成长的新视角和案例研讨。</w:t>
      </w:r>
    </w:p>
    <w:p>
      <w:pPr>
        <w:ind w:firstLineChars="200"/>
        <w:rPr>
          <w:lang w:val="en-US"/>
        </w:rPr>
      </w:pPr>
      <w:r>
        <w:rPr>
          <w:lang w:val="en-US"/>
        </w:rPr>
        <w:t>吴老师表示小学阶段要使学生有安全感和归属感，尤其要注意言语的合适性。如果意识到孩子有心理方面问题，不能私下给孩子做测评，应寻求专业机构的帮助，让专业人员对学生及家长提建议。</w:t>
      </w:r>
    </w:p>
    <w:p>
      <w:pPr>
        <w:ind w:firstLineChars="200"/>
        <w:rPr>
          <w:lang w:val="en-US"/>
        </w:rPr>
      </w:pPr>
      <w:r>
        <w:rPr>
          <w:lang w:val="en-US"/>
        </w:rPr>
        <w:t>在专业成长上，吴老师认为既要提升学科素养、教育教学以及管理服务的能力，又要提升促进学生心理健康发展和心理健康教育的能力。教师要努力从心理学视角解读孩子行为背后的原因、原理以及做出科学应对的能力。吴老师鼓励大家将教育实践中遇到的问题化为资源和动力，“问题”本身不是问题，怎么看问题才是“问题”。最后吴老师借助日常案例来帮助老师如何处理学生、师生之间的小矛盾。</w:t>
      </w:r>
    </w:p>
    <w:p>
      <w:pPr>
        <w:ind w:firstLineChars="200"/>
      </w:pPr>
      <w:r>
        <w:rPr>
          <w:lang w:val="en-US"/>
        </w:rPr>
        <w:t>本次讲座收获满满，参加讲座的教师纷纷表示，今后要用积极的态度解决学生心理健康教育中存在的问题，帮助广大学生调整心态，培养学生形成积极心态，用心、用情、用爱地进一步做好学校心理健康教育工作，争做一名懂心理、有方法、有情怀的优秀教师。</w:t>
      </w:r>
      <w:r>
        <w:rPr>
          <w:rFonts w:hint="eastAsia"/>
          <w:lang w:val="en-US" w:eastAsia="zh-CN"/>
        </w:rPr>
        <w:t>（撰稿：牟奕蒙 摄影：乔路  编审：丁晓俊</w:t>
      </w:r>
      <w:bookmarkStart w:id="0" w:name="_GoBack"/>
      <w:bookmarkEnd w:id="0"/>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2">
    <w:name w:val="Default Paragraph Font"/>
    <w:uiPriority w:val="1"/>
  </w:style>
  <w:style w:type="table" w:default="1" w:styleId="3">
    <w:name w:val="Normal Table"/>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641</Words>
  <Characters>647</Characters>
  <Lines>0</Lines>
  <Paragraphs>8</Paragraphs>
  <ScaleCrop>false</ScaleCrop>
  <LinksUpToDate>false</LinksUpToDate>
  <CharactersWithSpaces>647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2021-03-15T17:15:22Z</dcterms:created>
  <dc:creator>HMA-AL00</dc:creator>
  <cp:lastModifiedBy>iPhone (5)</cp:lastModifiedBy>
  <dcterms:modified xsi:type="dcterms:W3CDTF">2021-03-15T17:19:14Z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