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“德泽”教师值日反馈</w:t>
      </w:r>
    </w:p>
    <w:p>
      <w:pPr>
        <w:jc w:val="center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                                           </w:t>
      </w:r>
      <w:r>
        <w:rPr>
          <w:rFonts w:hint="eastAsia"/>
          <w:b/>
          <w:bCs/>
          <w:sz w:val="24"/>
          <w:szCs w:val="24"/>
          <w:lang w:val="en-US" w:eastAsia="zh-CN"/>
        </w:rPr>
        <w:t>2022.9.19</w:t>
      </w:r>
    </w:p>
    <w:p>
      <w:pPr>
        <w:jc w:val="center"/>
        <w:rPr>
          <w:rFonts w:hint="default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值日教师：朱伟力、王燕、邓绘、费冬梅、巢海峰、张晶、李楠、周洁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</w:rPr>
        <w:t>点赞</w:t>
      </w:r>
      <w:r>
        <w:rPr>
          <w:rFonts w:hint="eastAsia"/>
          <w:b/>
          <w:bCs/>
          <w:sz w:val="24"/>
          <w:szCs w:val="24"/>
          <w:lang w:eastAsia="zh-CN"/>
        </w:rPr>
        <w:t>“</w:t>
      </w:r>
      <w:r>
        <w:rPr>
          <w:rFonts w:hint="eastAsia"/>
          <w:b/>
          <w:bCs/>
          <w:sz w:val="24"/>
          <w:szCs w:val="24"/>
          <w:lang w:val="en-US" w:eastAsia="zh-CN"/>
        </w:rPr>
        <w:t>德泽</w:t>
      </w:r>
      <w:r>
        <w:rPr>
          <w:rFonts w:hint="eastAsia"/>
          <w:b/>
          <w:bCs/>
          <w:sz w:val="24"/>
          <w:szCs w:val="24"/>
          <w:lang w:eastAsia="zh-CN"/>
        </w:rPr>
        <w:t>”</w:t>
      </w:r>
      <w:r>
        <w:rPr>
          <w:rFonts w:hint="eastAsia"/>
          <w:b/>
          <w:bCs/>
          <w:sz w:val="24"/>
          <w:szCs w:val="24"/>
          <w:lang w:val="en-US" w:eastAsia="zh-CN"/>
        </w:rPr>
        <w:t>之行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早晨进校</w:t>
      </w:r>
    </w:p>
    <w:p>
      <w:pPr>
        <w:numPr>
          <w:ilvl w:val="0"/>
          <w:numId w:val="2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学生排队整齐有序进入校园，</w:t>
      </w:r>
      <w:r>
        <w:rPr>
          <w:rFonts w:ascii="宋体" w:hAnsi="宋体" w:eastAsia="宋体" w:cs="宋体"/>
          <w:sz w:val="24"/>
          <w:szCs w:val="24"/>
        </w:rPr>
        <w:t>北门学生下车后能自觉排队，有序进入校园</w:t>
      </w:r>
    </w:p>
    <w:p>
      <w:pPr>
        <w:numPr>
          <w:numId w:val="0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4170045" cy="3128010"/>
            <wp:effectExtent l="0" t="0" r="1905" b="15240"/>
            <wp:docPr id="12" name="图片 12" descr="IMG_20220919_074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20919_07430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170045" cy="31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4207510" cy="3155950"/>
            <wp:effectExtent l="0" t="0" r="2540" b="6350"/>
            <wp:docPr id="10" name="图片 10" descr="IMG_20220919_073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20919_07371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0751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432935" cy="3325495"/>
            <wp:effectExtent l="0" t="0" r="5715" b="8255"/>
            <wp:docPr id="20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32935" cy="3325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2"/>
        </w:numPr>
        <w:ind w:left="0" w:leftChars="0" w:firstLine="0" w:firstLineChars="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三9三10两位语文老师能早早进班并组织和指导学生朗读</w:t>
      </w:r>
    </w:p>
    <w:p>
      <w:pPr>
        <w:numPr>
          <w:numId w:val="0"/>
        </w:numPr>
        <w:ind w:leftChars="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034030" cy="4046220"/>
            <wp:effectExtent l="0" t="0" r="13970" b="1143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34030" cy="40462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874645" cy="3833495"/>
            <wp:effectExtent l="0" t="0" r="1905" b="14605"/>
            <wp:docPr id="11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74645" cy="3833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（3）</w:t>
      </w:r>
      <w:r>
        <w:rPr>
          <w:rFonts w:ascii="宋体" w:hAnsi="宋体" w:eastAsia="宋体" w:cs="宋体"/>
          <w:sz w:val="24"/>
          <w:szCs w:val="24"/>
        </w:rPr>
        <w:t>早上7:30四8班值日生已经自觉在走廊打扫卫生。</w:t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3979545" cy="2985135"/>
            <wp:effectExtent l="0" t="0" r="5715" b="1905"/>
            <wp:docPr id="25" name="图片 25" descr="QQ图片20220919163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QQ图片2022091916301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9545" cy="298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中午用餐：</w:t>
      </w:r>
    </w:p>
    <w:p>
      <w:pPr>
        <w:numPr>
          <w:ilvl w:val="0"/>
          <w:numId w:val="3"/>
        </w:num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中午用餐正副班主任有序交接，用餐过程井然有序。</w:t>
      </w:r>
    </w:p>
    <w:p>
      <w:pPr>
        <w:numPr>
          <w:numId w:val="0"/>
        </w:num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378960" cy="3284220"/>
            <wp:effectExtent l="0" t="0" r="2540" b="11430"/>
            <wp:docPr id="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78960" cy="32842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434205" cy="3326130"/>
            <wp:effectExtent l="0" t="0" r="4445" b="7620"/>
            <wp:docPr id="4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34205" cy="33261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ascii="宋体" w:hAnsi="宋体" w:eastAsia="宋体" w:cs="宋体"/>
          <w:sz w:val="24"/>
          <w:szCs w:val="24"/>
        </w:rPr>
      </w:pPr>
    </w:p>
    <w:p>
      <w:pPr>
        <w:numPr>
          <w:ilvl w:val="0"/>
          <w:numId w:val="0"/>
        </w:numPr>
        <w:rPr>
          <w:rFonts w:ascii="宋体" w:hAnsi="宋体" w:eastAsia="宋体" w:cs="宋体"/>
          <w:sz w:val="24"/>
          <w:szCs w:val="24"/>
        </w:rPr>
      </w:pPr>
    </w:p>
    <w:p>
      <w:pPr>
        <w:numPr>
          <w:ilvl w:val="0"/>
          <w:numId w:val="3"/>
        </w:numPr>
        <w:ind w:left="0" w:leftChars="0" w:firstLine="0" w:firstLineChars="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三4班、三10班、五9班、六3班小桌长提前摆放餐具、餐盒，整洁有序。三8班、六5班用餐安静。</w:t>
      </w:r>
      <w:r>
        <w:rPr>
          <w:rFonts w:ascii="宋体" w:hAnsi="宋体" w:eastAsia="宋体" w:cs="宋体"/>
          <w:sz w:val="24"/>
          <w:szCs w:val="24"/>
        </w:rPr>
        <w:t>三年级中午用餐后把桌面收拾得干干净净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numPr>
          <w:numId w:val="0"/>
        </w:numPr>
        <w:ind w:leftChars="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4481195" cy="3361055"/>
            <wp:effectExtent l="0" t="0" r="14605" b="10795"/>
            <wp:docPr id="9" name="图片 9" descr="IMG_20220919_114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20919_1144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81195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4512310" cy="3384550"/>
            <wp:effectExtent l="0" t="0" r="2540" b="6350"/>
            <wp:docPr id="8" name="图片 8" descr="IMG_20220919_114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20919_11451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12310" cy="338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4531360" cy="3398520"/>
            <wp:effectExtent l="0" t="0" r="2540" b="11430"/>
            <wp:docPr id="7" name="图片 7" descr="IMG_20220919_114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20919_11495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31360" cy="339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4474210" cy="3355975"/>
            <wp:effectExtent l="0" t="0" r="2540" b="15875"/>
            <wp:docPr id="6" name="图片 6" descr="IMG_20220919_115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20919_11554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74210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numId w:val="0"/>
        </w:numPr>
        <w:ind w:leftChars="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5232400" cy="3924300"/>
            <wp:effectExtent l="0" t="0" r="6350" b="0"/>
            <wp:docPr id="24" name="图片 24" descr="QQ图片20220919162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QQ图片2022091916282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5232400" cy="3924300"/>
            <wp:effectExtent l="0" t="0" r="6350" b="0"/>
            <wp:docPr id="23" name="图片 23" descr="QQ图片20220919162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QQ图片2022091916283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发现“德泽”障碍</w:t>
      </w:r>
    </w:p>
    <w:p>
      <w:pPr>
        <w:numPr>
          <w:ilvl w:val="0"/>
          <w:numId w:val="4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升旗仪式中，三年级几个班级队伍后面的学生在讲话，行为散漫。正副班需加强管理。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4645660" cy="3484245"/>
            <wp:effectExtent l="0" t="0" r="2540" b="1905"/>
            <wp:docPr id="19" name="图片 19" descr="IMG_20220919_10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20919_10020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45660" cy="348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4516120" cy="3387090"/>
            <wp:effectExtent l="0" t="0" r="17780" b="3810"/>
            <wp:docPr id="18" name="图片 18" descr="IMG_20220919_100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20919_10024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16120" cy="338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4467860" cy="3350895"/>
            <wp:effectExtent l="0" t="0" r="8890" b="1905"/>
            <wp:docPr id="17" name="图片 17" descr="IMG_20220919_100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20919_10093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6786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（2）</w:t>
      </w:r>
      <w:r>
        <w:rPr>
          <w:rFonts w:ascii="宋体" w:hAnsi="宋体" w:eastAsia="宋体" w:cs="宋体"/>
          <w:sz w:val="24"/>
          <w:szCs w:val="24"/>
        </w:rPr>
        <w:t>用餐后，大量三年级学生在食堂门口器械处玩耍，要注意两点：1是使用器械过程的安全与自护教育，班主任务必重视；2是玩滚轮圈的，务必要及时放回原位，不要滚得遗散在四处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numPr>
          <w:ilvl w:val="0"/>
          <w:numId w:val="0"/>
        </w:numPr>
        <w:ind w:leftChars="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4086225" cy="3065145"/>
            <wp:effectExtent l="0" t="0" r="9525" b="1905"/>
            <wp:docPr id="15" name="图片 15" descr="QQ图片20220919124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QQ图片2022091912440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06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4173220" cy="3130550"/>
            <wp:effectExtent l="0" t="0" r="17780" b="12700"/>
            <wp:docPr id="14" name="图片 14" descr="QQ图片20220919124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QQ图片2022091912441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73220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4085590" cy="3064510"/>
            <wp:effectExtent l="0" t="0" r="10160" b="2540"/>
            <wp:docPr id="13" name="图片 13" descr="QQ图片20220919124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QQ图片202209191244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85590" cy="306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5"/>
        </w:numPr>
        <w:ind w:left="0" w:leftChars="0" w:firstLine="0" w:firstLineChars="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大课间排队行进过程中，</w:t>
      </w:r>
      <w:r>
        <w:rPr>
          <w:rFonts w:ascii="宋体" w:hAnsi="宋体" w:eastAsia="宋体" w:cs="宋体"/>
          <w:sz w:val="24"/>
          <w:szCs w:val="24"/>
        </w:rPr>
        <w:t>有两位同学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离开队伍</w:t>
      </w:r>
      <w:r>
        <w:rPr>
          <w:rFonts w:ascii="宋体" w:hAnsi="宋体" w:eastAsia="宋体" w:cs="宋体"/>
          <w:sz w:val="24"/>
          <w:szCs w:val="24"/>
        </w:rPr>
        <w:t>在草坪上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玩耍。</w:t>
      </w:r>
    </w:p>
    <w:p>
      <w:pPr>
        <w:numPr>
          <w:numId w:val="0"/>
        </w:numPr>
        <w:ind w:leftChars="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4826000" cy="3619500"/>
            <wp:effectExtent l="0" t="0" r="12700" b="0"/>
            <wp:docPr id="22" name="图片 22" descr="QQ图片20220919162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QQ图片2022091916255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260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numPr>
          <w:ilvl w:val="0"/>
          <w:numId w:val="3"/>
        </w:numPr>
        <w:ind w:left="0" w:leftChars="0" w:firstLine="0" w:firstLineChars="0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二楼三楼班级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注意浇花的水量及位置</w:t>
      </w:r>
    </w:p>
    <w:p>
      <w:pPr>
        <w:numPr>
          <w:numId w:val="0"/>
        </w:numPr>
        <w:ind w:leftChars="0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drawing>
          <wp:inline distT="0" distB="0" distL="114300" distR="114300">
            <wp:extent cx="4860290" cy="3637280"/>
            <wp:effectExtent l="0" t="0" r="16510" b="1270"/>
            <wp:docPr id="27" name="图片 27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图片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60290" cy="363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drawing>
          <wp:inline distT="0" distB="0" distL="114300" distR="114300">
            <wp:extent cx="4947920" cy="3724275"/>
            <wp:effectExtent l="0" t="0" r="5080" b="9525"/>
            <wp:docPr id="26" name="图片 26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图片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4792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numPr>
          <w:numId w:val="0"/>
        </w:numPr>
        <w:ind w:leftChars="0"/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numPr>
          <w:numId w:val="0"/>
        </w:numPr>
        <w:ind w:leftChars="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）</w:t>
      </w:r>
      <w:r>
        <w:rPr>
          <w:rFonts w:ascii="宋体" w:hAnsi="宋体" w:eastAsia="宋体" w:cs="宋体"/>
          <w:sz w:val="24"/>
          <w:szCs w:val="24"/>
        </w:rPr>
        <w:t>周一中午学生剩饭剩菜比较多。</w:t>
      </w:r>
    </w:p>
    <w:p>
      <w:pPr>
        <w:numPr>
          <w:numId w:val="0"/>
        </w:numPr>
        <w:ind w:leftChars="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6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）</w:t>
      </w:r>
      <w:r>
        <w:rPr>
          <w:rFonts w:ascii="宋体" w:hAnsi="宋体" w:eastAsia="宋体" w:cs="宋体"/>
          <w:sz w:val="24"/>
          <w:szCs w:val="24"/>
        </w:rPr>
        <w:t>中午饭后有同学爬英姿楼和英武楼之间的假山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，存在安全隐患。</w:t>
      </w:r>
    </w:p>
    <w:p>
      <w:pPr>
        <w:numPr>
          <w:numId w:val="0"/>
        </w:numPr>
        <w:ind w:leftChars="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7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）校园南边接送通道路边车辆造成拥堵。</w:t>
      </w:r>
      <w:bookmarkStart w:id="0" w:name="_GoBack"/>
      <w:bookmarkEnd w:id="0"/>
    </w:p>
    <w:p>
      <w:pPr>
        <w:numPr>
          <w:numId w:val="0"/>
        </w:numPr>
        <w:ind w:leftChars="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4999355" cy="3747770"/>
            <wp:effectExtent l="0" t="0" r="10795" b="5080"/>
            <wp:docPr id="28" name="图片 28" descr="QQ图片20220919164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QQ图片2022091916434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99355" cy="374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numPr>
          <w:ilvl w:val="0"/>
          <w:numId w:val="0"/>
        </w:num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三、实现“德泽”进步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1.正副班在集会中需做好榜样示范作用，同时要加强对学生列队文明纪律的再教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育。</w:t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学生课间游戏还存在安全隐患，需加强课间活动的正面引导，提升学生自我保护的安全意识。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right"/>
        <w:textAlignment w:val="auto"/>
        <w:rPr>
          <w:rFonts w:hint="eastAsia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right"/>
        <w:textAlignment w:val="auto"/>
        <w:rPr>
          <w:rFonts w:hint="eastAsia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right"/>
        <w:textAlignment w:val="auto"/>
        <w:rPr>
          <w:rFonts w:hint="eastAsia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right"/>
        <w:textAlignment w:val="auto"/>
        <w:rPr>
          <w:rFonts w:hint="eastAsia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right"/>
        <w:textAlignment w:val="auto"/>
        <w:rPr>
          <w:rFonts w:hint="eastAsia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right"/>
        <w:textAlignment w:val="auto"/>
        <w:rPr>
          <w:rFonts w:hint="eastAsia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right"/>
        <w:textAlignment w:val="auto"/>
        <w:rPr>
          <w:rFonts w:hint="eastAsia"/>
        </w:rPr>
      </w:pPr>
      <w:r>
        <w:rPr>
          <w:rFonts w:hint="eastAsia"/>
          <w:sz w:val="24"/>
          <w:szCs w:val="24"/>
          <w:lang w:val="en-US" w:eastAsia="zh-CN"/>
        </w:rPr>
        <w:t xml:space="preserve">                                         常州市新北区河海实验小学2022年9月19日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等线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7CC2169"/>
    <w:multiLevelType w:val="singleLevel"/>
    <w:tmpl w:val="E7CC2169"/>
    <w:lvl w:ilvl="0" w:tentative="0">
      <w:start w:val="1"/>
      <w:numFmt w:val="decimal"/>
      <w:suff w:val="nothing"/>
      <w:lvlText w:val="（%1）"/>
      <w:lvlJc w:val="left"/>
    </w:lvl>
  </w:abstractNum>
  <w:abstractNum w:abstractNumId="1">
    <w:nsid w:val="F04F8640"/>
    <w:multiLevelType w:val="singleLevel"/>
    <w:tmpl w:val="F04F8640"/>
    <w:lvl w:ilvl="0" w:tentative="0">
      <w:start w:val="1"/>
      <w:numFmt w:val="decimal"/>
      <w:suff w:val="nothing"/>
      <w:lvlText w:val="（%1）"/>
      <w:lvlJc w:val="left"/>
    </w:lvl>
  </w:abstractNum>
  <w:abstractNum w:abstractNumId="2">
    <w:nsid w:val="F3217113"/>
    <w:multiLevelType w:val="singleLevel"/>
    <w:tmpl w:val="F3217113"/>
    <w:lvl w:ilvl="0" w:tentative="0">
      <w:start w:val="3"/>
      <w:numFmt w:val="decimal"/>
      <w:suff w:val="space"/>
      <w:lvlText w:val="(%1)"/>
      <w:lvlJc w:val="left"/>
    </w:lvl>
  </w:abstractNum>
  <w:abstractNum w:abstractNumId="3">
    <w:nsid w:val="29409A2B"/>
    <w:multiLevelType w:val="singleLevel"/>
    <w:tmpl w:val="29409A2B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4C3D1BD3"/>
    <w:multiLevelType w:val="singleLevel"/>
    <w:tmpl w:val="4C3D1BD3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5">
    <w:nsid w:val="60510127"/>
    <w:multiLevelType w:val="singleLevel"/>
    <w:tmpl w:val="60510127"/>
    <w:lvl w:ilvl="0" w:tentative="0">
      <w:start w:val="1"/>
      <w:numFmt w:val="decimal"/>
      <w:suff w:val="nothing"/>
      <w:lvlText w:val="（%1）"/>
      <w:lvlJc w:val="left"/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1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Y5MGIzZTM3ODQxZjFiM2NjYTc1OWQ4NWYxZTQxNzcifQ=="/>
  </w:docVars>
  <w:rsids>
    <w:rsidRoot w:val="009116EA"/>
    <w:rsid w:val="0028555C"/>
    <w:rsid w:val="00314DF2"/>
    <w:rsid w:val="00836EBE"/>
    <w:rsid w:val="009116EA"/>
    <w:rsid w:val="009A3AC0"/>
    <w:rsid w:val="00A26653"/>
    <w:rsid w:val="014852B3"/>
    <w:rsid w:val="021639D3"/>
    <w:rsid w:val="023A59E3"/>
    <w:rsid w:val="02731BD6"/>
    <w:rsid w:val="034C3798"/>
    <w:rsid w:val="039951A0"/>
    <w:rsid w:val="060E53DD"/>
    <w:rsid w:val="09BE25B6"/>
    <w:rsid w:val="09BF4B21"/>
    <w:rsid w:val="0B3C420B"/>
    <w:rsid w:val="0CDD0FA5"/>
    <w:rsid w:val="0CF9458A"/>
    <w:rsid w:val="0D097FEC"/>
    <w:rsid w:val="0D132C19"/>
    <w:rsid w:val="0D904426"/>
    <w:rsid w:val="0E1A7D74"/>
    <w:rsid w:val="0EE9365C"/>
    <w:rsid w:val="0F201EBB"/>
    <w:rsid w:val="14E87BA3"/>
    <w:rsid w:val="15A61035"/>
    <w:rsid w:val="17820E7E"/>
    <w:rsid w:val="1975456A"/>
    <w:rsid w:val="1A935EAE"/>
    <w:rsid w:val="1BAA299A"/>
    <w:rsid w:val="1DB23FF4"/>
    <w:rsid w:val="24B165F9"/>
    <w:rsid w:val="25AF4846"/>
    <w:rsid w:val="271B70FF"/>
    <w:rsid w:val="28D27EC7"/>
    <w:rsid w:val="2B23372E"/>
    <w:rsid w:val="2C5111D1"/>
    <w:rsid w:val="2CD4571E"/>
    <w:rsid w:val="2FDA1599"/>
    <w:rsid w:val="309C6ACA"/>
    <w:rsid w:val="328D4906"/>
    <w:rsid w:val="32FD564D"/>
    <w:rsid w:val="335237D5"/>
    <w:rsid w:val="35386E11"/>
    <w:rsid w:val="360B30A2"/>
    <w:rsid w:val="36866201"/>
    <w:rsid w:val="369342FF"/>
    <w:rsid w:val="3967667B"/>
    <w:rsid w:val="3ABE0D08"/>
    <w:rsid w:val="3CFE624A"/>
    <w:rsid w:val="43D534F4"/>
    <w:rsid w:val="44A33806"/>
    <w:rsid w:val="476E221E"/>
    <w:rsid w:val="4787717A"/>
    <w:rsid w:val="481E3C44"/>
    <w:rsid w:val="49644A94"/>
    <w:rsid w:val="4AF5531D"/>
    <w:rsid w:val="4B4C0C9A"/>
    <w:rsid w:val="4DD9022E"/>
    <w:rsid w:val="516E1798"/>
    <w:rsid w:val="523E26EC"/>
    <w:rsid w:val="52A769B6"/>
    <w:rsid w:val="532E4288"/>
    <w:rsid w:val="532F311C"/>
    <w:rsid w:val="540030CE"/>
    <w:rsid w:val="551179F0"/>
    <w:rsid w:val="57AE0ED6"/>
    <w:rsid w:val="58B02697"/>
    <w:rsid w:val="58B447A7"/>
    <w:rsid w:val="591E5852"/>
    <w:rsid w:val="59346858"/>
    <w:rsid w:val="59870A5C"/>
    <w:rsid w:val="5AE217D9"/>
    <w:rsid w:val="5B5100CE"/>
    <w:rsid w:val="5B8E09FD"/>
    <w:rsid w:val="5CED474D"/>
    <w:rsid w:val="5D9A2BEA"/>
    <w:rsid w:val="5F177DFA"/>
    <w:rsid w:val="60591D3B"/>
    <w:rsid w:val="60B30251"/>
    <w:rsid w:val="61EA375A"/>
    <w:rsid w:val="65242442"/>
    <w:rsid w:val="685C0F2B"/>
    <w:rsid w:val="68AB622F"/>
    <w:rsid w:val="68C64DA8"/>
    <w:rsid w:val="69D261B9"/>
    <w:rsid w:val="6A535578"/>
    <w:rsid w:val="6BC148C3"/>
    <w:rsid w:val="6F1016A0"/>
    <w:rsid w:val="6F5132C3"/>
    <w:rsid w:val="703118F7"/>
    <w:rsid w:val="704D67A6"/>
    <w:rsid w:val="72657242"/>
    <w:rsid w:val="73047269"/>
    <w:rsid w:val="74FA70A7"/>
    <w:rsid w:val="752C0E9F"/>
    <w:rsid w:val="77251384"/>
    <w:rsid w:val="7748203A"/>
    <w:rsid w:val="78BE34EB"/>
    <w:rsid w:val="7CAA6933"/>
    <w:rsid w:val="7D3B25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nhideWhenUsed="0" w:uiPriority="99" w:semiHidden="0" w:name="Table Web 3"/>
    <w:lsdException w:uiPriority="99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9</Pages>
  <Words>755</Words>
  <Characters>772</Characters>
  <Lines>1</Lines>
  <Paragraphs>1</Paragraphs>
  <TotalTime>2</TotalTime>
  <ScaleCrop>false</ScaleCrop>
  <LinksUpToDate>false</LinksUpToDate>
  <CharactersWithSpaces>857</CharactersWithSpaces>
  <Application>WPS Office_11.1.0.12313_F1E327BC-269C-435d-A152-05C5408002CA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2022-09-01T00:08:00Z</dcterms:created>
  <dc:creator>徐 洁</dc:creator>
  <cp:lastModifiedBy>Administrator</cp:lastModifiedBy>
  <dcterms:modified xsi:type="dcterms:W3CDTF">2022-09-19T08:45:05Z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2052-11.1.0.12313</vt:lpwstr>
  </property>
  <property fmtid="{D5CDD505-2E9C-101B-9397-08002B2CF9AE}" pid="3" name="ICV">
    <vt:lpwstr>12CEFE409BD44C3381F9BB6A6D4860C7</vt:lpwstr>
  </property>
</Properties>
</file>