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86" w:rsidRDefault="00B0677D">
      <w:pPr>
        <w:rPr>
          <w:rFonts w:hint="eastAsia"/>
        </w:rPr>
      </w:pPr>
      <w:r>
        <w:rPr>
          <w:rFonts w:hint="eastAsia"/>
        </w:rPr>
        <w:t>防自然灾害、防火、防溺水、防网络沉迷、防传染病宣传</w:t>
      </w:r>
    </w:p>
    <w:p w:rsidR="004B6B26" w:rsidRDefault="004B6B26">
      <w:pPr>
        <w:rPr>
          <w:rFonts w:hint="eastAsia"/>
        </w:rPr>
      </w:pPr>
    </w:p>
    <w:p w:rsidR="004B6B26" w:rsidRPr="004B6B26" w:rsidRDefault="004B6B26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4B6B26">
        <w:rPr>
          <w:rFonts w:hint="eastAsia"/>
        </w:rPr>
        <w:t>秋冬</w:t>
      </w:r>
      <w:proofErr w:type="gramStart"/>
      <w:r w:rsidRPr="004B6B26">
        <w:rPr>
          <w:rFonts w:hint="eastAsia"/>
        </w:rPr>
        <w:t>季健康</w:t>
      </w:r>
      <w:proofErr w:type="gramEnd"/>
      <w:r w:rsidRPr="004B6B26">
        <w:rPr>
          <w:rFonts w:hint="eastAsia"/>
        </w:rPr>
        <w:t>提示，预防疾病从我做起！</w:t>
      </w:r>
      <w:r>
        <w:rPr>
          <w:rFonts w:hint="eastAsia"/>
        </w:rPr>
        <w:t>（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宣传）</w:t>
      </w:r>
    </w:p>
    <w:p w:rsidR="004B6B26" w:rsidRDefault="004B6B26">
      <w:pPr>
        <w:rPr>
          <w:rFonts w:hint="eastAsia"/>
        </w:rPr>
      </w:pPr>
      <w:hyperlink r:id="rId6" w:history="1">
        <w:r w:rsidRPr="004B6B26">
          <w:rPr>
            <w:rStyle w:val="a6"/>
          </w:rPr>
          <w:t>https://mp.weixin.qq.com/s/JHt8c-OYKPLweur8GqMR2Q</w:t>
        </w:r>
      </w:hyperlink>
    </w:p>
    <w:p w:rsidR="004B6B26" w:rsidRPr="004B6B26" w:rsidRDefault="004B6B26"/>
    <w:p w:rsidR="00B0677D" w:rsidRDefault="00B0677D"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防沉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沉迷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防沉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沉迷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3" name="图片 2" descr="防沉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沉迷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防传染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传染病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5" name="图片 4" descr="防传染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传染病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6" name="图片 5" descr="防传染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传染病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7" name="图片 6" descr="防火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火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8" name="图片 7" descr="防火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火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9" name="图片 8" descr="防火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火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0" name="图片 9" descr="防溺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溺水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11" name="图片 10" descr="防溺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溺水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2" name="图片 11" descr="防溺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溺水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13" name="图片 12" descr="防自然灾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自然灾害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4" name="图片 13" descr="防自然灾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自然灾害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77D" w:rsidSect="00970A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082" w:rsidRDefault="00396082" w:rsidP="004B6B26">
      <w:r>
        <w:separator/>
      </w:r>
    </w:p>
  </w:endnote>
  <w:endnote w:type="continuationSeparator" w:id="0">
    <w:p w:rsidR="00396082" w:rsidRDefault="00396082" w:rsidP="004B6B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082" w:rsidRDefault="00396082" w:rsidP="004B6B26">
      <w:r>
        <w:separator/>
      </w:r>
    </w:p>
  </w:footnote>
  <w:footnote w:type="continuationSeparator" w:id="0">
    <w:p w:rsidR="00396082" w:rsidRDefault="00396082" w:rsidP="004B6B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677D"/>
    <w:rsid w:val="00396082"/>
    <w:rsid w:val="004B6B26"/>
    <w:rsid w:val="005E0CB2"/>
    <w:rsid w:val="00970A86"/>
    <w:rsid w:val="00B06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67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677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B6B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B6B2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B6B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B6B26"/>
    <w:rPr>
      <w:sz w:val="18"/>
      <w:szCs w:val="18"/>
    </w:rPr>
  </w:style>
  <w:style w:type="character" w:styleId="a6">
    <w:name w:val="Hyperlink"/>
    <w:basedOn w:val="a0"/>
    <w:uiPriority w:val="99"/>
    <w:unhideWhenUsed/>
    <w:rsid w:val="004B6B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6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mp.weixin.qq.com/s/JHt8c-OYKPLweur8GqMR2Q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28</Words>
  <Characters>161</Characters>
  <Application>Microsoft Office Word</Application>
  <DocSecurity>0</DocSecurity>
  <Lines>1</Lines>
  <Paragraphs>1</Paragraphs>
  <ScaleCrop>false</ScaleCrop>
  <Company>Microsoft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常州市新北区河海实验小学</dc:creator>
  <cp:lastModifiedBy>常州市新北区河海实验小学</cp:lastModifiedBy>
  <cp:revision>2</cp:revision>
  <dcterms:created xsi:type="dcterms:W3CDTF">2021-12-20T06:50:00Z</dcterms:created>
  <dcterms:modified xsi:type="dcterms:W3CDTF">2021-12-20T08:43:00Z</dcterms:modified>
</cp:coreProperties>
</file>