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24"/>
          <w:szCs w:val="24"/>
        </w:rPr>
      </w:pPr>
      <w:r>
        <w:rPr>
          <w:rFonts w:hint="eastAsia" w:asciiTheme="minorEastAsia" w:hAnsiTheme="minorEastAsia"/>
          <w:sz w:val="24"/>
          <w:szCs w:val="24"/>
        </w:rPr>
        <w:t xml:space="preserve">                      保卫碧水蓝天  我是行动者</w:t>
      </w:r>
    </w:p>
    <w:p>
      <w:pPr>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sz w:val="24"/>
          <w:szCs w:val="24"/>
        </w:rPr>
        <w:t>6月5日上午，新北区河海实验小学五（1）中队走进常州城北污水处理有限公司，参加了他们的世界环境日开放日活动。城北污水处理有限公司的志愿讲解员带领孩子们观看了生动有趣的节水动画片，并介绍了公司主要功能是负责处理常州运河以南的市中区和市北区的生活污水和部分工业废水，服务人口约60万。志愿讲解员还让孩子近距离参观了污水处理各个流程，现场感受“污水变清水”的过程。孩子们看到污水经过沉淀池处理，竟然能养殖出繁茂的铜钱草，大为惊叹。孩子们还走进节水科普馆，看到了世界、中国、常州的水资源现状分析图，了解了我们国家为了节水采取分质供水、膜处理、海水淡化、海绵城市等政策。志愿者叔叔还强调了：我们常州是一个缺水的城市！孩子们深受触动，纷纷表示要在日常生活中节约用水。节水、护水，珍惜水资源，愿我们都成为碧水蓝天保卫战的行动者！</w:t>
      </w:r>
      <w:r>
        <w:rPr>
          <w:rFonts w:hint="eastAsia" w:asciiTheme="minorEastAsia" w:hAnsiTheme="minorEastAsia"/>
          <w:sz w:val="24"/>
          <w:szCs w:val="24"/>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15FD"/>
    <w:rsid w:val="001C50E5"/>
    <w:rsid w:val="002D15FD"/>
    <w:rsid w:val="00337B2B"/>
    <w:rsid w:val="007F613A"/>
    <w:rsid w:val="00852635"/>
    <w:rsid w:val="008D5EE9"/>
    <w:rsid w:val="009E292A"/>
    <w:rsid w:val="00A6731B"/>
    <w:rsid w:val="00B748DF"/>
    <w:rsid w:val="00C70628"/>
    <w:rsid w:val="00CE4CC6"/>
    <w:rsid w:val="00E126A1"/>
    <w:rsid w:val="00E20AAC"/>
    <w:rsid w:val="056A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58</Words>
  <Characters>336</Characters>
  <Lines>2</Lines>
  <Paragraphs>1</Paragraphs>
  <TotalTime>30</TotalTime>
  <ScaleCrop>false</ScaleCrop>
  <LinksUpToDate>false</LinksUpToDate>
  <CharactersWithSpaces>393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2019-06-05T09:08:00Z</dcterms:created>
  <dc:creator>USER</dc:creator>
  <cp:lastModifiedBy>俊丁日尧</cp:lastModifiedBy>
  <dcterms:modified xsi:type="dcterms:W3CDTF">2021-12-12T03:10:42Z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