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畅安进校园 文明你我他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——安全、文明、绿色出行承诺书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我们每个人都是道路交通参与者，交通安全与我们息息相关。为美丽龙城营造守法、安全、文明、绿色的交通出行环境，我郑重承诺: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一、守法出行我责任。</w:t>
      </w:r>
      <w:r>
        <w:rPr>
          <w:rFonts w:hint="eastAsia"/>
          <w:sz w:val="24"/>
          <w:szCs w:val="24"/>
        </w:rPr>
        <w:t>认真学习《常州市道路交通安全条例》《常州市文明行为促进条例》《江苏省电动自行车管理条例》等交通安全法律法规，树立交通安全文明意识。增强交通法治观念。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b/>
          <w:bCs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二、安全出行我表率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。</w:t>
      </w:r>
      <w:r>
        <w:rPr>
          <w:rFonts w:hint="eastAsia"/>
          <w:b/>
          <w:bCs/>
          <w:sz w:val="24"/>
          <w:szCs w:val="24"/>
          <w:u w:val="single"/>
        </w:rPr>
        <w:t>养成文明交通习惯，步行时走人行道，不嬉戏打闹，不翻越护栏，不横穿马路，过马路时走斑马线，做到“一停、二看、三通过”。避让右转危险区，远离大车。未满 12 周岁不骑行自行车上路、未满16 周岁不骑行电动自行车上路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；</w:t>
      </w:r>
      <w:r>
        <w:rPr>
          <w:rFonts w:hint="eastAsia"/>
          <w:b/>
          <w:bCs/>
          <w:sz w:val="24"/>
          <w:szCs w:val="24"/>
          <w:u w:val="single"/>
        </w:rPr>
        <w:t>乘坐家人的电动自行车时佩戴安全头盔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（驾驶人、乘坐人需佩戴“双盔”）</w:t>
      </w:r>
      <w:r>
        <w:rPr>
          <w:rFonts w:hint="eastAsia"/>
          <w:b/>
          <w:bCs/>
          <w:sz w:val="24"/>
          <w:szCs w:val="24"/>
          <w:u w:val="single"/>
        </w:rPr>
        <w:t>，</w:t>
      </w:r>
      <w:r>
        <w:rPr>
          <w:rFonts w:hint="eastAsia"/>
          <w:b/>
          <w:bCs/>
          <w:sz w:val="24"/>
          <w:szCs w:val="24"/>
          <w:u w:val="single"/>
          <w:lang w:eastAsia="zh-CN"/>
        </w:rPr>
        <w:t>不为追求距离近或方便而逆向行驶（安全风险最大），红灯停、绿灯行，不为赶时间而闯红灯（最容易出交通事故），</w:t>
      </w:r>
      <w:r>
        <w:rPr>
          <w:rFonts w:hint="eastAsia"/>
          <w:b/>
          <w:bCs/>
          <w:sz w:val="24"/>
          <w:szCs w:val="24"/>
          <w:u w:val="single"/>
        </w:rPr>
        <w:t>乘坐私家车时系好安全带。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三、文明出行我传递。</w:t>
      </w:r>
      <w:r>
        <w:rPr>
          <w:rFonts w:hint="eastAsia"/>
          <w:sz w:val="24"/>
          <w:szCs w:val="24"/>
        </w:rPr>
        <w:t>争当交通安全宣传员，积极传播文明交通正能量。同时做好交通安全监督员，督促家庭成员做到文明守法出行，贡献“小手拉大手”的力量。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四、绿色出行我担当。</w:t>
      </w:r>
      <w:r>
        <w:rPr>
          <w:rFonts w:hint="eastAsia"/>
          <w:sz w:val="24"/>
          <w:szCs w:val="24"/>
        </w:rPr>
        <w:t>上下学路上尽量选择公交车、地铁、专业校车或学生公交等学生专车，绿色出行更环保。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五、老年代步车上路有安全隐患，不能用于接送小孩上下学。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常州市新北区河海实验小学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常州市新北区河海交警中队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9"/>
        <w:rPr>
          <w:rFonts w:hint="eastAsia"/>
          <w:sz w:val="24"/>
          <w:szCs w:val="24"/>
          <w:u w:val="dottedHeavy"/>
          <w:lang w:val="en-US" w:eastAsia="zh-CN"/>
        </w:rPr>
      </w:pPr>
      <w:r>
        <w:rPr>
          <w:rFonts w:hint="eastAsia"/>
          <w:sz w:val="24"/>
          <w:szCs w:val="24"/>
          <w:u w:val="dottedHeavy"/>
          <w:lang w:val="en-US" w:eastAsia="zh-CN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643" w:firstLineChars="200"/>
        <w:jc w:val="center"/>
        <w:textAlignment w:val="auto"/>
        <w:outlineLvl w:val="9"/>
        <w:rPr>
          <w:rFonts w:hint="eastAsia" w:eastAsiaTheme="min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eastAsiaTheme="minorEastAsia"/>
          <w:b/>
          <w:bCs/>
          <w:sz w:val="32"/>
          <w:szCs w:val="32"/>
          <w:u w:val="none"/>
          <w:lang w:val="en-US" w:eastAsia="zh-CN"/>
        </w:rPr>
        <w:t>回  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上述《承诺书》我已认真阅读，会严格遵守，并积极倡议或转达家庭成员（尤其孩子的爷爷、奶奶、外公、外婆）或孩子接送人遵守交通法规！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960" w:firstLineChars="4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班    级：_____________            学生签字：____________________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960" w:firstLineChars="400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家长签字：（父亲）_________________（母亲）_______________________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both"/>
        <w:textAlignment w:val="auto"/>
        <w:outlineLvl w:val="9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注：请将《回执》及时交给本班班主任，收齐后以年级组为单位上交后勤处！</w:t>
      </w:r>
    </w:p>
    <w:sectPr>
      <w:pgSz w:w="11906" w:h="16838"/>
      <w:pgMar w:top="1134" w:right="1247" w:bottom="113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TgzY2NmM2Y4YmM5YjdkNDI2ZTI1YmI0ZmYyNjUifQ=="/>
  </w:docVars>
  <w:rsids>
    <w:rsidRoot w:val="00000000"/>
    <w:rsid w:val="0C63252B"/>
    <w:rsid w:val="0DA35B69"/>
    <w:rsid w:val="12D64BA6"/>
    <w:rsid w:val="13626E59"/>
    <w:rsid w:val="1FF4549C"/>
    <w:rsid w:val="376978BB"/>
    <w:rsid w:val="73E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高不凡</cp:lastModifiedBy>
  <dcterms:modified xsi:type="dcterms:W3CDTF">2022-06-08T03:34:32Z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444108643950451AA9FEF17C81033951</vt:lpwstr>
  </property>
</Properties>
</file>