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4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694"/>
        <w:gridCol w:w="2459"/>
        <w:gridCol w:w="2330"/>
        <w:gridCol w:w="2576"/>
        <w:gridCol w:w="2699"/>
        <w:gridCol w:w="2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61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28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2月27日—— 3月3日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61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459" w:type="dxa"/>
            <w:vAlign w:val="top"/>
          </w:tcPr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一个一个地数，从</w:t>
            </w: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写</w:t>
            </w:r>
            <w:bookmarkStart w:id="0" w:name="_GoBack"/>
            <w:bookmarkEnd w:id="0"/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到</w:t>
            </w: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。</w:t>
            </w:r>
          </w:p>
        </w:tc>
        <w:tc>
          <w:tcPr>
            <w:tcW w:w="2330" w:type="dxa"/>
            <w:vAlign w:val="top"/>
          </w:tcPr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两个两个地数，从</w:t>
            </w: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写到</w:t>
            </w: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。</w:t>
            </w:r>
          </w:p>
        </w:tc>
        <w:tc>
          <w:tcPr>
            <w:tcW w:w="2576" w:type="dxa"/>
            <w:vAlign w:val="top"/>
          </w:tcPr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看《我的数学》的数学故事</w:t>
            </w:r>
          </w:p>
        </w:tc>
        <w:tc>
          <w:tcPr>
            <w:tcW w:w="2699" w:type="dxa"/>
            <w:vAlign w:val="top"/>
          </w:tcPr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：1、口算一页。2、补充习题1页。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两个两个地数，从</w:t>
            </w: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21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写到</w:t>
            </w: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99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。</w:t>
            </w:r>
          </w:p>
        </w:tc>
        <w:tc>
          <w:tcPr>
            <w:tcW w:w="2762" w:type="dxa"/>
            <w:vAlign w:val="top"/>
          </w:tcPr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：1、口算一页。2、补充习题1页。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五个五个地数，从</w:t>
            </w: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写到</w:t>
            </w: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459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330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576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699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762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9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459" w:type="dxa"/>
            <w:vAlign w:val="top"/>
          </w:tcPr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口算一页。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和好朋友面对面站着，指一指各自的前后左右，再指出东南西北。</w:t>
            </w:r>
          </w:p>
        </w:tc>
        <w:tc>
          <w:tcPr>
            <w:tcW w:w="2330" w:type="dxa"/>
            <w:vAlign w:val="top"/>
          </w:tcPr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口算一页。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说一说、画一画自己房间的东南西北各有什么。</w:t>
            </w:r>
          </w:p>
        </w:tc>
        <w:tc>
          <w:tcPr>
            <w:tcW w:w="2576" w:type="dxa"/>
            <w:vAlign w:val="top"/>
          </w:tcPr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口算一页。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画一画家附近的一条公交线路图，标出5站的站名。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9" w:type="dxa"/>
            <w:vAlign w:val="top"/>
          </w:tcPr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口算一页。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玩一玩指南针。</w:t>
            </w:r>
          </w:p>
        </w:tc>
        <w:tc>
          <w:tcPr>
            <w:tcW w:w="2762" w:type="dxa"/>
            <w:vAlign w:val="top"/>
          </w:tcPr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口算一页。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动作做，折纸8等份，先标东南西北四个方向，再标东北、西北、东南、西南四个方向。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459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33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576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699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762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3" w:hRule="atLeast"/>
          <w:jc w:val="center"/>
        </w:trPr>
        <w:tc>
          <w:tcPr>
            <w:tcW w:w="9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459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小竞赛：阅读小数报</w:t>
            </w:r>
          </w:p>
        </w:tc>
        <w:tc>
          <w:tcPr>
            <w:tcW w:w="2330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小竞赛：解决问题</w:t>
            </w:r>
          </w:p>
        </w:tc>
        <w:tc>
          <w:tcPr>
            <w:tcW w:w="2576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小竞赛：补充习题两页</w:t>
            </w:r>
          </w:p>
        </w:tc>
        <w:tc>
          <w:tcPr>
            <w:tcW w:w="2699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小演讲：我能讲数学故事</w:t>
            </w:r>
          </w:p>
        </w:tc>
        <w:tc>
          <w:tcPr>
            <w:tcW w:w="2762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小竞赛：补充习题1页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459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做5道用竖式计算的式题。</w:t>
            </w:r>
          </w:p>
        </w:tc>
        <w:tc>
          <w:tcPr>
            <w:tcW w:w="233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做5道用竖式计算的式题。</w:t>
            </w:r>
          </w:p>
        </w:tc>
        <w:tc>
          <w:tcPr>
            <w:tcW w:w="2576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完成书上P32思考题。</w:t>
            </w:r>
          </w:p>
        </w:tc>
        <w:tc>
          <w:tcPr>
            <w:tcW w:w="2699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我会做：《补充习题》1页；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做5道用竖式计算的式题。</w:t>
            </w:r>
          </w:p>
        </w:tc>
        <w:tc>
          <w:tcPr>
            <w:tcW w:w="2762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我会做：《补充习题》1页。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完成小数报上“思维操”习题。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9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459" w:type="dxa"/>
            <w:vAlign w:val="center"/>
          </w:tcPr>
          <w:p>
            <w:pPr>
              <w:snapToGrid/>
              <w:spacing w:line="240" w:lineRule="auto"/>
            </w:pPr>
            <w:r>
              <w:t>我会算：完成口算一页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</w:pPr>
            <w:r>
              <w:t>我会写：完成补充习题一页</w:t>
            </w:r>
          </w:p>
        </w:tc>
        <w:tc>
          <w:tcPr>
            <w:tcW w:w="2330" w:type="dxa"/>
            <w:vAlign w:val="center"/>
          </w:tcPr>
          <w:p>
            <w:pPr>
              <w:snapToGrid/>
              <w:spacing w:line="240" w:lineRule="auto"/>
            </w:pPr>
            <w:r>
              <w:t>我会写：完成补充习题两页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</w:pPr>
            <w:r>
              <w:t>拓展阅读：小学生数学报思维训练营</w:t>
            </w:r>
          </w:p>
        </w:tc>
        <w:tc>
          <w:tcPr>
            <w:tcW w:w="2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我会算：计算小练习一份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我会写：完成补充习题一页</w:t>
            </w:r>
          </w:p>
        </w:tc>
        <w:tc>
          <w:tcPr>
            <w:tcW w:w="2699" w:type="dxa"/>
            <w:vAlign w:val="center"/>
          </w:tcPr>
          <w:p>
            <w:pPr>
              <w:snapToGrid/>
              <w:spacing w:line="240" w:lineRule="auto"/>
            </w:pPr>
            <w:r>
              <w:t>我会做：完成补充习题两页</w:t>
            </w:r>
          </w:p>
          <w:p>
            <w:pPr>
              <w:snapToGrid/>
              <w:spacing w:line="240" w:lineRule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t>数学故事会：了解方程的历史及发展</w:t>
            </w:r>
          </w:p>
        </w:tc>
        <w:tc>
          <w:tcPr>
            <w:tcW w:w="2762" w:type="dxa"/>
            <w:vAlign w:val="center"/>
          </w:tcPr>
          <w:p>
            <w:pPr>
              <w:snapToGrid/>
              <w:spacing w:line="240" w:lineRule="auto"/>
            </w:pPr>
            <w:r>
              <w:t>我会算：计算小练习一份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</w:pPr>
            <w:r>
              <w:t>我会做：完成补充习题两页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9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459" w:type="dxa"/>
            <w:vAlign w:val="center"/>
          </w:tcPr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补充习题1页。</w:t>
            </w:r>
          </w:p>
          <w:p>
            <w:pPr>
              <w:snapToGrid/>
              <w:spacing w:before="0" w:after="0" w:line="240" w:lineRule="auto"/>
              <w:ind w:left="0"/>
              <w:jc w:val="both"/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计算啤酒瓶的容积。</w:t>
            </w:r>
          </w:p>
        </w:tc>
        <w:tc>
          <w:tcPr>
            <w:tcW w:w="2330" w:type="dxa"/>
            <w:vAlign w:val="center"/>
          </w:tcPr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补充习题1页。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完成小数报上练习</w:t>
            </w:r>
          </w:p>
        </w:tc>
        <w:tc>
          <w:tcPr>
            <w:tcW w:w="2576" w:type="dxa"/>
            <w:vAlign w:val="center"/>
          </w:tcPr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补充习题1页。</w:t>
            </w:r>
          </w:p>
          <w:p>
            <w:pPr>
              <w:snapToGrid/>
              <w:spacing w:before="0" w:after="0" w:line="240" w:lineRule="auto"/>
              <w:ind w:left="0"/>
              <w:jc w:val="both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整理归纳学过的解决问题的策略，制成思维导图。</w:t>
            </w:r>
          </w:p>
        </w:tc>
        <w:tc>
          <w:tcPr>
            <w:tcW w:w="2699" w:type="dxa"/>
            <w:vAlign w:val="center"/>
          </w:tcPr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补充习题1页。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阅读小数报。</w:t>
            </w:r>
          </w:p>
        </w:tc>
        <w:tc>
          <w:tcPr>
            <w:tcW w:w="2762" w:type="dxa"/>
            <w:vAlign w:val="center"/>
          </w:tcPr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补充习题1页。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了解古人鸡兔同笼问题的解决方法。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</w:tbl>
    <w:p/>
    <w:sectPr>
      <w:pgSz w:w="16838" w:h="11906" w:orient="landscape"/>
      <w:pgMar w:top="952" w:right="1440" w:bottom="1066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hZmNmNzRkMmM3ZDU3OWY1ZDk2ZmQ3NjZiZTk5YWYifQ=="/>
  </w:docVars>
  <w:rsids>
    <w:rsidRoot w:val="7C1217E2"/>
    <w:rsid w:val="0250441F"/>
    <w:rsid w:val="056543B3"/>
    <w:rsid w:val="05FF6DD2"/>
    <w:rsid w:val="0CC22F7A"/>
    <w:rsid w:val="0FD20C58"/>
    <w:rsid w:val="1C0C4CC3"/>
    <w:rsid w:val="1CAC2120"/>
    <w:rsid w:val="24106AC5"/>
    <w:rsid w:val="2F2B0D72"/>
    <w:rsid w:val="302F44C8"/>
    <w:rsid w:val="39CC4A86"/>
    <w:rsid w:val="3F4C22CC"/>
    <w:rsid w:val="4615524E"/>
    <w:rsid w:val="4A8C6858"/>
    <w:rsid w:val="4F732AC8"/>
    <w:rsid w:val="5A317DF1"/>
    <w:rsid w:val="601F5C79"/>
    <w:rsid w:val="605814A9"/>
    <w:rsid w:val="679317B0"/>
    <w:rsid w:val="6AD64D76"/>
    <w:rsid w:val="72C2773E"/>
    <w:rsid w:val="737F19B3"/>
    <w:rsid w:val="7C121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1310</Words>
  <Characters>1354</Characters>
  <TotalTime>1</TotalTime>
  <ScaleCrop>false</ScaleCrop>
  <LinksUpToDate>false</LinksUpToDate>
  <CharactersWithSpaces>1362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2023-02-24T08:15:00Z</dcterms:created>
  <dc:creator>Administrator</dc:creator>
  <cp:lastModifiedBy>海芋</cp:lastModifiedBy>
  <dcterms:modified xsi:type="dcterms:W3CDTF">2023-02-24T00:18:55Z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BD9C4AB717C84834BC9AC93F4440EC2A</vt:lpwstr>
  </property>
</Properties>
</file>