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四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小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西芹虾仁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红烧豆腐百叶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平菇鸡蛋汤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排骨百叶汤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清蒸龙利鱼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炒生瓜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百叶丝血汤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柑橘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青椒土豆丝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什锦炒饭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豆芽肉末汤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青菜肉末面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红薯粥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红枣粥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小米糕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TAyYTQ0OTRjNDA5MTVmMGU1YWNkZTVjNjZmMDU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5047515"/>
    <w:rsid w:val="093B5E68"/>
    <w:rsid w:val="09B04EAE"/>
    <w:rsid w:val="0ECD74CC"/>
    <w:rsid w:val="11EC13D1"/>
    <w:rsid w:val="131A421F"/>
    <w:rsid w:val="1468189D"/>
    <w:rsid w:val="17EE3B2D"/>
    <w:rsid w:val="20CA0A06"/>
    <w:rsid w:val="211E4FC6"/>
    <w:rsid w:val="21E51653"/>
    <w:rsid w:val="27440768"/>
    <w:rsid w:val="29A378CD"/>
    <w:rsid w:val="2F5824AB"/>
    <w:rsid w:val="491F4180"/>
    <w:rsid w:val="4D0A04F3"/>
    <w:rsid w:val="513C50E6"/>
    <w:rsid w:val="518E5D73"/>
    <w:rsid w:val="565D7CE5"/>
    <w:rsid w:val="5D9761F9"/>
    <w:rsid w:val="66F9092D"/>
    <w:rsid w:val="69591F55"/>
    <w:rsid w:val="703C3D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Cwf</cp:lastModifiedBy>
  <cp:lastPrinted>2023-02-24T01:23:55Z</cp:lastPrinted>
  <dcterms:modified xsi:type="dcterms:W3CDTF">2023-02-24T01:26:01Z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 linkTarget="0">
    <vt:lpwstr>6</vt:lpwstr>
  </property>
  <property fmtid="{D5CDD505-2E9C-101B-9397-08002B2CF9AE}" pid="4" name="ICV">
    <vt:lpwstr>3D04AC8F8C3F455584806CD870EED6B0</vt:lpwstr>
  </property>
</Properties>
</file>