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86" w:rsidRDefault="00FD6751">
      <w:pPr>
        <w:rPr>
          <w:rFonts w:hint="eastAsia"/>
        </w:rPr>
      </w:pPr>
      <w:r>
        <w:rPr>
          <w:rFonts w:hint="eastAsia"/>
        </w:rPr>
        <w:t>开展交通、治安等安全教育台账</w:t>
      </w:r>
    </w:p>
    <w:p w:rsidR="00A079B8" w:rsidRDefault="00A079B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98163"/>
            <wp:effectExtent l="19050" t="0" r="2540" b="0"/>
            <wp:docPr id="1" name="图片 1" descr="D:\360MoveData\Users\Administrator\Documents\Tencent Files\859720086\Image\Group2\OP\A4\OPA4H5_6%~OE(@VXAX77}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dministrator\Documents\Tencent Files\859720086\Image\Group2\OP\A4\OPA4H5_6%~OE(@VXAX77}V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9B8" w:rsidRPr="00A079B8" w:rsidRDefault="00A079B8"/>
    <w:p w:rsidR="00FD6751" w:rsidRDefault="00FD6751"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8" name="图片 17" descr="防诈骗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诈骗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防诈骗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诈骗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0" name="图片 19" descr="交通安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通安全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图片 20" descr="交通安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通安全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2" name="图片 21" descr="交通安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交通安全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751" w:rsidSect="00970A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B08" w:rsidRDefault="005D0B08" w:rsidP="00A079B8">
      <w:r>
        <w:separator/>
      </w:r>
    </w:p>
  </w:endnote>
  <w:endnote w:type="continuationSeparator" w:id="0">
    <w:p w:rsidR="005D0B08" w:rsidRDefault="005D0B08" w:rsidP="00A07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B08" w:rsidRDefault="005D0B08" w:rsidP="00A079B8">
      <w:r>
        <w:separator/>
      </w:r>
    </w:p>
  </w:footnote>
  <w:footnote w:type="continuationSeparator" w:id="0">
    <w:p w:rsidR="005D0B08" w:rsidRDefault="005D0B08" w:rsidP="00A079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77D"/>
    <w:rsid w:val="002268DC"/>
    <w:rsid w:val="005D0B08"/>
    <w:rsid w:val="00970A86"/>
    <w:rsid w:val="00A079B8"/>
    <w:rsid w:val="00B0677D"/>
    <w:rsid w:val="00FD6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67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677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079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079B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079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079B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常州市新北区河海实验小学</dc:creator>
  <cp:lastModifiedBy>常州市新北区河海实验小学</cp:lastModifiedBy>
  <cp:revision>3</cp:revision>
  <dcterms:created xsi:type="dcterms:W3CDTF">2021-12-20T06:56:00Z</dcterms:created>
  <dcterms:modified xsi:type="dcterms:W3CDTF">2021-12-20T07:32:00Z</dcterms:modified>
</cp:coreProperties>
</file>