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AE" w:rsidRDefault="00885A61" w:rsidP="00885A61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885A61">
        <w:rPr>
          <w:rFonts w:ascii="Arial" w:hAnsi="Arial" w:cs="Arial"/>
          <w:noProof/>
          <w:color w:val="333333"/>
          <w:shd w:val="clear" w:color="auto" w:fill="FFFFFF"/>
        </w:rPr>
        <w:drawing>
          <wp:inline distT="0" distB="0" distL="0" distR="0">
            <wp:extent cx="2685304" cy="1959526"/>
            <wp:effectExtent l="0" t="0" r="1270" b="3175"/>
            <wp:docPr id="1" name="图片 1" descr="D:\聊天记录\QQ\845879355\FileRecv\MobileFile\downloadfile-16770433371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聊天记录\QQ\845879355\FileRecv\MobileFile\downloadfile-16770433371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437" cy="196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一、活动目标：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通过故事知道电插座里藏着会咬人的电，湿手不要碰插座。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认识</w:t>
      </w: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有电危险</w:t>
      </w: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的标志。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二、活动准备：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有电危险的标志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电插座一个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>多媒体教学资源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三、活动过程。</w:t>
      </w:r>
    </w:p>
    <w:p w:rsidR="008B6B69" w:rsidRDefault="00885A61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（一）</w:t>
      </w:r>
      <w:r w:rsidR="008B6B69">
        <w:rPr>
          <w:rFonts w:ascii="Arial" w:hAnsi="Arial" w:cs="Arial"/>
          <w:color w:val="000000"/>
        </w:rPr>
        <w:t>分段欣赏故事，并根据故事内容提问：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讲述故事第一段。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讲述故事第二段。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</w:t>
      </w:r>
      <w:r w:rsidR="00885A61">
        <w:rPr>
          <w:rFonts w:ascii="Arial" w:hAnsi="Arial" w:cs="Arial"/>
          <w:color w:val="000000"/>
        </w:rPr>
        <w:t xml:space="preserve">　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>教师小结：原来电插座里藏着会咬人的电，一旦手伸到电插座的小嘴巴里去了就会被电到，不仅如此，有电插孔的地方，我们也不能把手伸进去哦！</w:t>
      </w:r>
      <w:r w:rsidR="00885A61">
        <w:rPr>
          <w:rFonts w:ascii="Arial" w:hAnsi="Arial" w:cs="Arial"/>
          <w:color w:val="000000"/>
        </w:rPr>
        <w:t xml:space="preserve"> </w:t>
      </w:r>
    </w:p>
    <w:p w:rsidR="008B6B69" w:rsidRDefault="00885A61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（二）</w:t>
      </w:r>
      <w:r w:rsidR="008B6B69">
        <w:rPr>
          <w:rFonts w:ascii="Arial" w:hAnsi="Arial" w:cs="Arial"/>
          <w:color w:val="000000"/>
        </w:rPr>
        <w:t>出示电线，向幼儿介绍有关知识。</w:t>
      </w:r>
    </w:p>
    <w:p w:rsidR="00885A61" w:rsidRDefault="008B6B69" w:rsidP="00885A61">
      <w:pPr>
        <w:pStyle w:val="a6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885A61">
        <w:rPr>
          <w:rFonts w:ascii="Arial" w:hAnsi="Arial" w:cs="Arial" w:hint="eastAsia"/>
          <w:color w:val="000000"/>
        </w:rPr>
        <w:t>老师</w:t>
      </w:r>
      <w:r w:rsidR="00885A61">
        <w:rPr>
          <w:rFonts w:ascii="Arial" w:hAnsi="Arial" w:cs="Arial"/>
          <w:color w:val="000000"/>
        </w:rPr>
        <w:t>引导幼儿观察、思考电线的不同。</w:t>
      </w:r>
    </w:p>
    <w:p w:rsidR="008B6B69" w:rsidRDefault="008B6B69" w:rsidP="00885A61">
      <w:pPr>
        <w:pStyle w:val="a6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教师小结：如果小朋友看到电线外面有破损，也是不可以用手触碰的哦！</w:t>
      </w:r>
    </w:p>
    <w:p w:rsidR="008B6B69" w:rsidRDefault="00885A61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（三）</w:t>
      </w:r>
      <w:r w:rsidR="008B6B69">
        <w:rPr>
          <w:rFonts w:ascii="Arial" w:hAnsi="Arial" w:cs="Arial"/>
          <w:color w:val="000000"/>
        </w:rPr>
        <w:t>认识</w:t>
      </w:r>
      <w:r w:rsidR="008B6B69">
        <w:rPr>
          <w:rFonts w:ascii="Arial" w:hAnsi="Arial" w:cs="Arial"/>
          <w:color w:val="000000"/>
        </w:rPr>
        <w:t>"</w:t>
      </w:r>
      <w:r w:rsidR="008B6B69">
        <w:rPr>
          <w:rFonts w:ascii="Arial" w:hAnsi="Arial" w:cs="Arial"/>
          <w:color w:val="000000"/>
        </w:rPr>
        <w:t>有电危险</w:t>
      </w:r>
      <w:r w:rsidR="008B6B69">
        <w:rPr>
          <w:rFonts w:ascii="Arial" w:hAnsi="Arial" w:cs="Arial"/>
          <w:color w:val="000000"/>
        </w:rPr>
        <w:t>"</w:t>
      </w:r>
      <w:r w:rsidR="008B6B69">
        <w:rPr>
          <w:rFonts w:ascii="Arial" w:hAnsi="Arial" w:cs="Arial"/>
          <w:color w:val="000000"/>
        </w:rPr>
        <w:t>的标志。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 w:rsidR="00885A61">
        <w:rPr>
          <w:rFonts w:ascii="Arial" w:hAnsi="Arial" w:cs="Arial" w:hint="eastAsia"/>
          <w:color w:val="000000"/>
        </w:rPr>
        <w:t>1</w:t>
      </w:r>
      <w:r w:rsidR="00885A6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出示图片引导幼儿认一认，说一说在哪里见到过这样的标志。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 w:rsidR="00885A61">
        <w:rPr>
          <w:rFonts w:ascii="Arial" w:hAnsi="Arial" w:cs="Arial" w:hint="eastAsia"/>
          <w:color w:val="000000"/>
        </w:rPr>
        <w:t>2</w:t>
      </w:r>
      <w:r w:rsidR="00885A6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教师小结：让幼儿认识，并知道看见</w:t>
      </w: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电</w:t>
      </w: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的标志就要提高警惕，注意安全。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 w:rsidR="00885A61">
        <w:rPr>
          <w:rFonts w:ascii="Arial" w:hAnsi="Arial" w:cs="Arial"/>
          <w:color w:val="000000"/>
        </w:rPr>
        <w:t>四、</w:t>
      </w:r>
      <w:r>
        <w:rPr>
          <w:rFonts w:ascii="Arial" w:hAnsi="Arial" w:cs="Arial"/>
          <w:color w:val="000000"/>
        </w:rPr>
        <w:t>活动结束。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教育幼儿不碰电线以及电插座，电器的插头要请爸爸妈妈插，学会安全用电，保护自己。</w:t>
      </w:r>
    </w:p>
    <w:p w:rsidR="008B6B69" w:rsidRDefault="008B6B69" w:rsidP="008B6B69">
      <w:pPr>
        <w:pStyle w:val="a6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bookmarkStart w:id="0" w:name="_GoBack"/>
      <w:bookmarkEnd w:id="0"/>
    </w:p>
    <w:p w:rsidR="002B50C7" w:rsidRPr="008B6B69" w:rsidRDefault="002B50C7" w:rsidP="008B6B69"/>
    <w:sectPr w:rsidR="002B50C7" w:rsidRPr="008B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BA" w:rsidRDefault="006119BA" w:rsidP="009B03D7">
      <w:r>
        <w:separator/>
      </w:r>
    </w:p>
  </w:endnote>
  <w:endnote w:type="continuationSeparator" w:id="0">
    <w:p w:rsidR="006119BA" w:rsidRDefault="006119BA" w:rsidP="009B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BA" w:rsidRDefault="006119BA" w:rsidP="009B03D7">
      <w:r>
        <w:separator/>
      </w:r>
    </w:p>
  </w:footnote>
  <w:footnote w:type="continuationSeparator" w:id="0">
    <w:p w:rsidR="006119BA" w:rsidRDefault="006119BA" w:rsidP="009B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6D"/>
    <w:rsid w:val="000F7181"/>
    <w:rsid w:val="002461BF"/>
    <w:rsid w:val="002B50C7"/>
    <w:rsid w:val="006119BA"/>
    <w:rsid w:val="007228AE"/>
    <w:rsid w:val="00885A61"/>
    <w:rsid w:val="008B6B69"/>
    <w:rsid w:val="009B03D7"/>
    <w:rsid w:val="009D066D"/>
    <w:rsid w:val="00B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2BAF1-8D3E-4510-ADC9-55688C30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3D7"/>
    <w:rPr>
      <w:sz w:val="18"/>
      <w:szCs w:val="18"/>
    </w:rPr>
  </w:style>
  <w:style w:type="character" w:customStyle="1" w:styleId="b9kx0lv9v">
    <w:name w:val="b9kx0lv9v"/>
    <w:basedOn w:val="a0"/>
    <w:rsid w:val="009B03D7"/>
  </w:style>
  <w:style w:type="character" w:customStyle="1" w:styleId="o03p0g">
    <w:name w:val="o03p0g"/>
    <w:basedOn w:val="a0"/>
    <w:rsid w:val="009B03D7"/>
  </w:style>
  <w:style w:type="character" w:styleId="a5">
    <w:name w:val="Hyperlink"/>
    <w:basedOn w:val="a0"/>
    <w:uiPriority w:val="99"/>
    <w:semiHidden/>
    <w:unhideWhenUsed/>
    <w:rsid w:val="009B03D7"/>
    <w:rPr>
      <w:color w:val="0000FF"/>
      <w:u w:val="single"/>
    </w:rPr>
  </w:style>
  <w:style w:type="character" w:customStyle="1" w:styleId="i095so">
    <w:name w:val="i095so"/>
    <w:basedOn w:val="a0"/>
    <w:rsid w:val="009B03D7"/>
  </w:style>
  <w:style w:type="character" w:customStyle="1" w:styleId="i9702pvv1x">
    <w:name w:val="i9702pvv1x"/>
    <w:basedOn w:val="a0"/>
    <w:rsid w:val="009B03D7"/>
  </w:style>
  <w:style w:type="character" w:customStyle="1" w:styleId="q56m4w5">
    <w:name w:val="q56m4w5"/>
    <w:basedOn w:val="a0"/>
    <w:rsid w:val="009B03D7"/>
  </w:style>
  <w:style w:type="character" w:customStyle="1" w:styleId="znvt652ui7u">
    <w:name w:val="znvt652ui7u"/>
    <w:basedOn w:val="a0"/>
    <w:rsid w:val="009B03D7"/>
  </w:style>
  <w:style w:type="character" w:customStyle="1" w:styleId="z384n2">
    <w:name w:val="z384n2"/>
    <w:basedOn w:val="a0"/>
    <w:rsid w:val="009B03D7"/>
  </w:style>
  <w:style w:type="character" w:customStyle="1" w:styleId="z9tthxiu">
    <w:name w:val="z9tthxiu"/>
    <w:basedOn w:val="a0"/>
    <w:rsid w:val="009B03D7"/>
  </w:style>
  <w:style w:type="character" w:customStyle="1" w:styleId="l2056re">
    <w:name w:val="l2056re"/>
    <w:basedOn w:val="a0"/>
    <w:rsid w:val="009B03D7"/>
  </w:style>
  <w:style w:type="character" w:customStyle="1" w:styleId="ap3925">
    <w:name w:val="ap3925"/>
    <w:basedOn w:val="a0"/>
    <w:rsid w:val="009B03D7"/>
  </w:style>
  <w:style w:type="character" w:customStyle="1" w:styleId="l4hrpy57kv">
    <w:name w:val="l4hrpy57kv"/>
    <w:basedOn w:val="a0"/>
    <w:rsid w:val="009B03D7"/>
  </w:style>
  <w:style w:type="character" w:customStyle="1" w:styleId="v1d74n40">
    <w:name w:val="v1d74n40"/>
    <w:basedOn w:val="a0"/>
    <w:rsid w:val="009B03D7"/>
  </w:style>
  <w:style w:type="character" w:customStyle="1" w:styleId="mr7v40mn">
    <w:name w:val="mr7v40mn"/>
    <w:basedOn w:val="a0"/>
    <w:rsid w:val="009B03D7"/>
  </w:style>
  <w:style w:type="character" w:customStyle="1" w:styleId="g7anl568o">
    <w:name w:val="g7anl568o"/>
    <w:basedOn w:val="a0"/>
    <w:rsid w:val="009B03D7"/>
  </w:style>
  <w:style w:type="character" w:customStyle="1" w:styleId="e10w528kmk">
    <w:name w:val="e10w528kmk"/>
    <w:basedOn w:val="a0"/>
    <w:rsid w:val="009B03D7"/>
  </w:style>
  <w:style w:type="character" w:customStyle="1" w:styleId="c50s1019q">
    <w:name w:val="c50s1019q"/>
    <w:basedOn w:val="a0"/>
    <w:rsid w:val="009B03D7"/>
  </w:style>
  <w:style w:type="character" w:customStyle="1" w:styleId="h66527p28l5">
    <w:name w:val="h66527p28l5"/>
    <w:basedOn w:val="a0"/>
    <w:rsid w:val="009B03D7"/>
  </w:style>
  <w:style w:type="character" w:customStyle="1" w:styleId="p0ia8lr1iy">
    <w:name w:val="p0ia8lr1iy"/>
    <w:basedOn w:val="a0"/>
    <w:rsid w:val="009B03D7"/>
  </w:style>
  <w:style w:type="character" w:customStyle="1" w:styleId="pj91w78">
    <w:name w:val="pj91w78"/>
    <w:basedOn w:val="a0"/>
    <w:rsid w:val="009B03D7"/>
  </w:style>
  <w:style w:type="character" w:customStyle="1" w:styleId="tri683c6dp">
    <w:name w:val="tri683c6dp"/>
    <w:basedOn w:val="a0"/>
    <w:rsid w:val="009B03D7"/>
  </w:style>
  <w:style w:type="character" w:customStyle="1" w:styleId="o4j7y2a60">
    <w:name w:val="o4j7y2a60"/>
    <w:basedOn w:val="a0"/>
    <w:rsid w:val="009B03D7"/>
  </w:style>
  <w:style w:type="character" w:customStyle="1" w:styleId="d234inmpro6">
    <w:name w:val="d234inmpro6"/>
    <w:basedOn w:val="a0"/>
    <w:rsid w:val="009B03D7"/>
  </w:style>
  <w:style w:type="character" w:customStyle="1" w:styleId="r3kk7b8c5">
    <w:name w:val="r3kk7b8c5"/>
    <w:basedOn w:val="a0"/>
    <w:rsid w:val="009B03D7"/>
  </w:style>
  <w:style w:type="paragraph" w:styleId="a6">
    <w:name w:val="Normal (Web)"/>
    <w:basedOn w:val="a"/>
    <w:uiPriority w:val="99"/>
    <w:unhideWhenUsed/>
    <w:rsid w:val="008B6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6</cp:revision>
  <dcterms:created xsi:type="dcterms:W3CDTF">2022-12-29T02:30:00Z</dcterms:created>
  <dcterms:modified xsi:type="dcterms:W3CDTF">2023-02-22T05:27:00Z</dcterms:modified>
</cp:coreProperties>
</file>