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DE" w:rsidRDefault="003C1A87" w:rsidP="00FB33DE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浦小</w:t>
      </w:r>
      <w:r w:rsidR="00FB33DE">
        <w:rPr>
          <w:rFonts w:ascii="楷体_GB2312" w:eastAsia="楷体_GB2312" w:hAnsi="楷体_GB2312" w:cs="楷体_GB2312" w:hint="eastAsia"/>
        </w:rPr>
        <w:t>学生带量菜谱</w:t>
      </w:r>
    </w:p>
    <w:p w:rsidR="00FB33DE" w:rsidRDefault="00FB33DE" w:rsidP="00FB33DE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（202</w:t>
      </w:r>
      <w:r w:rsidR="00FF69BB">
        <w:rPr>
          <w:rFonts w:ascii="楷体_GB2312" w:eastAsia="楷体_GB2312" w:hAnsi="楷体_GB2312" w:cs="楷体_GB2312" w:hint="eastAsia"/>
        </w:rPr>
        <w:t>3.2.20</w:t>
      </w:r>
      <w:r>
        <w:rPr>
          <w:rFonts w:ascii="楷体_GB2312" w:eastAsia="楷体_GB2312" w:hAnsi="楷体_GB2312" w:cs="楷体_GB2312" w:hint="eastAsia"/>
        </w:rPr>
        <w:t>-</w:t>
      </w:r>
      <w:r w:rsidR="00FF69BB">
        <w:rPr>
          <w:rFonts w:ascii="楷体_GB2312" w:eastAsia="楷体_GB2312" w:hAnsi="楷体_GB2312" w:cs="楷体_GB2312" w:hint="eastAsia"/>
        </w:rPr>
        <w:t>2.24</w:t>
      </w:r>
      <w:r>
        <w:rPr>
          <w:rFonts w:ascii="楷体_GB2312" w:eastAsia="楷体_GB2312" w:hAnsi="楷体_GB2312" w:cs="楷体_GB2312" w:hint="eastAsia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209"/>
        <w:gridCol w:w="1582"/>
        <w:gridCol w:w="3446"/>
        <w:gridCol w:w="1424"/>
      </w:tblGrid>
      <w:tr w:rsidR="00FB33DE" w:rsidTr="003C1A87">
        <w:trPr>
          <w:trHeight w:val="494"/>
          <w:tblHeader/>
        </w:trPr>
        <w:tc>
          <w:tcPr>
            <w:tcW w:w="40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FF69B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小米饭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 w:rsidR="00FF69B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FF69B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  <w:r w:rsidR="003C1A8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；</w:t>
            </w:r>
            <w:r w:rsidR="00FF69B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</w:t>
            </w:r>
            <w:r w:rsidR="003C1A8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FF69B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68g,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；</w:t>
            </w:r>
            <w:r w:rsidR="00FF69B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</w:t>
            </w:r>
            <w:r w:rsidR="003C1A8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百叶结</w:t>
            </w:r>
            <w:r w:rsidR="00FB33D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烧肉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百叶结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前夹</w:t>
            </w:r>
            <w:r w:rsidR="00FB33D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猪肉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60</w:t>
            </w:r>
          </w:p>
        </w:tc>
      </w:tr>
      <w:tr w:rsidR="00FF69BB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黄豆芽肉丝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黄豆芽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90</w:t>
            </w:r>
          </w:p>
        </w:tc>
      </w:tr>
      <w:tr w:rsidR="00FF69BB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精肉丝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FF69BB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FF69B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面筋娃娃菜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娃娃菜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FF69BB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3C1A8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紫菜蛋汤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紫菜（干））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干锅虾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虾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90</w:t>
            </w:r>
          </w:p>
        </w:tc>
      </w:tr>
      <w:tr w:rsidR="003C1A87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点心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糕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红糖发糕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3C1A87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香菇</w:t>
            </w:r>
            <w:r w:rsidR="003C1A8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肉米豆腐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</w:t>
            </w:r>
            <w:r w:rsidR="003C1A8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/10</w:t>
            </w:r>
          </w:p>
        </w:tc>
      </w:tr>
      <w:tr w:rsidR="003C1A87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3C1A87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A87" w:rsidRDefault="003C1A87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3C1A8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木耳毛</w:t>
            </w:r>
            <w:r w:rsidR="00FB33D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毛</w:t>
            </w:r>
            <w:r w:rsidR="00FB33D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木耳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3C1A87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菌菇</w:t>
            </w:r>
            <w:r w:rsidR="00FB33D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蛋汤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菌菇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FB33DE" w:rsidTr="003C1A87">
        <w:trPr>
          <w:trHeight w:hRule="exact" w:val="312"/>
        </w:trPr>
        <w:tc>
          <w:tcPr>
            <w:tcW w:w="405" w:type="pct"/>
            <w:vMerge/>
            <w:tcBorders>
              <w:bottom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</w:t>
            </w:r>
            <w:r w:rsidR="00FB33D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米饭</w:t>
            </w:r>
          </w:p>
        </w:tc>
        <w:tc>
          <w:tcPr>
            <w:tcW w:w="206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FF69B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，</w:t>
            </w:r>
            <w:r w:rsidR="00FF69B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FB33DE" w:rsidTr="003C1A87">
        <w:trPr>
          <w:trHeight w:hRule="exact" w:val="312"/>
        </w:trPr>
        <w:tc>
          <w:tcPr>
            <w:tcW w:w="405" w:type="pct"/>
            <w:vMerge w:val="restart"/>
            <w:tcBorders>
              <w:top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FF69B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68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，</w:t>
            </w:r>
            <w:r w:rsidR="00FF69B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FB33DE" w:rsidTr="00FF69BB">
        <w:trPr>
          <w:trHeight w:hRule="exact" w:val="575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3C1A87">
            <w:pPr>
              <w:widowControl/>
              <w:spacing w:line="220" w:lineRule="exac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五香鸭肫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鸭肫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FB33DE" w:rsidTr="00FF69BB">
        <w:trPr>
          <w:trHeight w:hRule="exact" w:val="556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FF69B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有机花菜肉片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花菜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FB33DE" w:rsidTr="00FF69BB">
        <w:trPr>
          <w:trHeight w:hRule="exact" w:val="646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 w:rsidR="00FB33DE" w:rsidTr="00FF69BB">
        <w:trPr>
          <w:trHeight w:hRule="exact" w:val="502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</w:t>
            </w:r>
            <w:r w:rsidR="00164B0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菠</w:t>
            </w:r>
            <w:r w:rsidR="00164B0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FB33DE" w:rsidTr="00FF69BB">
        <w:trPr>
          <w:trHeight w:hRule="exact" w:val="566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164B0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常州豆腐</w:t>
            </w:r>
            <w:r w:rsidR="00FB33D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豆腐花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FF69B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FF69BB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FF69B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9BB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FF69B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点心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春卷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春卷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卡兹脆鸡排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脆鸡排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E259E0" w:rsidP="00E259E0">
            <w:pPr>
              <w:widowControl/>
              <w:spacing w:line="220" w:lineRule="exac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莴苣炒蛋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E259E0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E259E0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莴苣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F69B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90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蚝油生菜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蚝油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生菜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C13366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西湖牛肉羹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牛肉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C13366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C13366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鸡毛菜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C13366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方腿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C13366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粗粮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C13366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蜜汁山芋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164B0B" w:rsidTr="003C1A87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C13366" w:rsidP="00164B0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咖喱肉丁盖浇饭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164B0B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164B0B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C13366" w:rsidP="00BA15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C13366" w:rsidP="00BA15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164B0B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C13366" w:rsidP="00BA15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C13366" w:rsidP="00BA15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164B0B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164B0B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C13366" w:rsidP="00C1336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164B0B" w:rsidTr="00C13366">
        <w:trPr>
          <w:trHeight w:hRule="exact" w:val="464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点心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C13366" w:rsidP="00BA15F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猪猪包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C13366" w:rsidP="00164B0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猪猪包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B0B" w:rsidRDefault="00164B0B" w:rsidP="00BA15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C13366" w:rsidTr="00C13366">
        <w:trPr>
          <w:trHeight w:hRule="exact" w:val="553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  <w:p w:rsidR="00C13366" w:rsidRDefault="00C13366" w:rsidP="00BA15F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百叶卷肉</w:t>
            </w:r>
          </w:p>
          <w:p w:rsidR="00C13366" w:rsidRDefault="00C13366" w:rsidP="00BA15F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C13366" w:rsidTr="00C13366">
        <w:trPr>
          <w:trHeight w:hRule="exact" w:val="703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百叶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3366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/5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瑞士卷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瑞士卷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C13366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瑞士卷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164B0B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鸭血</w:t>
            </w:r>
            <w:r w:rsidR="00164B0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粉丝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164B0B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FB33DE" w:rsidTr="003C1A87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3DE" w:rsidRDefault="00FB33DE" w:rsidP="00BA15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</w:p>
        </w:tc>
      </w:tr>
    </w:tbl>
    <w:p w:rsidR="00695857" w:rsidRDefault="00695857"/>
    <w:sectPr w:rsidR="00695857" w:rsidSect="0069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3DE"/>
    <w:rsid w:val="00164B0B"/>
    <w:rsid w:val="003C1A87"/>
    <w:rsid w:val="00695857"/>
    <w:rsid w:val="006D0130"/>
    <w:rsid w:val="00735DFE"/>
    <w:rsid w:val="00866A39"/>
    <w:rsid w:val="00A078D6"/>
    <w:rsid w:val="00C13366"/>
    <w:rsid w:val="00E259E0"/>
    <w:rsid w:val="00FB33DE"/>
    <w:rsid w:val="00F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DE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2023-02-20T05:52:00Z</dcterms:created>
  <dcterms:modified xsi:type="dcterms:W3CDTF">2023-02-20T06:00:00Z</dcterms:modified>
</cp:coreProperties>
</file>