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  <w:bookmarkStart w:id="1" w:name="_GoBack"/>
      <w:bookmarkEnd w:id="1"/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亲亲热热一家人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晴朗、开开、越越、糖糖请假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今天小朋友们都高高兴兴地来幼儿园，好多小朋友还带来了小兔子喜欢的胡萝卜和青菜哦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宝宝们在老师的提醒下，基本知道来园应该做的事情，大部分孩子有主动做事的意识。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2416810" cy="1812290"/>
            <wp:effectExtent l="0" t="0" r="8890" b="3810"/>
            <wp:docPr id="9" name="图片 9" descr="IMG_7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779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 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今天小朋友带来了胡萝卜，大家都迫不及待地想要喂兔子啦！</w:t>
      </w:r>
    </w:p>
    <w:tbl>
      <w:tblPr>
        <w:tblStyle w:val="26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3365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10" name="图片 10" descr="IMG_7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79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4" name="图片 14" descr="IMG_7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80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5" name="图片 15" descr="IMG_7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80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柠檬带着萝卜到教室迫不及待地开始喂小兔子啦！满满和柠檬拿着胡萝卜从网里塞进去，看看小兔子吃谁的呀！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猪猪爸爸送来了一个新的大笼子，小朋友们围在一起研究笼子的小秘密。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最喜欢喂小动物啦，小朋友们将菜叶和胡萝卜放在笼子里，观察小兔子吃东西的样子，有时候忍不住隔着笼子用手摸一摸呢！</w:t>
            </w:r>
          </w:p>
        </w:tc>
      </w:tr>
    </w:tbl>
    <w:p>
      <w:pPr>
        <w:pStyle w:val="37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3音乐活动：袋鼠妈妈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 xml:space="preserve"> 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歌曲《袋鼠妈妈》是一首C大调，2|4拍的歌曲，歌曲旋律以四分音符、八分音符为主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乐曲描写了袋鼠妈妈用育儿袋装着小袋鼠，与小袋鼠相亲相爱的情景。歌曲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旋律生动活泼、富有诙谐情趣</w:t>
      </w:r>
      <w:r>
        <w:rPr>
          <w:rFonts w:hint="eastAsia" w:ascii="宋体" w:hAnsi="宋体" w:eastAsia="宋体" w:cs="宋体"/>
          <w:sz w:val="21"/>
          <w:szCs w:val="21"/>
        </w:rPr>
        <w:t>，歌词内容浅显易懂，容易被幼儿理解和接受。</w:t>
      </w:r>
    </w:p>
    <w:p>
      <w:pPr>
        <w:autoSpaceDE w:val="0"/>
        <w:autoSpaceDN w:val="0"/>
        <w:adjustRightInd w:val="0"/>
        <w:ind w:firstLine="452" w:firstLineChars="200"/>
        <w:jc w:val="left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>本次活动中，孩子们能边表演边演唱歌曲，很不错哦！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  <w:drawing>
          <wp:inline distT="0" distB="0" distL="114300" distR="114300">
            <wp:extent cx="4857750" cy="1659890"/>
            <wp:effectExtent l="0" t="0" r="6350" b="3810"/>
            <wp:docPr id="22" name="图片 22" descr=")191@Z~Q8T`PER$P[`35S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)191@Z~Q8T`PER$P[`35SS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4运动时间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今天天气真好呀，我们一起出去玩吧！今天我们玩了两个户外活动场地，跑道和皮球区。</w:t>
      </w:r>
      <w:r>
        <w:rPr>
          <w:rFonts w:hint="eastAsia"/>
          <w:lang w:val="en-US" w:eastAsia="zh-CN"/>
        </w:rPr>
        <w:t xml:space="preserve"> 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6"/>
        <w:gridCol w:w="3476"/>
        <w:gridCol w:w="3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16" name="图片 16" descr="0C973FEAD84CB47EC78A828C7289AC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0C973FEAD84CB47EC78A828C7289ACF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17" name="图片 17" descr="7F7F95E065980D9882D6B6C5C700EA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7F7F95E065980D9882D6B6C5C700EA6C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18" name="图片 18" descr="0108010A9B96E5FA1682A0A6BE0E63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0108010A9B96E5FA1682A0A6BE0E63D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我会站在轮胎上跳哦！像玩蹦蹦床一样。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美兮是运轮胎的高手，搬起来，真不错！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壮壮：我是个大力士，看，我可以把大轮胎搬起来哦！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19" name="图片 19" descr="A69FACD61E43678776697A06CF1E53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A69FACD61E43678776697A06CF1E53B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20" name="图片 20" descr="AC6462D79B9A4CE28DF399319874AA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AC6462D79B9A4CE28DF399319874AA9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21" name="图片 21" descr="IMG_7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781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萱萱：哈哈，我是一只乌龟，在沙滩上晒太阳哦！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我们把轮胎拼在一起变成小桥，一起来过轮胎桥咯！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吃完午饭，我们还玩了一会滑滑梯哦！好久没玩滑梯啦，真开心！</w:t>
            </w:r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1.今天吃得水果是香蕉，小朋友们都吃完啦！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今天吃得是意大利面+鸡汤。宣敏宇、之之、金朵朵三位小朋友吃得比较慢，要加油哦！其他小朋友们都是光盘小达人哦！真棒！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今天1:00前宣敏宇、二宝、果果、单昕若还没有睡着，其他小朋友都睡着咯。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请您配合每日来园前做好幼儿健康监测，若出现发热、干咳、乏力、咽痛等不适症状时及时告知班级老师，坚决不带病入园，谢谢配合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4B4E6C"/>
    <w:rsid w:val="0B6659A6"/>
    <w:rsid w:val="0B7D4FDA"/>
    <w:rsid w:val="0C550A02"/>
    <w:rsid w:val="0D745EB7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4113A9D"/>
    <w:rsid w:val="154D28B1"/>
    <w:rsid w:val="1592109E"/>
    <w:rsid w:val="16AC717A"/>
    <w:rsid w:val="17413DF3"/>
    <w:rsid w:val="174C1401"/>
    <w:rsid w:val="179B0F02"/>
    <w:rsid w:val="190C34C2"/>
    <w:rsid w:val="19215DB7"/>
    <w:rsid w:val="197B15B3"/>
    <w:rsid w:val="1C2B4F71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9580E21"/>
    <w:rsid w:val="2B7F355D"/>
    <w:rsid w:val="2C980689"/>
    <w:rsid w:val="2EAC6123"/>
    <w:rsid w:val="2EB43D5F"/>
    <w:rsid w:val="2F483E9C"/>
    <w:rsid w:val="309B3976"/>
    <w:rsid w:val="31E10042"/>
    <w:rsid w:val="324A3C1B"/>
    <w:rsid w:val="32C41D17"/>
    <w:rsid w:val="33FC1113"/>
    <w:rsid w:val="344C6AD7"/>
    <w:rsid w:val="349D3757"/>
    <w:rsid w:val="352B0F83"/>
    <w:rsid w:val="359E43DC"/>
    <w:rsid w:val="35B801D6"/>
    <w:rsid w:val="385A3F83"/>
    <w:rsid w:val="3ACF71FE"/>
    <w:rsid w:val="3C39643F"/>
    <w:rsid w:val="3D595BF0"/>
    <w:rsid w:val="3DFC6157"/>
    <w:rsid w:val="3E666373"/>
    <w:rsid w:val="3F3E1AEC"/>
    <w:rsid w:val="40F90DAC"/>
    <w:rsid w:val="43035213"/>
    <w:rsid w:val="43C66238"/>
    <w:rsid w:val="442B7738"/>
    <w:rsid w:val="463E4C17"/>
    <w:rsid w:val="464962C9"/>
    <w:rsid w:val="466F6125"/>
    <w:rsid w:val="47622AE4"/>
    <w:rsid w:val="4814136D"/>
    <w:rsid w:val="4BE035D2"/>
    <w:rsid w:val="4E5E4B48"/>
    <w:rsid w:val="4EA5603D"/>
    <w:rsid w:val="4EFA1BB0"/>
    <w:rsid w:val="513636F8"/>
    <w:rsid w:val="51692224"/>
    <w:rsid w:val="51C87217"/>
    <w:rsid w:val="55662FCA"/>
    <w:rsid w:val="568231D1"/>
    <w:rsid w:val="5752020D"/>
    <w:rsid w:val="582A093F"/>
    <w:rsid w:val="58B52EEA"/>
    <w:rsid w:val="59177F14"/>
    <w:rsid w:val="59701DD9"/>
    <w:rsid w:val="5ABC0012"/>
    <w:rsid w:val="5BA22237"/>
    <w:rsid w:val="5BC677C6"/>
    <w:rsid w:val="5BDB7A38"/>
    <w:rsid w:val="5C0555A0"/>
    <w:rsid w:val="5CE967E8"/>
    <w:rsid w:val="5D8D7329"/>
    <w:rsid w:val="5E705760"/>
    <w:rsid w:val="605851CE"/>
    <w:rsid w:val="613A4F7D"/>
    <w:rsid w:val="628C289B"/>
    <w:rsid w:val="62D0230D"/>
    <w:rsid w:val="62FF3150"/>
    <w:rsid w:val="642279B4"/>
    <w:rsid w:val="666F0F37"/>
    <w:rsid w:val="668A09CB"/>
    <w:rsid w:val="66F8422E"/>
    <w:rsid w:val="68404579"/>
    <w:rsid w:val="69FF205F"/>
    <w:rsid w:val="6A5506F6"/>
    <w:rsid w:val="6BAC13E3"/>
    <w:rsid w:val="6D094565"/>
    <w:rsid w:val="6D7952F5"/>
    <w:rsid w:val="6EC87ECA"/>
    <w:rsid w:val="6EE87DF0"/>
    <w:rsid w:val="6F6A5779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1A4F91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843</Words>
  <Characters>882</Characters>
  <Lines>10</Lines>
  <Paragraphs>2</Paragraphs>
  <TotalTime>1</TotalTime>
  <ScaleCrop>false</ScaleCrop>
  <LinksUpToDate>false</LinksUpToDate>
  <CharactersWithSpaces>981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2023-02-22T05:52:42Z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86948D81F5D645F6A1944E6F5FDBD8FC</vt:lpwstr>
  </property>
</Properties>
</file>