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新桥实验小学语文作业情况统计（第_</w:t>
      </w:r>
      <w:r>
        <w:rPr>
          <w:rFonts w:hint="eastAsia"/>
          <w:sz w:val="28"/>
          <w:szCs w:val="36"/>
          <w:u w:val="single"/>
          <w:lang w:val="en-US" w:eastAsia="zh-CN"/>
        </w:rPr>
        <w:t>_1_</w:t>
      </w:r>
      <w:r>
        <w:rPr>
          <w:rFonts w:hint="eastAsia"/>
          <w:sz w:val="28"/>
          <w:szCs w:val="36"/>
          <w:lang w:val="en-US" w:eastAsia="zh-CN"/>
        </w:rPr>
        <w:t>_周）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627" w:tblpY="27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99"/>
        <w:gridCol w:w="1270"/>
        <w:gridCol w:w="1300"/>
        <w:gridCol w:w="1240"/>
        <w:gridCol w:w="114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59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16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基础类</w:t>
            </w:r>
          </w:p>
        </w:tc>
        <w:tc>
          <w:tcPr>
            <w:tcW w:w="127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1.预习《古诗二首》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1.读《古诗二首》的扩词。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2.背诵《村居》</w:t>
            </w:r>
          </w:p>
        </w:tc>
        <w:tc>
          <w:tcPr>
            <w:tcW w:w="12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1.背诵《咏柳》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2.预习《找春天》</w:t>
            </w:r>
          </w:p>
        </w:tc>
        <w:tc>
          <w:tcPr>
            <w:tcW w:w="114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1.熟读课文《找春天》。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2.书空田字格里的四会字，说笔顺。</w:t>
            </w:r>
          </w:p>
        </w:tc>
        <w:tc>
          <w:tcPr>
            <w:tcW w:w="10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1.读《找春天》的扩词。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2.预习《开满鲜花的小路》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27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1.观察小区里、上学路上、校园里春天的足迹。</w:t>
            </w:r>
          </w:p>
        </w:tc>
        <w:tc>
          <w:tcPr>
            <w:tcW w:w="13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1.学唱新学堂歌《村居》</w:t>
            </w:r>
          </w:p>
        </w:tc>
        <w:tc>
          <w:tcPr>
            <w:tcW w:w="12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1.想象画面，说一说说诗中春天的美景。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2.自主收集有关春天的古诗。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1.说说孩子们找到的春天是什么样的。</w:t>
            </w:r>
          </w:p>
        </w:tc>
        <w:tc>
          <w:tcPr>
            <w:tcW w:w="104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1.仿照第4--7自然段或第8自然段说一说你找到的春天是什么样子的。</w:t>
            </w:r>
          </w:p>
        </w:tc>
      </w:tr>
    </w:tbl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DAyZjg1YzlhZWU5OWZmZjU1MTM5ODg2ZTgyNDkifQ=="/>
  </w:docVars>
  <w:rsids>
    <w:rsidRoot w:val="2EA94487"/>
    <w:rsid w:val="2EA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2023-02-21T04:44:00Z</dcterms:created>
  <dc:creator>家境贫寒</dc:creator>
  <cp:lastModifiedBy>家境贫寒</cp:lastModifiedBy>
  <dcterms:modified xsi:type="dcterms:W3CDTF">2023-02-21T04:45:24Z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B90F5E62673B4FE5A00062BFC221BD74</vt:lpwstr>
  </property>
</Properties>
</file>