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11" w:rsidRPr="00E97728" w:rsidRDefault="00CA2211" w:rsidP="00E97728">
      <w:pPr>
        <w:spacing w:line="420" w:lineRule="exact"/>
        <w:ind w:firstLineChars="200" w:firstLine="482"/>
        <w:rPr>
          <w:rFonts w:asciiTheme="minorEastAsia" w:hAnsiTheme="minorEastAsia"/>
          <w:b/>
          <w:sz w:val="24"/>
        </w:rPr>
      </w:pPr>
      <w:r w:rsidRPr="00E97728">
        <w:rPr>
          <w:rFonts w:asciiTheme="minorEastAsia" w:hAnsiTheme="minorEastAsia" w:hint="eastAsia"/>
          <w:b/>
          <w:sz w:val="24"/>
        </w:rPr>
        <w:t>尊敬的老师、亲爱的同学们：</w:t>
      </w:r>
    </w:p>
    <w:p w:rsidR="00CA2211" w:rsidRPr="00E97728" w:rsidRDefault="00CA2211" w:rsidP="00E97728">
      <w:pPr>
        <w:spacing w:line="420" w:lineRule="exact"/>
        <w:ind w:firstLineChars="200" w:firstLine="480"/>
        <w:rPr>
          <w:rFonts w:asciiTheme="minorEastAsia" w:hAnsiTheme="minorEastAsia"/>
          <w:color w:val="D82821"/>
          <w:sz w:val="24"/>
        </w:rPr>
      </w:pPr>
      <w:r w:rsidRPr="00E97728">
        <w:rPr>
          <w:rFonts w:asciiTheme="minorEastAsia" w:hAnsiTheme="minorEastAsia" w:hint="eastAsia"/>
          <w:sz w:val="24"/>
        </w:rPr>
        <w:t>大家早上好！</w:t>
      </w:r>
    </w:p>
    <w:p w:rsidR="00CA2211" w:rsidRPr="00E97728" w:rsidRDefault="00CA2211" w:rsidP="00E97728">
      <w:pPr>
        <w:spacing w:line="420" w:lineRule="exact"/>
        <w:ind w:firstLineChars="200" w:firstLine="480"/>
        <w:rPr>
          <w:rFonts w:asciiTheme="minorEastAsia" w:hAnsiTheme="minorEastAsia"/>
          <w:color w:val="D82821"/>
          <w:sz w:val="24"/>
        </w:rPr>
      </w:pPr>
      <w:r w:rsidRPr="00E97728">
        <w:rPr>
          <w:rFonts w:asciiTheme="minorEastAsia" w:hAnsiTheme="minorEastAsia" w:hint="eastAsia"/>
          <w:sz w:val="24"/>
        </w:rPr>
        <w:t>今天，我在国旗下分享的题目是：“努力做一个心理阳光的孩子”。阳光给人的感觉是美好明媚、热烈灿烂的，所以阳光也代表着一种积极健康、乐观进取的心态。那么在日常生活中，我们应该如何塑造自己的阳光心态呢？</w:t>
      </w:r>
    </w:p>
    <w:p w:rsidR="00CA2211" w:rsidRPr="00E97728" w:rsidRDefault="00CA2211" w:rsidP="00E97728">
      <w:pPr>
        <w:spacing w:line="420" w:lineRule="exact"/>
        <w:ind w:firstLineChars="200" w:firstLine="602"/>
        <w:rPr>
          <w:rFonts w:asciiTheme="minorEastAsia" w:hAnsiTheme="minorEastAsia"/>
          <w:sz w:val="24"/>
        </w:rPr>
      </w:pPr>
      <w:r w:rsidRPr="00E97728">
        <w:rPr>
          <w:rStyle w:val="a4"/>
          <w:rFonts w:asciiTheme="minorEastAsia" w:hAnsiTheme="minorEastAsia" w:hint="eastAsia"/>
          <w:color w:val="000000"/>
          <w:spacing w:val="30"/>
          <w:sz w:val="24"/>
        </w:rPr>
        <w:t>首先，要学会悦纳自己。</w:t>
      </w:r>
      <w:r w:rsidRPr="00E97728">
        <w:rPr>
          <w:rFonts w:asciiTheme="minorEastAsia" w:hAnsiTheme="minorEastAsia" w:hint="eastAsia"/>
          <w:sz w:val="24"/>
        </w:rPr>
        <w:t> </w:t>
      </w:r>
    </w:p>
    <w:p w:rsidR="00CA2211" w:rsidRPr="00E97728" w:rsidRDefault="00CA2211" w:rsidP="00E97728">
      <w:pPr>
        <w:spacing w:line="420" w:lineRule="exact"/>
        <w:rPr>
          <w:rFonts w:asciiTheme="minorEastAsia" w:hAnsiTheme="minorEastAsia"/>
          <w:color w:val="D82821"/>
          <w:sz w:val="24"/>
        </w:rPr>
      </w:pPr>
      <w:r w:rsidRPr="00E97728">
        <w:rPr>
          <w:rFonts w:asciiTheme="minorEastAsia" w:hAnsiTheme="minorEastAsia" w:hint="eastAsia"/>
          <w:sz w:val="24"/>
        </w:rPr>
        <w:t xml:space="preserve">   </w:t>
      </w:r>
      <w:r w:rsidR="00E97728">
        <w:rPr>
          <w:rFonts w:asciiTheme="minorEastAsia" w:hAnsiTheme="minorEastAsia" w:hint="eastAsia"/>
          <w:sz w:val="24"/>
        </w:rPr>
        <w:t xml:space="preserve"> </w:t>
      </w:r>
      <w:r w:rsidRPr="00E97728">
        <w:rPr>
          <w:rFonts w:asciiTheme="minorEastAsia" w:hAnsiTheme="minorEastAsia" w:hint="eastAsia"/>
          <w:sz w:val="24"/>
        </w:rPr>
        <w:t>俗话说“世间不如意之事十之八九”，所以不完美是人生的常态。我们会经历考试成绩的起伏变化，也会经历同学交往中的误会分歧。当你做错一道试题，考试不理想时，与其自我否定，我好笨啊！不如肯定自己，今天我又找到了一个进步的突破口。悦纳自我，就是在善于发掘自身的优点，为自己的“闪光点”喝彩的同时，也接纳自我的不完美，承认自己的不足，为自己的成长提供空间。</w:t>
      </w:r>
    </w:p>
    <w:p w:rsidR="00CA2211" w:rsidRPr="00E97728" w:rsidRDefault="00CA2211" w:rsidP="00E97728">
      <w:pPr>
        <w:spacing w:line="420" w:lineRule="exact"/>
        <w:ind w:firstLineChars="200" w:firstLine="602"/>
        <w:rPr>
          <w:rStyle w:val="a4"/>
          <w:rFonts w:asciiTheme="minorEastAsia" w:hAnsiTheme="minorEastAsia"/>
          <w:color w:val="000000"/>
          <w:spacing w:val="30"/>
          <w:sz w:val="24"/>
        </w:rPr>
      </w:pPr>
      <w:r w:rsidRPr="00E97728">
        <w:rPr>
          <w:rStyle w:val="a4"/>
          <w:rFonts w:asciiTheme="minorEastAsia" w:hAnsiTheme="minorEastAsia" w:hint="eastAsia"/>
          <w:color w:val="000000"/>
          <w:spacing w:val="30"/>
          <w:sz w:val="24"/>
        </w:rPr>
        <w:t>其次，要善用积极暗示。</w:t>
      </w:r>
    </w:p>
    <w:p w:rsidR="00CA2211" w:rsidRPr="00E97728" w:rsidRDefault="00CA2211" w:rsidP="00E97728">
      <w:pPr>
        <w:spacing w:line="420" w:lineRule="exact"/>
        <w:ind w:firstLineChars="200" w:firstLine="480"/>
        <w:rPr>
          <w:rFonts w:asciiTheme="minorEastAsia" w:hAnsiTheme="minorEastAsia"/>
          <w:color w:val="D82821"/>
          <w:sz w:val="24"/>
        </w:rPr>
      </w:pPr>
      <w:r w:rsidRPr="00E97728">
        <w:rPr>
          <w:rFonts w:asciiTheme="minorEastAsia" w:hAnsiTheme="minorEastAsia" w:hint="eastAsia"/>
          <w:sz w:val="24"/>
        </w:rPr>
        <w:t>比如早上起床后，我们可以面向镜子笑着对自己说：美好的一天开始了，今天我会取得新的进步……积极的自我暗示需要使用肯定句，避免否定和消极的词语，暗示的内容要可信并且是我们自己希望的，这样积极的心理暗示会给我们带来更多积极的情绪，让我们的生活更愉悦。</w:t>
      </w:r>
    </w:p>
    <w:p w:rsidR="00CA2211" w:rsidRPr="00E97728" w:rsidRDefault="00CA2211" w:rsidP="00E97728">
      <w:pPr>
        <w:spacing w:line="420" w:lineRule="exact"/>
        <w:ind w:firstLineChars="200" w:firstLine="602"/>
        <w:rPr>
          <w:rFonts w:asciiTheme="minorEastAsia" w:hAnsiTheme="minorEastAsia"/>
          <w:sz w:val="24"/>
        </w:rPr>
      </w:pPr>
      <w:r w:rsidRPr="00E97728">
        <w:rPr>
          <w:rStyle w:val="a4"/>
          <w:rFonts w:asciiTheme="minorEastAsia" w:hAnsiTheme="minorEastAsia" w:hint="eastAsia"/>
          <w:color w:val="000000"/>
          <w:spacing w:val="30"/>
          <w:sz w:val="24"/>
        </w:rPr>
        <w:t>再者，要学会感恩他人。</w:t>
      </w:r>
      <w:r w:rsidRPr="00E97728">
        <w:rPr>
          <w:rFonts w:asciiTheme="minorEastAsia" w:hAnsiTheme="minorEastAsia" w:hint="eastAsia"/>
          <w:sz w:val="24"/>
        </w:rPr>
        <w:t> </w:t>
      </w:r>
    </w:p>
    <w:p w:rsidR="00CA2211" w:rsidRPr="00E97728" w:rsidRDefault="00CA2211" w:rsidP="00E97728">
      <w:pPr>
        <w:spacing w:line="420" w:lineRule="exact"/>
        <w:ind w:firstLineChars="200" w:firstLine="480"/>
        <w:rPr>
          <w:rFonts w:asciiTheme="minorEastAsia" w:hAnsiTheme="minorEastAsia"/>
          <w:sz w:val="24"/>
        </w:rPr>
      </w:pPr>
      <w:r w:rsidRPr="00E97728">
        <w:rPr>
          <w:rFonts w:asciiTheme="minorEastAsia" w:hAnsiTheme="minorEastAsia" w:hint="eastAsia"/>
          <w:sz w:val="24"/>
        </w:rPr>
        <w:t>我们可以常常和他人表达感恩，当我们用语言或行动表达我们的感激时，不仅提高了自己的积极情绪，而且也提高了对方的积极情绪。在这个过程中，我们同时强化了对方的善意，也巩固了我们彼此之间的关系。当我们感受到他人的善意时，即使只是他人的举手之劳，也请及时赞赏对方的友善。</w:t>
      </w:r>
    </w:p>
    <w:p w:rsidR="00CA2211" w:rsidRPr="00E97728" w:rsidRDefault="00CA2211" w:rsidP="00E97728">
      <w:pPr>
        <w:spacing w:line="420" w:lineRule="exact"/>
        <w:ind w:firstLineChars="200" w:firstLine="602"/>
        <w:rPr>
          <w:rStyle w:val="a4"/>
          <w:rFonts w:asciiTheme="minorEastAsia" w:hAnsiTheme="minorEastAsia"/>
          <w:color w:val="000000"/>
          <w:spacing w:val="30"/>
          <w:sz w:val="24"/>
        </w:rPr>
      </w:pPr>
      <w:r w:rsidRPr="00E97728">
        <w:rPr>
          <w:rStyle w:val="a4"/>
          <w:rFonts w:asciiTheme="minorEastAsia" w:hAnsiTheme="minorEastAsia" w:hint="eastAsia"/>
          <w:color w:val="000000"/>
          <w:spacing w:val="30"/>
          <w:sz w:val="24"/>
        </w:rPr>
        <w:t>最后，要学会适时求助。</w:t>
      </w:r>
    </w:p>
    <w:p w:rsidR="00CA2211" w:rsidRPr="00E97728" w:rsidRDefault="00CA2211" w:rsidP="00E97728">
      <w:pPr>
        <w:spacing w:line="420" w:lineRule="exact"/>
        <w:ind w:firstLineChars="200" w:firstLine="480"/>
        <w:rPr>
          <w:rFonts w:asciiTheme="minorEastAsia" w:hAnsiTheme="minorEastAsia"/>
          <w:color w:val="D82821"/>
          <w:sz w:val="24"/>
        </w:rPr>
      </w:pPr>
      <w:r w:rsidRPr="00E97728">
        <w:rPr>
          <w:rFonts w:asciiTheme="minorEastAsia" w:hAnsiTheme="minorEastAsia" w:hint="eastAsia"/>
          <w:sz w:val="24"/>
        </w:rPr>
        <w:t xml:space="preserve">求助，不是弱者的表现，也不是因为你做得不够好，而是因为你希望改变。学会与亲近的朋友倾诉，向信任的师长寻求支持，这些，本身就是一种强大的能力。当然，不要忘记学校也为大家提供了温馨的心理辅导室，那里会是容纳你情绪的秘密基地。我们学校的心理辅导室是全天开放的，同学们可以通过班主任、科任老师进行预约辅导。请相信，你只是当下存在困扰，你身后有关心你的家人、老师、同学和朋友，而他们的支持是你前行的力量。　</w:t>
      </w:r>
    </w:p>
    <w:p w:rsidR="00CA2211" w:rsidRPr="00E97728" w:rsidRDefault="00E97728" w:rsidP="00E97728">
      <w:pPr>
        <w:spacing w:line="420" w:lineRule="exact"/>
        <w:rPr>
          <w:rFonts w:asciiTheme="minorEastAsia" w:hAnsiTheme="minorEastAsia"/>
          <w:color w:val="D82821"/>
          <w:sz w:val="24"/>
        </w:rPr>
      </w:pPr>
      <w:r>
        <w:rPr>
          <w:rFonts w:asciiTheme="minorEastAsia" w:hAnsiTheme="minorEastAsia" w:hint="eastAsia"/>
          <w:sz w:val="24"/>
        </w:rPr>
        <w:t xml:space="preserve">   </w:t>
      </w:r>
      <w:r w:rsidR="00CA2211" w:rsidRPr="00E97728">
        <w:rPr>
          <w:rFonts w:asciiTheme="minorEastAsia" w:hAnsiTheme="minorEastAsia" w:hint="eastAsia"/>
          <w:sz w:val="24"/>
        </w:rPr>
        <w:t>透过阳光看世界，你是温暖的，这个世界也是温暖的。接纳自己的不完美，专注自己热爱的事，用心去感受、用笔去记录生活给予你的微小而确实的幸福。当我们逐一将这些“小确幸”拾起的时候，也就找到了最简单的快乐。</w:t>
      </w:r>
    </w:p>
    <w:p w:rsidR="00CA2211" w:rsidRPr="00E97728" w:rsidRDefault="00E97728" w:rsidP="00E97728">
      <w:pPr>
        <w:spacing w:line="420" w:lineRule="exact"/>
        <w:rPr>
          <w:rFonts w:asciiTheme="minorEastAsia" w:hAnsiTheme="minorEastAsia"/>
          <w:color w:val="D82821"/>
          <w:sz w:val="24"/>
        </w:rPr>
      </w:pPr>
      <w:r>
        <w:rPr>
          <w:rFonts w:asciiTheme="minorEastAsia" w:hAnsiTheme="minorEastAsia" w:hint="eastAsia"/>
          <w:sz w:val="24"/>
        </w:rPr>
        <w:t xml:space="preserve">   </w:t>
      </w:r>
      <w:r w:rsidR="00CA2211" w:rsidRPr="00E97728">
        <w:rPr>
          <w:rFonts w:asciiTheme="minorEastAsia" w:hAnsiTheme="minorEastAsia" w:hint="eastAsia"/>
          <w:sz w:val="24"/>
        </w:rPr>
        <w:t>希望我们都能以积极阳光的心态，成为最理想的自己！</w:t>
      </w:r>
    </w:p>
    <w:p w:rsidR="00B130A0" w:rsidRDefault="00E97728" w:rsidP="00E97728">
      <w:pPr>
        <w:spacing w:line="4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   </w:t>
      </w:r>
      <w:r w:rsidR="00CA2211" w:rsidRPr="00E97728">
        <w:rPr>
          <w:rFonts w:asciiTheme="minorEastAsia" w:hAnsiTheme="minorEastAsia" w:hint="eastAsia"/>
          <w:sz w:val="24"/>
        </w:rPr>
        <w:t>我的分享到此结束，感谢大家的倾听！</w:t>
      </w:r>
      <w:bookmarkStart w:id="0" w:name="_GoBack"/>
      <w:bookmarkEnd w:id="0"/>
    </w:p>
    <w:sectPr w:rsidR="00B130A0" w:rsidSect="0078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jU5ODQ3MmI3YWZkZDc2ZGZhYzkxM2NlMjIwOWEifQ=="/>
  </w:docVars>
  <w:rsids>
    <w:rsidRoot w:val="00206880"/>
    <w:rsid w:val="0010534C"/>
    <w:rsid w:val="00206880"/>
    <w:rsid w:val="002B3DCD"/>
    <w:rsid w:val="003C4653"/>
    <w:rsid w:val="00446FB4"/>
    <w:rsid w:val="00800280"/>
    <w:rsid w:val="008B416C"/>
    <w:rsid w:val="00B130A0"/>
    <w:rsid w:val="00C03C0A"/>
    <w:rsid w:val="00CA2211"/>
    <w:rsid w:val="00E97728"/>
    <w:rsid w:val="3A67393F"/>
    <w:rsid w:val="3D5B5D7A"/>
    <w:rsid w:val="7BB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13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0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1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</dc:creator>
  <cp:lastModifiedBy>xb21cn</cp:lastModifiedBy>
  <cp:revision>8</cp:revision>
  <dcterms:created xsi:type="dcterms:W3CDTF">2023-02-13T06:25:00Z</dcterms:created>
  <dcterms:modified xsi:type="dcterms:W3CDTF">2023-02-14T00:16:00Z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C97EA345D5B946D48B06945B6E53BFCE</vt:lpwstr>
  </property>
</Properties>
</file>