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：自主入园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开学的第一天，孩子们都能自主入园，并且保持着愉快的心情，今天我们继续观察，具体看以下表格：“</w:t>
      </w:r>
      <w:r>
        <w:rPr>
          <w:rFonts w:hint="eastAsia"/>
          <w:b/>
          <w:bCs/>
          <w:szCs w:val="21"/>
        </w:rPr>
        <w:t>√</w:t>
      </w:r>
      <w:r>
        <w:rPr>
          <w:rFonts w:hint="eastAsia"/>
          <w:szCs w:val="21"/>
          <w:lang w:val="en-US" w:eastAsia="zh-CN"/>
        </w:rPr>
        <w:t>”代表幼儿能够自主入园。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自主入园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  <w:bookmarkStart w:id="0" w:name="_GoBack"/>
            <w:bookmarkEnd w:id="0"/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律动小白兔</w:t>
      </w:r>
    </w:p>
    <w:p>
      <w:pPr>
        <w:ind w:firstLine="630" w:firstLineChars="300"/>
        <w:rPr>
          <w:rFonts w:hint="default" w:eastAsiaTheme="minorEastAsia"/>
          <w:b/>
          <w:lang w:val="en-US" w:eastAsia="zh-CN"/>
        </w:rPr>
      </w:pPr>
      <w:r>
        <w:rPr>
          <w:rFonts w:hint="eastAsia"/>
          <w:color w:val="000000"/>
          <w:szCs w:val="18"/>
        </w:rPr>
        <w:t>这是一节律动活动。《</w:t>
      </w:r>
      <w:r>
        <w:rPr>
          <w:rFonts w:hint="eastAsia"/>
          <w:color w:val="000000"/>
          <w:szCs w:val="18"/>
          <w:lang w:val="en-US" w:eastAsia="zh-CN"/>
        </w:rPr>
        <w:t>小白兔</w:t>
      </w:r>
      <w:r>
        <w:rPr>
          <w:rFonts w:hint="eastAsia"/>
          <w:color w:val="000000"/>
          <w:szCs w:val="18"/>
        </w:rPr>
        <w:t>》是一首节奏鲜明，旋律欢快的歌曲。歌词主要讲述了一只聪明可爱善良的小</w:t>
      </w:r>
      <w:r>
        <w:rPr>
          <w:rFonts w:hint="eastAsia"/>
          <w:color w:val="000000"/>
          <w:szCs w:val="18"/>
          <w:lang w:val="en-US" w:eastAsia="zh-CN"/>
        </w:rPr>
        <w:t>白兔</w:t>
      </w:r>
      <w:r>
        <w:rPr>
          <w:rFonts w:hint="eastAsia"/>
          <w:color w:val="000000"/>
          <w:szCs w:val="18"/>
        </w:rPr>
        <w:t>，怎样让自己每一天过得开开心心的情景，其内容积极向上，曲调欢快动感，能给人带来好心情。本次活动主要通过欣赏歌曲，初步理解歌词内容，并尝试用简单的身体动作表现歌曲，激发幼儿表现的与欲望。</w:t>
      </w:r>
      <w:r>
        <w:rPr>
          <w:rFonts w:hint="eastAsia"/>
          <w:color w:val="000000"/>
          <w:szCs w:val="18"/>
          <w:lang w:val="en-US" w:eastAsia="zh-CN"/>
        </w:rPr>
        <w:t>最后我们还排了早操队伍，孩子们回家后要多多练习哈。</w:t>
      </w:r>
    </w:p>
    <w:p>
      <w:pPr>
        <w:pStyle w:val="14"/>
        <w:ind w:firstLine="316" w:firstLineChars="150"/>
      </w:pPr>
      <w:r>
        <w:rPr>
          <w:rFonts w:hint="eastAsia"/>
          <w:b/>
          <w:bCs/>
          <w:szCs w:val="21"/>
        </w:rPr>
        <w:t>√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80645</wp:posOffset>
            </wp:positionV>
            <wp:extent cx="2470785" cy="1853565"/>
            <wp:effectExtent l="0" t="0" r="13335" b="5715"/>
            <wp:wrapNone/>
            <wp:docPr id="2" name="图片 1" descr="C:\Users\1\Desktop\IMG_1680.JPGIMG_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1\Desktop\IMG_1680.JPGIMG_168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69215</wp:posOffset>
            </wp:positionV>
            <wp:extent cx="2453640" cy="1840230"/>
            <wp:effectExtent l="0" t="0" r="3810" b="7620"/>
            <wp:wrapNone/>
            <wp:docPr id="13" name="图片 12" descr="C:\Users\1\Desktop\IMG_1679.JPGIMG_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C:\Users\1\Desktop\IMG_1679.JPGIMG_167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                   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135890</wp:posOffset>
            </wp:positionV>
            <wp:extent cx="2689860" cy="2017395"/>
            <wp:effectExtent l="0" t="0" r="15240" b="1905"/>
            <wp:wrapNone/>
            <wp:docPr id="3" name="图片 2" descr="C:\Users\1\Desktop\IMG_1682.JPGIMG_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1\Desktop\IMG_1682.JPGIMG_168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    </w:t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272415</wp:posOffset>
            </wp:positionV>
            <wp:extent cx="2499360" cy="1874520"/>
            <wp:effectExtent l="0" t="0" r="15240" b="11430"/>
            <wp:wrapNone/>
            <wp:docPr id="18" name="图片 17" descr="C:\Users\1\Desktop\IMG_1681.JPGIMG_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C:\Users\1\Desktop\IMG_1681.JPGIMG_168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户外活动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万能工匠</w:t>
      </w:r>
    </w:p>
    <w:p>
      <w:pPr>
        <w:pStyle w:val="14"/>
        <w:ind w:firstLine="525" w:firstLineChars="250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000000"/>
          <w:shd w:val="clear" w:color="auto" w:fill="FFFFFF"/>
          <w:lang w:val="en-US" w:eastAsia="zh-CN"/>
        </w:rPr>
        <w:t>今天的户外我们玩的是万能工匠，孩子们对于万能工匠区的玩法并不陌生，上学期有的小朋友还不敢爬上去，经过一学期后孩子们也越来越勇敢啦</w:t>
      </w:r>
    </w:p>
    <w:p>
      <w:pPr>
        <w:pStyle w:val="14"/>
        <w:ind w:firstLine="315" w:firstLineChars="150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2471420" cy="1853565"/>
            <wp:effectExtent l="0" t="0" r="5080" b="13335"/>
            <wp:wrapNone/>
            <wp:docPr id="5" name="图片 1" descr="C:\Users\1\Desktop\QQ图片20230221123904.jpgQQ图片2023022112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1\Desktop\QQ图片20230221123904.jpgQQ图片2023022112390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69215</wp:posOffset>
            </wp:positionV>
            <wp:extent cx="2453640" cy="1840230"/>
            <wp:effectExtent l="0" t="0" r="3810" b="7620"/>
            <wp:wrapNone/>
            <wp:docPr id="6" name="图片 12" descr="C:\Users\1\Desktop\QQ图片20230221123853.jpgQQ图片2023022112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1\Desktop\QQ图片20230221123853.jpgQQ图片2023022112385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 w:ascii="宋体" w:hAnsi="宋体"/>
          <w:kern w:val="0"/>
          <w:lang w:val="en-US" w:eastAsia="zh-CN"/>
        </w:rPr>
        <w:t xml:space="preserve"> 你看我爬上来啦                                     爬上来可真不容易呀！</w:t>
      </w:r>
    </w:p>
    <w:p>
      <w:pPr>
        <w:jc w:val="left"/>
        <w:rPr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1.小班入园时间：8点20，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不上延时班放学时间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3点30，上延时班放学4点30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请家长们准时来接孩子们</w:t>
      </w:r>
      <w:r>
        <w:rPr>
          <w:rFonts w:ascii="宋体" w:hAnsi="宋体" w:eastAsia="宋体" w:cs="宋体"/>
          <w:sz w:val="21"/>
          <w:szCs w:val="21"/>
        </w:rPr>
        <w:t>哦～                                    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出于自身健康防护的需要，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家长们来接送孩子的同时</w:t>
      </w:r>
      <w:r>
        <w:rPr>
          <w:rFonts w:ascii="宋体" w:hAnsi="宋体" w:eastAsia="宋体" w:cs="宋体"/>
          <w:sz w:val="21"/>
          <w:szCs w:val="21"/>
        </w:rPr>
        <w:t>戴好口罩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3.今天我们排了早操队伍，回家后让孩子们多多练习排队哦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E619BF"/>
    <w:rsid w:val="0968293C"/>
    <w:rsid w:val="0AB00C74"/>
    <w:rsid w:val="0BC74122"/>
    <w:rsid w:val="0CEF7DC8"/>
    <w:rsid w:val="0D5A7540"/>
    <w:rsid w:val="0E1C3D4F"/>
    <w:rsid w:val="0E2463DB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136878"/>
    <w:rsid w:val="14495172"/>
    <w:rsid w:val="14651265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308070AC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526B57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F7A4A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ACE55A1"/>
    <w:rsid w:val="5B5151A6"/>
    <w:rsid w:val="5CBB4BE4"/>
    <w:rsid w:val="5CDF79EE"/>
    <w:rsid w:val="5DE93DBC"/>
    <w:rsid w:val="5E053F31"/>
    <w:rsid w:val="5F342C3E"/>
    <w:rsid w:val="60D117E9"/>
    <w:rsid w:val="61461DEA"/>
    <w:rsid w:val="61AB7E9F"/>
    <w:rsid w:val="62040C85"/>
    <w:rsid w:val="62C70D09"/>
    <w:rsid w:val="632B0469"/>
    <w:rsid w:val="63814E23"/>
    <w:rsid w:val="63B67016"/>
    <w:rsid w:val="64205606"/>
    <w:rsid w:val="656C1F5E"/>
    <w:rsid w:val="65A23994"/>
    <w:rsid w:val="668A27D8"/>
    <w:rsid w:val="66EB461E"/>
    <w:rsid w:val="682663F6"/>
    <w:rsid w:val="68D251E0"/>
    <w:rsid w:val="6909124A"/>
    <w:rsid w:val="69AE536E"/>
    <w:rsid w:val="6A7F2178"/>
    <w:rsid w:val="6B4D239F"/>
    <w:rsid w:val="6BDA065F"/>
    <w:rsid w:val="6C5B39D5"/>
    <w:rsid w:val="6DAB31AB"/>
    <w:rsid w:val="6EAC5256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736</Words>
  <Characters>744</Characters>
  <Lines>10</Lines>
  <Paragraphs>2</Paragraphs>
  <TotalTime>3</TotalTime>
  <ScaleCrop>false</ScaleCrop>
  <LinksUpToDate>false</LinksUpToDate>
  <CharactersWithSpaces>980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1</cp:lastModifiedBy>
  <cp:lastPrinted>2022-02-25T05:06:00Z</cp:lastPrinted>
  <dcterms:modified xsi:type="dcterms:W3CDTF">2023-02-21T04:45:30Z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D9B0E51711A744CC9E0302BFF128696D</vt:lpwstr>
  </property>
</Properties>
</file>