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绘本推荐《我妈妈》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2301240" cy="2667000"/>
            <wp:effectExtent l="0" t="0" r="0" b="0"/>
            <wp:wrapSquare wrapText="bothSides"/>
            <wp:docPr id="2" name="图片 2" descr="u=2931001981,2017473569&amp;fm=253&amp;fmt=auto&amp;app=138&amp;f=JPEG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2931001981,2017473569&amp;fm=253&amp;fmt=auto&amp;app=138&amp;f=JPEG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妈妈是孩子心中永远温暖的存在，她可以是一个棒极了的厨师；也可以是一个伟大的化妆师；她是全</w:t>
      </w:r>
      <w:bookmarkStart w:id="0" w:name="_GoBack"/>
      <w:bookmarkEnd w:id="0"/>
      <w:r>
        <w:rPr>
          <w:rFonts w:hint="eastAsia"/>
          <w:sz w:val="32"/>
          <w:szCs w:val="32"/>
        </w:rPr>
        <w:t>世界最强壮的女人；她还是一个奇异的园艺师，可以让任何植物生长；她是一个仙女，在我沮丧的时候她总是有办法让我开心起来；她的歌可以唱得像天使一样好；她吼起来像一头狮子；我的妈妈像蝴蝶一样漂亮，又舒适的像一把扶手沙发……她常常逗我大笑。我爱我妈妈，而且你知道吗？妈妈也爱我，而且会永远爱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阅读安东尼的作品，时常会惊讶作家心思的缜密、幽默风趣的表现，而其书中所带给孩子们的希望与愉悦，是儿童文学作品最难能可贵的珍宝。“安东尼布朗不仅有天份、有才能、有无可比拟的想像力，还将绘本带往前所未有的新领域，他以超现实的笔触创作出只有他才能呈现的绘本世界，吸引大小读者一读再读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TFiYzlkMDVlZWUxNWExMzZmMDFiNWVlOWFmMTIifQ=="/>
  </w:docVars>
  <w:rsids>
    <w:rsidRoot w:val="00000000"/>
    <w:rsid w:val="3F1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2023-02-09T02:03:01Z</dcterms:created>
  <dc:creator>HJ</dc:creator>
  <cp:lastModifiedBy>晶</cp:lastModifiedBy>
  <dcterms:modified xsi:type="dcterms:W3CDTF">2023-02-09T04:14:30Z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AB239FF87A964EB4A4362F21DF989579</vt:lpwstr>
  </property>
</Properties>
</file>