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2.20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一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（慢）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★（慢）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bookmarkStart w:id="0" w:name="_GoBack"/>
            <w:bookmarkEnd w:id="0"/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/>
          <w:b/>
          <w:sz w:val="24"/>
          <w:lang w:eastAsia="zh-CN"/>
        </w:rPr>
        <w:t>狮子头鹌鹑蛋，山药木耳炒胡萝卜，小青菜平菇虾米汤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今天天气晴朗，我们要出去户外做早操。所以在8点30还没开始区域游戏的小朋友就没拍到照片哦。照片在qq群相册哦！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Helvetica" w:hAnsi="Helvetica" w:cs="Helvetica"/>
          <w:b/>
          <w:bCs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1.安全教育：《危险的小圆珠》</w:t>
      </w:r>
    </w:p>
    <w:p>
      <w:pPr>
        <w:ind w:firstLine="480" w:firstLineChars="200"/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今天上午，我们进行了安全教育活动：危险的小圆珠。请家长们晚上带着孩子一起完成一下哦！</w:t>
      </w: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75565</wp:posOffset>
            </wp:positionV>
            <wp:extent cx="1854200" cy="1390650"/>
            <wp:effectExtent l="0" t="0" r="5080" b="11430"/>
            <wp:wrapSquare wrapText="bothSides"/>
            <wp:docPr id="9" name="图片 9" descr="C:\Users\86151\Desktop\新建文件夹\QQ图片20230220143835.jpgQQ图片2023022014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QQ图片20230220143835.jpgQQ图片2023022014383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66675</wp:posOffset>
            </wp:positionV>
            <wp:extent cx="1854200" cy="1390650"/>
            <wp:effectExtent l="0" t="0" r="5080" b="11430"/>
            <wp:wrapSquare wrapText="bothSides"/>
            <wp:docPr id="27" name="图片 27" descr="C:\Users\86151\Desktop\新建文件夹\QQ图片20230220143839.jpgQQ图片2023022014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86151\Desktop\新建文件夹\QQ图片20230220143839.jpgQQ图片2023022014383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综合：《我的幸福的一家》</w:t>
      </w:r>
    </w:p>
    <w:p>
      <w:pPr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今天下午，我们开展了综合活动《我的幸福的一家》。活动前，小朋友们和自己的家人一起绘画填写了调查表，加深了对家人的了解。活动中，小朋友们自主在集体面前介绍，锻炼了幼儿的语言表达能力。</w:t>
      </w:r>
    </w:p>
    <w:p>
      <w:pPr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在今天的活动中，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顾书言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史芯宁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、赵静姝、雷嘉怡</w:t>
      </w:r>
      <w:r>
        <w:rPr>
          <w:rFonts w:hint="eastAsia" w:ascii="Helvetica" w:hAnsi="Helvetica" w:cs="Helvetica"/>
          <w:lang w:val="en-US" w:eastAsia="zh-CN"/>
        </w:rPr>
        <w:t>小朋友带来了自己的调查表并主动上来介绍自己的幸福的一家。真棒！</w:t>
      </w:r>
    </w:p>
    <w:p>
      <w:pPr>
        <w:ind w:firstLine="482" w:firstLineChars="200"/>
        <w:jc w:val="left"/>
        <w:rPr>
          <w:rFonts w:hint="default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相关精彩照片移步qq群相册哦！</w:t>
      </w: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4" name="图片 1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Helvetica" w:hAnsi="Helvetica" w:cs="Helvetica" w:eastAsiaTheme="minorEastAsi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早操及户外活动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今天天气晴朗，我们出去做了早操也在球类区进行了户外活动。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小朋友们的表现怎么样呢！快来看看吧！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200" cy="1390650"/>
            <wp:effectExtent l="0" t="0" r="5080" b="11430"/>
            <wp:docPr id="10" name="图片 10" descr="C:\Users\86151\Desktop\新建文件夹\QQ图片20230220143741.jpgQQ图片2023022014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QQ图片20230220143741.jpgQQ图片2023022014374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835" cy="1390650"/>
            <wp:effectExtent l="0" t="0" r="4445" b="11430"/>
            <wp:docPr id="1" name="图片 1" descr="C:\Users\86151\Desktop\新建文件夹\QQ图片20230220143752.jpgQQ图片2023022014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\QQ图片20230220143752.jpgQQ图片2023022014375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9600" cy="1409700"/>
            <wp:effectExtent l="0" t="0" r="10160" b="7620"/>
            <wp:docPr id="2" name="图片 2" descr="C:\Users\86151\Desktop\新建文件夹\QQ图片20230220143806.jpgQQ图片2023022014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\QQ图片20230220143806.jpgQQ图片2023022014380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835" cy="1390650"/>
            <wp:effectExtent l="0" t="0" r="4445" b="11430"/>
            <wp:docPr id="3" name="图片 3" descr="C:\Users\86151\Desktop\新建文件夹\QQ图片20230220143825.jpgQQ图片2023022014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51\Desktop\新建文件夹\QQ图片20230220143825.jpgQQ图片2023022014382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5155" cy="1406525"/>
            <wp:effectExtent l="0" t="0" r="14605" b="10795"/>
            <wp:docPr id="4" name="图片 4" descr="C:\Users\86151\Desktop\新建文件夹\QQ图片20230220143829.jpgQQ图片20230220143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51\Desktop\新建文件夹\QQ图片20230220143829.jpgQQ图片2023022014382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1.大家记得帮助小朋友们定期剪指甲哦！    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2.今天的《告家长书》明天记得带来幼儿园哦！            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6720" w:firstLineChars="28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F479A"/>
    <w:multiLevelType w:val="singleLevel"/>
    <w:tmpl w:val="B3DF479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5F0D25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1ED1832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8A54C15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24B4516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B9587B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D7336D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66360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9D16DC"/>
    <w:rsid w:val="5CAF3C76"/>
    <w:rsid w:val="5D16001D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D36AE7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715</Words>
  <Characters>725</Characters>
  <Lines>2</Lines>
  <Paragraphs>1</Paragraphs>
  <TotalTime>0</TotalTime>
  <ScaleCrop>false</ScaleCrop>
  <LinksUpToDate>false</LinksUpToDate>
  <CharactersWithSpaces>807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2023-02-20T08:55:17Z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2052-11.1.0.13012</vt:lpwstr>
  </property>
  <property fmtid="{D5CDD505-2E9C-101B-9397-08002B2CF9AE}" pid="6" name="ICV">
    <vt:lpwstr>3B0476CDD2DBF939A5A6226301171CD3</vt:lpwstr>
  </property>
</Properties>
</file>