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通过上周的活动，孩子们对自己的家人有了更加深入的了解，知道每个人都有自己的家人，并且愿意和好朋友介绍一下自己的家人，</w:t>
            </w:r>
            <w:r>
              <w:rPr>
                <w:rFonts w:hint="eastAsia" w:ascii="宋体" w:hAnsi="宋体" w:cs="宋体"/>
                <w:szCs w:val="21"/>
              </w:rPr>
              <w:t>随着活动的开展，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孩子们对家人、家庭的话题更感兴趣了，</w:t>
            </w:r>
            <w:r>
              <w:rPr>
                <w:rFonts w:hint="eastAsia" w:ascii="宋体" w:hAnsi="宋体" w:cs="宋体"/>
                <w:szCs w:val="21"/>
              </w:rPr>
              <w:t>相互交流着自己家庭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的欢快气氛</w:t>
            </w:r>
            <w:r>
              <w:rPr>
                <w:rFonts w:hint="eastAsia" w:ascii="宋体" w:hAnsi="宋体" w:cs="宋体"/>
                <w:szCs w:val="21"/>
              </w:rPr>
              <w:t>，聊聊和家人相聚的幸福时光，感受家的安全和温暖。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</w:pPr>
            <w:r>
              <w:rPr>
                <w:rFonts w:hint="eastAsia" w:ascii="宋体" w:hAnsi="宋体" w:cs="宋体"/>
              </w:rPr>
              <w:t>母爱是永恒的、无私的。</w:t>
            </w:r>
            <w:r>
              <w:rPr>
                <w:rFonts w:hint="eastAsia" w:ascii="宋体" w:hAnsi="宋体" w:cs="宋体"/>
                <w:lang w:val="en-US" w:eastAsia="zh-CN"/>
              </w:rPr>
              <w:t>母亲</w:t>
            </w:r>
            <w:r>
              <w:rPr>
                <w:rFonts w:hint="eastAsia" w:ascii="宋体" w:hAnsi="宋体" w:cs="宋体"/>
              </w:rPr>
              <w:t>在孩子的世界里占有极为重要的地位。</w:t>
            </w:r>
            <w:r>
              <w:rPr>
                <w:rFonts w:hint="eastAsia" w:ascii="宋体" w:hAnsi="宋体" w:cs="宋体"/>
                <w:bCs/>
              </w:rPr>
              <w:t>在平时，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每当谈及谈及孩子最爱的人，孩子大多答案是妈妈。</w:t>
            </w:r>
            <w:r>
              <w:rPr>
                <w:rFonts w:hint="eastAsia" w:ascii="宋体" w:hAnsi="宋体" w:cs="宋体"/>
                <w:bCs/>
              </w:rPr>
              <w:t>在孩子们的交流中，我们也总是能听到这样的话语，“我最喜欢我妈妈了”、“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我妈妈张的可漂亮了，有长长的头发。</w:t>
            </w:r>
            <w:r>
              <w:rPr>
                <w:rFonts w:hint="default" w:ascii="宋体" w:hAnsi="宋体" w:cs="宋体"/>
                <w:bCs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bCs/>
              </w:rPr>
              <w:t>“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我要把做到小花送给妈妈，因为我最爱妈妈了。</w:t>
            </w:r>
            <w:r>
              <w:rPr>
                <w:rFonts w:hint="eastAsia" w:ascii="宋体" w:hAnsi="宋体" w:cs="宋体"/>
                <w:bCs/>
              </w:rPr>
              <w:t>”、</w:t>
            </w:r>
            <w:r>
              <w:rPr>
                <w:rFonts w:hint="eastAsia" w:ascii="宋体" w:hAnsi="宋体" w:cs="宋体"/>
                <w:bCs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上周妈妈带我出去玩，可好玩啦！</w:t>
            </w:r>
            <w:r>
              <w:rPr>
                <w:rFonts w:hint="eastAsia" w:ascii="宋体" w:hAnsi="宋体" w:cs="宋体"/>
                <w:bCs/>
                <w:lang w:eastAsia="zh-CN"/>
              </w:rPr>
              <w:t>”</w:t>
            </w:r>
            <w:r>
              <w:rPr>
                <w:rFonts w:hint="eastAsia" w:ascii="宋体" w:hAnsi="宋体" w:cs="宋体"/>
                <w:bCs/>
              </w:rPr>
              <w:t>“我长大了要买很多好吃的送给妈妈”……谈及妈妈，孩子们总有说不完的话题。通过调查统计发现我班100%的幼儿都喜欢自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</w:rPr>
              <w:t>己的妈妈；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88%</w:t>
            </w:r>
            <w:r>
              <w:rPr>
                <w:rFonts w:hint="eastAsia" w:ascii="宋体" w:hAnsi="宋体" w:cs="宋体"/>
                <w:bCs/>
              </w:rPr>
              <w:t>的幼儿想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要将自己做的作品送给妈妈</w:t>
            </w:r>
            <w:r>
              <w:rPr>
                <w:rFonts w:hint="eastAsia" w:ascii="宋体" w:hAnsi="宋体" w:cs="宋体"/>
                <w:bCs/>
              </w:rPr>
              <w:t>；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50%</w:t>
            </w:r>
            <w:r>
              <w:rPr>
                <w:rFonts w:hint="eastAsia" w:ascii="宋体" w:hAnsi="宋体" w:cs="宋体"/>
                <w:bCs/>
              </w:rPr>
              <w:t>的幼儿想画一画自己的妈妈；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</w:rPr>
              <w:t>%的幼儿想给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位妈妈做件事</w:t>
            </w:r>
            <w:r>
              <w:rPr>
                <w:rFonts w:hint="eastAsia" w:ascii="宋体" w:hAnsi="宋体" w:cs="宋体"/>
                <w:bCs/>
              </w:rPr>
              <w:t>……</w:t>
            </w:r>
            <w:r>
              <w:rPr>
                <w:rFonts w:hint="eastAsia" w:ascii="宋体" w:hAnsi="宋体" w:cs="宋体"/>
                <w:szCs w:val="21"/>
              </w:rPr>
              <w:t>因此本周我们继续开展主题《亲亲热热一家人》，</w:t>
            </w:r>
            <w:r>
              <w:rPr>
                <w:rFonts w:hint="eastAsia" w:ascii="宋体" w:hAnsi="宋体" w:cs="宋体"/>
                <w:bCs/>
              </w:rPr>
              <w:t>引导幼儿进一步感知一家人之间的亲密关系，在体验父母对自己的爱的基础上，尝试学会运用多种方式表达自己对妈妈以及其他家人的关心和爱。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1.进一步感受妈妈对自己的爱以及一家人之间的亲密关系。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1.继续和幼儿一起创设“</w:t>
            </w:r>
            <w:r>
              <w:rPr>
                <w:rFonts w:hint="eastAsia" w:ascii="宋体" w:hAnsi="宋体" w:cs="宋体"/>
                <w:color w:val="000000"/>
              </w:rPr>
              <w:t>相亲相爱一家人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主题墙面张贴有关“妈妈”的作品。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提供毛毛的头像，彩纸、玉米粒、毛线等制作妈妈的头发，增添不同的头像及线条供幼儿用剪刀剪出妈妈的头发。</w:t>
            </w: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/>
                <w:szCs w:val="21"/>
              </w:rPr>
              <w:t>提供各种有关亲情、妈妈等的图书，如《我妈妈》、《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抱抱</w:t>
            </w:r>
            <w:r>
              <w:rPr>
                <w:rFonts w:hint="eastAsia" w:ascii="宋体" w:hAnsi="宋体"/>
                <w:szCs w:val="21"/>
              </w:rPr>
              <w:t>》等供幼儿阅读</w:t>
            </w:r>
            <w:r>
              <w:rPr>
                <w:rFonts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/>
                <w:szCs w:val="21"/>
              </w:rPr>
              <w:t>娃娃家：提供家人的物品，如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口红、项链、围巾、指甲油</w:t>
            </w:r>
            <w:r>
              <w:rPr>
                <w:rFonts w:hint="eastAsia" w:ascii="宋体" w:hAnsi="宋体"/>
                <w:szCs w:val="21"/>
              </w:rPr>
              <w:t>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供孩子模仿妈妈打扮自己</w:t>
            </w:r>
            <w:r>
              <w:rPr>
                <w:rFonts w:hint="eastAsia" w:ascii="宋体" w:hAnsi="宋体"/>
                <w:szCs w:val="21"/>
              </w:rPr>
              <w:t>。益智区：提供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数果果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糖果店、及物品分类等供幼儿游戏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进一步指导幼儿学习拉拉链、扣纽扣、叠衣服，鼓励幼儿自己的事情自己做。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3.</w:t>
            </w:r>
            <w:r>
              <w:rPr>
                <w:rFonts w:hint="eastAsia"/>
                <w:bCs/>
              </w:rPr>
              <w:t>做好春季传染病自我防御工作，做好“春捂秋冻”。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张春楠</w:t>
            </w:r>
            <w:r>
              <w:rPr>
                <w:rFonts w:hint="eastAsia"/>
                <w:szCs w:val="21"/>
              </w:rPr>
              <w:t>关注幼儿</w:t>
            </w:r>
            <w:r>
              <w:rPr>
                <w:rFonts w:hint="eastAsia"/>
                <w:szCs w:val="21"/>
                <w:lang w:val="en-US" w:eastAsia="zh-CN"/>
              </w:rPr>
              <w:t>在游戏的过程中的专注度及更换游戏的情况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朱晔</w:t>
            </w:r>
            <w:r>
              <w:rPr>
                <w:rFonts w:hint="eastAsia"/>
                <w:szCs w:val="21"/>
              </w:rPr>
              <w:t>关注</w:t>
            </w:r>
            <w:r>
              <w:rPr>
                <w:rFonts w:hint="eastAsia"/>
                <w:szCs w:val="21"/>
                <w:lang w:val="en-US" w:eastAsia="zh-CN"/>
              </w:rPr>
              <w:t>幼儿在美工区的材料使用情况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6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图书区：绘本</w:t>
            </w:r>
            <w:r>
              <w:rPr>
                <w:rFonts w:hint="eastAsia" w:ascii="宋体" w:hAnsi="宋体"/>
                <w:szCs w:val="21"/>
              </w:rPr>
              <w:t>《我妈妈》、《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抱抱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出生的故事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妈妈的包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、地面建构我的家；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好吃的水果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美工区：手工《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毛毛的项链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》、创意美术《妈妈的头发》、涂色《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妈妈的裙子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生日蛋糕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匹配游戏《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物品分类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》、拼图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照顾生病的宝宝、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宝宝过生日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、装扮游戏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关注幼儿在户外游戏是否能够根据自己的情况穿脱衣物。朱晔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幼儿是的秩序，即是否能排队玩游戏。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儿歌：我有一个幸福的家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数学：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体育：哇哈哈</w:t>
            </w:r>
            <w:r>
              <w:rPr>
                <w:rFonts w:hint="eastAsia" w:ascii="宋体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社会：我是妈妈的小帮手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美术：妈妈的头发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整理课程：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我会叠裤子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安全教育：一个一个排好队</w:t>
            </w: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三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、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F95198"/>
    <w:rsid w:val="07801909"/>
    <w:rsid w:val="07852FA5"/>
    <w:rsid w:val="093F52A0"/>
    <w:rsid w:val="0A942C74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467FB8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34D6EFB"/>
    <w:rsid w:val="5471739E"/>
    <w:rsid w:val="54AC0E74"/>
    <w:rsid w:val="562D6FA9"/>
    <w:rsid w:val="57145C07"/>
    <w:rsid w:val="57D01ECB"/>
    <w:rsid w:val="57D43CE2"/>
    <w:rsid w:val="58013E39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E45DB7"/>
    <w:rsid w:val="644B2BDF"/>
    <w:rsid w:val="652D5904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0E5B98"/>
    <w:rsid w:val="751B2B2A"/>
    <w:rsid w:val="7581454C"/>
    <w:rsid w:val="767D76AD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1440</Words>
  <Characters>1467</Characters>
  <Lines>11</Lines>
  <Paragraphs>3</Paragraphs>
  <TotalTime>3</TotalTime>
  <ScaleCrop>false</ScaleCrop>
  <LinksUpToDate>false</LinksUpToDate>
  <CharactersWithSpaces>1527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惢</cp:lastModifiedBy>
  <cp:lastPrinted>2023-02-13T00:02:00Z</cp:lastPrinted>
  <dcterms:modified xsi:type="dcterms:W3CDTF">2023-02-19T23:45:17Z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D456F40230234746B2A0EBAF10C64897</vt:lpwstr>
  </property>
</Properties>
</file>