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20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一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亲亲热热一家人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 w:eastAsiaTheme="minorEastAsia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27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，1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ind w:left="210" w:leftChars="0"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rPr>
          <w:rFonts w:hint="default" w:ascii="宋体" w:hAnsi="宋体" w:cs="宋体"/>
          <w:bCs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今天小朋友早早的来到幼儿园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喝完牛奶后能够选择自己计划的区域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在区域游戏中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小朋友能够选择多种材料进行游戏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4" name="图片 4" descr="/Users/apple/Desktop/15dd07e76ad1ab56ddb4d6a2b4a52a3a.png15dd07e76ad1ab56ddb4d6a2b4a52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15dd07e76ad1ab56ddb4d6a2b4a52a3a.png15dd07e76ad1ab56ddb4d6a2b4a52a3a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5" name="图片 5" descr="/Users/apple/Desktop/090f45c9df76c6d6394e487a4fbec312.png090f45c9df76c6d6394e487a4fbec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090f45c9df76c6d6394e487a4fbec312.png090f45c9df76c6d6394e487a4fbec31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" name="图片 1" descr="/Users/apple/Desktop/232bbf6ec4ec1bb02697ef9ec22f4178.png232bbf6ec4ec1bb02697ef9ec22f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232bbf6ec4ec1bb02697ef9ec22f4178.png232bbf6ec4ec1bb02697ef9ec22f417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" name="图片 2" descr="/Users/apple/Desktop/b0d18cd6151ff6c3b756405509bc66fd.pngb0d18cd6151ff6c3b756405509bc6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b0d18cd6151ff6c3b756405509bc66fd.pngb0d18cd6151ff6c3b756405509bc66fd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3" name="图片 3" descr="/Users/apple/Desktop/d02fb4eead372c6fcc5bafd403c42686.pngd02fb4eead372c6fcc5bafd403c4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d02fb4eead372c6fcc5bafd403c42686.pngd02fb4eead372c6fcc5bafd403c4268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6" name="图片 6" descr="/Users/apple/Desktop/efa78e37dcfb73ed8bf7759824af85ee.pngefa78e37dcfb73ed8bf7759824af8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efa78e37dcfb73ed8bf7759824af85ee.pngefa78e37dcfb73ed8bf7759824af85ee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1"/>
        </w:numPr>
        <w:ind w:firstLine="420" w:firstLineChars="200"/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户外活动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玩沙包</w:t>
      </w:r>
      <w:r>
        <w:rPr>
          <w:rFonts w:hint="default" w:ascii="宋体" w:hAnsi="宋体" w:cs="宋体"/>
          <w:b/>
          <w:bCs w:val="0"/>
          <w:color w:val="000000"/>
          <w:sz w:val="32"/>
          <w:szCs w:val="32"/>
          <w:lang w:val="en-US" w:eastAsia="zh-Hans"/>
        </w:rPr>
        <w:t xml:space="preserve"> </w:t>
      </w:r>
      <w:r>
        <w:rPr>
          <w:rFonts w:hint="default" w:ascii="宋体" w:hAnsi="宋体" w:cs="宋体"/>
          <w:b/>
          <w:bCs w:val="0"/>
          <w:color w:val="000000"/>
          <w:szCs w:val="21"/>
          <w:lang w:val="en-US" w:eastAsia="zh-Hans"/>
        </w:rPr>
        <w:t xml:space="preserve"> 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2840"/>
            <wp:effectExtent l="0" t="0" r="12700" b="10160"/>
            <wp:docPr id="8" name="图片 8" descr="/Users/apple/Desktop/3fe68e5c100b487f3d38671e28b155e9.jpg3fe68e5c100b487f3d38671e28b15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3fe68e5c100b487f3d38671e28b155e9.jpg3fe68e5c100b487f3d38671e28b155e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9" name="图片 9" descr="/Users/apple/Desktop/7e97ff4af7bd1995f06a28cf0291eb36.jpg7e97ff4af7bd1995f06a28cf0291e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7e97ff4af7bd1995f06a28cf0291eb36.jpg7e97ff4af7bd1995f06a28cf0291eb3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2840"/>
            <wp:effectExtent l="0" t="0" r="12700" b="10160"/>
            <wp:docPr id="10" name="图片 10" descr="/Users/apple/Desktop/ae1350e84faca709cdcfe35b58900875.jpgae1350e84faca709cdcfe35b5890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apple/Desktop/ae1350e84faca709cdcfe35b58900875.jpgae1350e84faca709cdcfe35b5890087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 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四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体育活动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企鹅走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szCs w:val="21"/>
          <w:lang w:eastAsia="zh-CN"/>
        </w:rPr>
      </w:pPr>
      <w:r>
        <w:rPr>
          <w:rFonts w:hint="eastAsia" w:ascii="宋体" w:hAnsi="宋体"/>
          <w:b w:val="0"/>
          <w:bCs/>
          <w:lang w:val="en-US" w:eastAsia="zh-CN"/>
        </w:rPr>
        <w:t>本次活动通过创设“企鹅”这一角色，激发幼儿参与此次体育活动的兴趣，在增添活动的趣味性的同时，让幼儿通过多种形式的练习，激发其参与体育游戏的积极性，发展跪姿行进的动作，体验体操活动的乐趣。</w:t>
      </w:r>
      <w:r>
        <w:rPr>
          <w:rFonts w:hint="default" w:ascii="宋体" w:hAnsi="宋体"/>
          <w:b w:val="0"/>
          <w:bCs/>
          <w:u w:val="single"/>
          <w:lang w:val="en-US" w:eastAsia="zh-Hans"/>
        </w:rPr>
        <w:t>冯怀瑾、孙雯琦、冯怀瑾、王思媛、陈铭远、吴昕炎、黄文哲、刘思辰、董书雨、胡锦煌、陶南溢、华政康、镇子艺、李夕妍、王依诺、刘豫、刘徽、耿家茜、彭心悦、胡宸溢</w:t>
      </w:r>
      <w:r>
        <w:rPr>
          <w:rFonts w:hint="eastAsia" w:ascii="宋体" w:hAnsi="宋体"/>
          <w:b w:val="0"/>
          <w:bCs/>
          <w:u w:val="single"/>
          <w:lang w:val="en-US" w:eastAsia="zh-Hans"/>
        </w:rPr>
        <w:t>在</w:t>
      </w:r>
      <w:r>
        <w:rPr>
          <w:rFonts w:hint="eastAsia" w:ascii="宋体" w:hAnsi="宋体" w:cs="宋体"/>
          <w:szCs w:val="21"/>
          <w:lang w:val="en-US" w:eastAsia="zh-CN"/>
        </w:rPr>
        <w:t>游戏活动，基本掌握“企鹅走”的动作要领。</w:t>
      </w:r>
      <w:r>
        <w:rPr>
          <w:rFonts w:hint="default" w:ascii="宋体" w:hAnsi="宋体"/>
          <w:b w:val="0"/>
          <w:bCs/>
          <w:u w:val="single"/>
          <w:lang w:val="en-US" w:eastAsia="zh-Hans"/>
        </w:rPr>
        <w:t>甘子明、周承怡、胡彦浩、陈诺</w:t>
      </w:r>
      <w:r>
        <w:rPr>
          <w:rFonts w:hint="default" w:ascii="宋体" w:hAnsi="宋体"/>
          <w:b w:val="0"/>
          <w:bCs/>
          <w:u w:val="single"/>
          <w:lang w:eastAsia="zh-Hans"/>
        </w:rPr>
        <w:t>、</w:t>
      </w:r>
      <w:r>
        <w:rPr>
          <w:rFonts w:hint="default" w:ascii="宋体" w:hAnsi="宋体"/>
          <w:b w:val="0"/>
          <w:bCs/>
          <w:u w:val="single"/>
          <w:lang w:val="en-US" w:eastAsia="zh-Hans"/>
        </w:rPr>
        <w:t>丁佳满、李翰宸、杜依诺</w:t>
      </w:r>
      <w:r>
        <w:rPr>
          <w:rFonts w:hint="eastAsia" w:ascii="宋体" w:hAnsi="宋体" w:cs="宋体"/>
          <w:szCs w:val="21"/>
          <w:lang w:val="en-US" w:eastAsia="zh-CN"/>
        </w:rPr>
        <w:t>积极参与游戏，体验体操活动的快乐</w:t>
      </w:r>
      <w:r>
        <w:rPr>
          <w:rFonts w:hint="default" w:ascii="宋体" w:hAnsi="宋体" w:cs="宋体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szCs w:val="21"/>
          <w:lang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52705</wp:posOffset>
            </wp:positionV>
            <wp:extent cx="1510030" cy="1132840"/>
            <wp:effectExtent l="0" t="0" r="13970" b="10160"/>
            <wp:wrapThrough wrapText="bothSides">
              <wp:wrapPolygon>
                <wp:start x="0" y="0"/>
                <wp:lineTo x="0" y="21309"/>
                <wp:lineTo x="21073" y="21309"/>
                <wp:lineTo x="21073" y="0"/>
                <wp:lineTo x="0" y="0"/>
              </wp:wrapPolygon>
            </wp:wrapThrough>
            <wp:docPr id="13" name="图片 13" descr="/Users/apple/Desktop/11b3854dd6c2c27e886015eac654ab69.png11b3854dd6c2c27e886015eac654ab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apple/Desktop/11b3854dd6c2c27e886015eac654ab69.png11b3854dd6c2c27e886015eac654ab6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53975</wp:posOffset>
            </wp:positionV>
            <wp:extent cx="1510030" cy="1132840"/>
            <wp:effectExtent l="0" t="0" r="13970" b="10160"/>
            <wp:wrapThrough wrapText="bothSides">
              <wp:wrapPolygon>
                <wp:start x="0" y="0"/>
                <wp:lineTo x="0" y="21309"/>
                <wp:lineTo x="21073" y="21309"/>
                <wp:lineTo x="21073" y="0"/>
                <wp:lineTo x="0" y="0"/>
              </wp:wrapPolygon>
            </wp:wrapThrough>
            <wp:docPr id="12" name="图片 12" descr="/Users/apple/Desktop/3ddd20743cc83084a22c7f79b3432603.png3ddd20743cc83084a22c7f79b343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3ddd20743cc83084a22c7f79b3432603.png3ddd20743cc83084a22c7f79b343260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47625</wp:posOffset>
            </wp:positionV>
            <wp:extent cx="1510030" cy="1132840"/>
            <wp:effectExtent l="0" t="0" r="13970" b="10160"/>
            <wp:wrapThrough wrapText="bothSides">
              <wp:wrapPolygon>
                <wp:start x="0" y="0"/>
                <wp:lineTo x="0" y="21309"/>
                <wp:lineTo x="21073" y="21309"/>
                <wp:lineTo x="21073" y="0"/>
                <wp:lineTo x="0" y="0"/>
              </wp:wrapPolygon>
            </wp:wrapThrough>
            <wp:docPr id="11" name="图片 11" descr="/Users/apple/Desktop/2e62ddb831d577268ad3bd3af39acc82.png2e62ddb831d577268ad3bd3af39ac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apple/Desktop/2e62ddb831d577268ad3bd3af39acc82.png2e62ddb831d577268ad3bd3af39acc8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210" w:firstLineChars="10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35560</wp:posOffset>
            </wp:positionV>
            <wp:extent cx="1510030" cy="1132840"/>
            <wp:effectExtent l="0" t="0" r="13970" b="10160"/>
            <wp:wrapThrough wrapText="bothSides">
              <wp:wrapPolygon>
                <wp:start x="0" y="0"/>
                <wp:lineTo x="0" y="21309"/>
                <wp:lineTo x="21073" y="21309"/>
                <wp:lineTo x="21073" y="0"/>
                <wp:lineTo x="0" y="0"/>
              </wp:wrapPolygon>
            </wp:wrapThrough>
            <wp:docPr id="18" name="图片 18" descr="/Users/apple/Desktop/da9caa163608f9a78ca8a9d4d76e9429.pngda9caa163608f9a78ca8a9d4d76e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apple/Desktop/da9caa163608f9a78ca8a9d4d76e9429.pngda9caa163608f9a78ca8a9d4d76e942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22860</wp:posOffset>
            </wp:positionV>
            <wp:extent cx="1510030" cy="1132840"/>
            <wp:effectExtent l="0" t="0" r="13970" b="10160"/>
            <wp:wrapThrough wrapText="bothSides">
              <wp:wrapPolygon>
                <wp:start x="0" y="0"/>
                <wp:lineTo x="0" y="21309"/>
                <wp:lineTo x="21073" y="21309"/>
                <wp:lineTo x="21073" y="0"/>
                <wp:lineTo x="0" y="0"/>
              </wp:wrapPolygon>
            </wp:wrapThrough>
            <wp:docPr id="17" name="图片 17" descr="/Users/apple/Desktop/ba595df6da1e602069f22c3983da4912.pngba595df6da1e602069f22c3983da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apple/Desktop/ba595df6da1e602069f22c3983da4912.pngba595df6da1e602069f22c3983da491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10795</wp:posOffset>
            </wp:positionV>
            <wp:extent cx="1510030" cy="1132840"/>
            <wp:effectExtent l="0" t="0" r="13970" b="10160"/>
            <wp:wrapThrough wrapText="bothSides">
              <wp:wrapPolygon>
                <wp:start x="0" y="0"/>
                <wp:lineTo x="0" y="21309"/>
                <wp:lineTo x="21073" y="21309"/>
                <wp:lineTo x="21073" y="0"/>
                <wp:lineTo x="0" y="0"/>
              </wp:wrapPolygon>
            </wp:wrapThrough>
            <wp:docPr id="14" name="图片 14" descr="/Users/apple/Desktop/b53b5d63076de6689a6453c66f3c32b9.pngb53b5d63076de6689a6453c66f3c3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apple/Desktop/b53b5d63076de6689a6453c66f3c32b9.pngb53b5d63076de6689a6453c66f3c32b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210" w:firstLineChars="100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ind w:firstLine="210" w:firstLineChars="100"/>
        <w:rPr>
          <w:rFonts w:hint="default"/>
          <w:lang w:eastAsia="zh-Hans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春季是传染病高发季节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请避免去人群密集场所</w:t>
      </w:r>
      <w:r>
        <w:rPr>
          <w:rFonts w:hint="default"/>
          <w:lang w:eastAsia="zh-Hans"/>
        </w:rPr>
        <w:t>。</w:t>
      </w:r>
    </w:p>
    <w:p>
      <w:pPr>
        <w:ind w:firstLine="210" w:firstLineChars="100"/>
        <w:rPr>
          <w:rFonts w:hint="default"/>
          <w:lang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.发热请假的小朋友请将复课证明带来</w:t>
      </w:r>
      <w:r>
        <w:rPr>
          <w:rFonts w:hint="default"/>
          <w:lang w:eastAsia="zh-Hans"/>
        </w:rPr>
        <w:t>。</w:t>
      </w:r>
    </w:p>
    <w:p>
      <w:pPr>
        <w:ind w:firstLine="420" w:firstLineChars="200"/>
        <w:rPr>
          <w:rFonts w:hint="default" w:eastAsiaTheme="minorEastAsia"/>
          <w:lang w:eastAsia="zh-Hans"/>
        </w:rPr>
      </w:pP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79F2D9"/>
    <w:multiLevelType w:val="singleLevel"/>
    <w:tmpl w:val="D779F2D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DFD11D6"/>
    <w:rsid w:val="3BFE6E11"/>
    <w:rsid w:val="3FFB3234"/>
    <w:rsid w:val="5F77070A"/>
    <w:rsid w:val="5FBFBFD1"/>
    <w:rsid w:val="66D7876A"/>
    <w:rsid w:val="6FCB896B"/>
    <w:rsid w:val="6FFFC91B"/>
    <w:rsid w:val="76BA54BD"/>
    <w:rsid w:val="76DFA6FE"/>
    <w:rsid w:val="77779FF3"/>
    <w:rsid w:val="77C7B77D"/>
    <w:rsid w:val="7ADB623C"/>
    <w:rsid w:val="7B7FA666"/>
    <w:rsid w:val="7BFFD77C"/>
    <w:rsid w:val="7D7F30A3"/>
    <w:rsid w:val="7EBFB441"/>
    <w:rsid w:val="7F74F680"/>
    <w:rsid w:val="9367E89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2022-10-28T06:00:00Z</dcterms:created>
  <dc:creator>茅十八</dc:creator>
  <cp:lastModifiedBy>茅十八</cp:lastModifiedBy>
  <dcterms:modified xsi:type="dcterms:W3CDTF">2023-02-20T15:40:39Z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160681DCD37E4529323DE063C89B89AC</vt:lpwstr>
  </property>
</Properties>
</file>