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ordWrap w:val="0"/>
        <w:spacing w:before="0" w:after="0" w:line="360" w:lineRule="exact"/>
        <w:jc w:val="center"/>
      </w:pPr>
      <w:r>
        <w:rPr>
          <w:rFonts w:hint="eastAsia" w:ascii="黑体" w:hAnsi="黑体" w:eastAsia="黑体" w:cs="黑体"/>
        </w:rPr>
        <w:t>常州市新北区新桥街道中心幼儿园（新龙园区）周日活动安排</w:t>
      </w:r>
    </w:p>
    <w:tbl>
      <w:tblPr>
        <w:tblStyle w:val="10"/>
        <w:tblpPr w:leftFromText="180" w:rightFromText="180" w:vertAnchor="text" w:horzAnchor="page" w:tblpX="1267" w:tblpY="28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2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20" w:lineRule="exact"/>
              <w:jc w:val="lef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亲亲热热一家人(三）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幼儿基础分析：</w:t>
            </w:r>
          </w:p>
          <w:p>
            <w:pPr>
              <w:spacing w:line="280" w:lineRule="exact"/>
              <w:ind w:firstLine="435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在上周开展的活动中，孩子们介绍了自己的家庭成员及其职业，通过照片、视频等形式分享自己与家人相处的幸福时光，体验一家人在一起亲亲热热的幸福感。</w:t>
            </w:r>
          </w:p>
          <w:p>
            <w:pPr>
              <w:spacing w:line="280" w:lineRule="exact"/>
              <w:ind w:firstLine="435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在交流的过程中，有的孩子说到“我的妈妈眼睛大大的，是长头发”“我的妈妈喜欢穿裙子，可漂亮了”“我最喜欢我妈妈了”“瞧，这是我妈妈给我买的新衣服”……孩子们你一言我一语地谈论着自己的妈妈。每位妈妈对孩子的爱都是独一无二的、倾注所有的，妈妈的角色在孩子们的世界里占着极为重要的地位。通过与孩子们的交流发现，孩子们愿意通过不同的形式表达对妈妈的爱，78.8%地幼儿想要自己制作一个礼物送给妈妈；45.5%的幼儿想画一画自己的妈妈；42.4%的幼儿想帮妈妈打扫卫生、捶捶背……因此本周我们将继续开展主题《亲亲热热一家人》，引导幼儿尝试用多种方式表达自己对妈妈的爱，进一步感知一家人之间的亲密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1.进一步感受妈妈对自己的爱以及一家人之间的亲密关系。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2.尝试用多种方法表达自己对妈妈的爱，愿意为家人做一些力所能及的事。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1.继续和幼儿一起创设“</w:t>
            </w:r>
            <w:r>
              <w:rPr>
                <w:rFonts w:hint="eastAsia" w:ascii="宋体" w:hAnsi="宋体" w:cs="宋体"/>
                <w:color w:val="auto"/>
              </w:rPr>
              <w:t>相亲相爱一家人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</w:rPr>
              <w:t>的</w:t>
            </w:r>
            <w:r>
              <w:rPr>
                <w:rFonts w:ascii="宋体" w:hAnsi="宋体" w:cs="宋体"/>
                <w:color w:val="auto"/>
              </w:rPr>
              <w:t>班级环境，</w:t>
            </w:r>
            <w:r>
              <w:rPr>
                <w:rFonts w:hint="eastAsia" w:ascii="宋体" w:hAnsi="宋体" w:cs="宋体"/>
                <w:color w:val="auto"/>
              </w:rPr>
              <w:t>主题墙面张贴有关“妈妈”的作品。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2.区域环境：</w:t>
            </w:r>
            <w:r>
              <w:rPr>
                <w:rFonts w:ascii="宋体" w:hAnsi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投放</w:t>
            </w:r>
            <w:r>
              <w:rPr>
                <w:rFonts w:hint="eastAsia" w:ascii="宋体" w:hAnsi="宋体"/>
                <w:color w:val="auto"/>
                <w:szCs w:val="21"/>
              </w:rPr>
              <w:t>妈妈的头像纸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妈妈的照片、剪刀、彩色纸条、皱纹纸、玉米粒毛根、吸管、勾线笔、蜡笔等材料，供幼儿制作“妈妈的头发”，画一画自己的妈妈；建构区：提供雪花片、万能工匠供幼儿建构“送给妈妈的礼物”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，图书区：提供《我妈妈》、《小叽的妈妈》、《这是我爸爸和我妈妈》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等绘本供幼儿自主阅读；娃娃家：投放一些家人的用品，如：眼睛、帽子、围巾、钱包等，供幼儿打扮成家人的样子进行游戏。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1.在户外活动中根据自己的运动量穿、脱衣服，及时擦汗，并有一定的自我保护意识。</w:t>
            </w:r>
          </w:p>
          <w:p>
            <w:pPr>
              <w:spacing w:line="290" w:lineRule="exact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午睡时能将衣服裤子叠整齐，午睡后能自己穿裤子、鞋子。</w:t>
            </w:r>
          </w:p>
          <w:p>
            <w:pPr>
              <w:spacing w:line="320" w:lineRule="exac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3.</w:t>
            </w:r>
            <w:r>
              <w:rPr>
                <w:rFonts w:hint="eastAsia"/>
                <w:bCs/>
                <w:color w:val="auto"/>
              </w:rPr>
              <w:t>能自主端饭菜，并在一定时间内能独自吃完自己的一份饭菜。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关注要点：胡秋月关注全体幼儿自主选择区域及进区情况；孙玲关注区域活动中幼儿与材料的互动以及幼幼之间的互动。</w:t>
            </w:r>
          </w:p>
          <w:p>
            <w:pPr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图书区：绘本《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我妈妈</w:t>
            </w:r>
            <w:r>
              <w:rPr>
                <w:rFonts w:hint="eastAsia"/>
                <w:color w:val="auto"/>
                <w:szCs w:val="21"/>
              </w:rPr>
              <w:t>》、《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小叽的妈妈</w:t>
            </w:r>
            <w:r>
              <w:rPr>
                <w:rFonts w:hint="eastAsia"/>
                <w:color w:val="auto"/>
                <w:szCs w:val="21"/>
              </w:rPr>
              <w:t>》、《这是我爸爸和我妈妈》；</w:t>
            </w:r>
          </w:p>
          <w:p>
            <w:pPr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建构区：桌面建构《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送给妈妈的礼物</w:t>
            </w:r>
            <w:r>
              <w:rPr>
                <w:rFonts w:hint="eastAsia"/>
                <w:color w:val="auto"/>
                <w:szCs w:val="21"/>
              </w:rPr>
              <w:t>》，地面建构我的家；</w:t>
            </w:r>
          </w:p>
          <w:p>
            <w:pPr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科探区：亿童《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倒与不倒</w:t>
            </w:r>
            <w:r>
              <w:rPr>
                <w:rFonts w:hint="eastAsia"/>
                <w:color w:val="auto"/>
                <w:szCs w:val="21"/>
              </w:rPr>
              <w:t>》《</w:t>
            </w:r>
            <w:r>
              <w:rPr>
                <w:rFonts w:hint="eastAsia"/>
                <w:b w:val="0"/>
                <w:bCs w:val="0"/>
                <w:color w:val="auto"/>
                <w:szCs w:val="21"/>
              </w:rPr>
              <w:t>弹珠闯迷宫</w:t>
            </w:r>
            <w:r>
              <w:rPr>
                <w:rFonts w:hint="eastAsia"/>
                <w:color w:val="auto"/>
                <w:szCs w:val="21"/>
              </w:rPr>
              <w:t>》、《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水果匹配</w:t>
            </w:r>
            <w:r>
              <w:rPr>
                <w:rFonts w:hint="eastAsia"/>
                <w:color w:val="auto"/>
                <w:szCs w:val="21"/>
              </w:rPr>
              <w:t>》；</w:t>
            </w:r>
          </w:p>
          <w:p>
            <w:pPr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美工区：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手工《妈妈的头发》</w:t>
            </w:r>
            <w:r>
              <w:rPr>
                <w:rFonts w:hint="eastAsia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绘</w:t>
            </w:r>
            <w:r>
              <w:rPr>
                <w:rFonts w:hint="eastAsia"/>
                <w:color w:val="auto"/>
                <w:szCs w:val="21"/>
              </w:rPr>
              <w:t>画《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我妈妈</w:t>
            </w:r>
            <w:r>
              <w:rPr>
                <w:rFonts w:hint="eastAsia"/>
                <w:color w:val="auto"/>
                <w:szCs w:val="21"/>
              </w:rPr>
              <w:t>》、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粘土《送给妈妈的礼物</w:t>
            </w:r>
            <w:r>
              <w:rPr>
                <w:rFonts w:hint="eastAsia"/>
                <w:color w:val="auto"/>
                <w:szCs w:val="21"/>
              </w:rPr>
              <w:t>》；</w:t>
            </w:r>
          </w:p>
          <w:p>
            <w:pPr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益智区：《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叠叠乐</w:t>
            </w:r>
            <w:r>
              <w:rPr>
                <w:rFonts w:hint="eastAsia"/>
                <w:color w:val="auto"/>
                <w:szCs w:val="21"/>
              </w:rPr>
              <w:t>》、《生日聚会》、《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积木宝宝排排队</w:t>
            </w:r>
            <w:r>
              <w:rPr>
                <w:rFonts w:hint="eastAsia"/>
                <w:color w:val="auto"/>
                <w:szCs w:val="21"/>
              </w:rPr>
              <w:t>》；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娃娃家：《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给宝宝洗澡</w:t>
            </w:r>
            <w:r>
              <w:rPr>
                <w:rFonts w:hint="eastAsia"/>
                <w:color w:val="auto"/>
                <w:szCs w:val="21"/>
              </w:rPr>
              <w:t>》、《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我是漂亮的妈妈</w:t>
            </w:r>
            <w:r>
              <w:rPr>
                <w:rFonts w:hint="eastAsia"/>
                <w:color w:val="auto"/>
                <w:szCs w:val="21"/>
              </w:rPr>
              <w:t>》、《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在厨房做菜</w:t>
            </w:r>
            <w:r>
              <w:rPr>
                <w:rFonts w:hint="eastAsia"/>
                <w:color w:val="auto"/>
                <w:szCs w:val="21"/>
              </w:rPr>
              <w:t>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关注要点：胡秋月关注幼儿的安全情况，提醒幼儿擦汗、喝水。孙玲关注幼儿在活动同伴间的互动情况。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晴天：球类区、滑滑梯、小车区、平衡区、综合区、轮胎区（爬一爬、投篮、送乘客……）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cs="宋体"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雨天：室内自主游戏(爬爬乐、跳格子、赶小猪、跳圈、袋鼠跳)。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儿歌：我有一个幸福的家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</w:rPr>
              <w:t>数学：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学做3以内的点卡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体育：哇哈哈</w:t>
            </w:r>
            <w:r>
              <w:rPr>
                <w:rFonts w:hint="eastAsia" w:ascii="宋体"/>
                <w:color w:val="auto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社会：我是妈妈的小帮手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美术：妈妈的头发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安全教育：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危险的小珠子</w:t>
            </w:r>
          </w:p>
        </w:tc>
      </w:tr>
    </w:tbl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24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三 </w:t>
      </w:r>
      <w:r>
        <w:rPr>
          <w:rFonts w:hint="eastAsia" w:ascii="宋体" w:hAnsi="宋体"/>
          <w:color w:val="000000"/>
          <w:szCs w:val="21"/>
        </w:rPr>
        <w:t>周</w:t>
      </w:r>
    </w:p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胡秋月</w:t>
      </w:r>
      <w:r>
        <w:rPr>
          <w:rFonts w:hint="eastAsia" w:ascii="宋体" w:hAnsi="宋体"/>
          <w:u w:val="single"/>
        </w:rPr>
        <w:t xml:space="preserve">、 </w:t>
      </w:r>
      <w:r>
        <w:rPr>
          <w:rFonts w:hint="eastAsia" w:ascii="宋体" w:hAnsi="宋体"/>
          <w:u w:val="single"/>
          <w:lang w:val="en-US" w:eastAsia="zh-CN"/>
        </w:rPr>
        <w:t>孙玲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孙玲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</w:p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00000000"/>
    <w:rsid w:val="4049362E"/>
    <w:rsid w:val="4CA21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1255</Words>
  <Characters>1279</Characters>
  <Lines>11</Lines>
  <Paragraphs>3</Paragraphs>
  <TotalTime>0</TotalTime>
  <ScaleCrop>false</ScaleCrop>
  <LinksUpToDate>false</LinksUpToDate>
  <CharactersWithSpaces>1332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2021-09-06T12:39:00Z</dcterms:created>
  <dc:creator>雨林木风</dc:creator>
  <cp:lastModifiedBy>暗隅</cp:lastModifiedBy>
  <cp:lastPrinted>2023-02-13T16:02:00Z</cp:lastPrinted>
  <dcterms:modified xsi:type="dcterms:W3CDTF">2023-02-19T11:33:45Z</dcterms:modified>
  <dc:title>第七周   2011年3月31日   星期四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070BA959756C47E0997C055B1A1D3C1A</vt:lpwstr>
  </property>
</Properties>
</file>