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对讲题的一点思考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讲题是教学中一个重要环节。如何让讲过的题真正内化到学生的心里去，我觉得及时的练习是必不可少的。当然，这里的前提还得是学生能真正从老师这次讲题中“有所取”。真正做到“讲练结合”。</w:t>
      </w:r>
    </w:p>
    <w:p>
      <w:pPr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从“讲”到能“练”的转化是有一个过程的，教师要主动加速实现这个转化，促进这个转化过程的完成。在这里，“练”的转化是检测“讲”的一个重要手段。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因为，第一，在教学过程中，教师是起主导作用的。讲与练的有机结合与统一，才能“教学相长”，也就能实现从“知”到能"行”的转化过程。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教师的“讲解”是知识，是理论，学生的“练”是应用，是实践。从教学过程来看，一般是教师先讲，学生后练，也有边讲边练，先练后讲，但不论其如何具体安排，学生的“练”实质上就是让理论知识回到实战中去。无论是学生的口头练习也好，书面练习也一样，都是理论应用于实际。</w:t>
      </w:r>
    </w:p>
    <w:p>
      <w:pPr>
        <w:numPr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t>总之，讲练结合的教学方式，弥补了传统讲授方式教学的不足，引导学生主动参与、独立思考、合作探究，从而实现学习方式的改变，改变单一的记忆、接受、模仿的被</w:t>
      </w:r>
      <w:bookmarkStart w:id="0" w:name="_GoBack"/>
      <w:bookmarkEnd w:id="0"/>
      <w:r>
        <w:rPr>
          <w:rFonts w:hint="default" w:ascii="宋体" w:hAnsi="宋体" w:cs="宋体"/>
          <w:sz w:val="28"/>
          <w:szCs w:val="28"/>
          <w:lang w:val="en-US" w:eastAsia="zh-CN"/>
        </w:rPr>
        <w:t>动学习方式，培养了学生的动手操作能力，提高了学生搜集和处理信息的能力、获取新知识的能力、分析问题的能力、交流合作的能力。只要教师在教学中设计好练习的课题，一定会取得好的教学效果。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C68CE"/>
    <w:multiLevelType w:val="singleLevel"/>
    <w:tmpl w:val="1FEC68CE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4C98224A"/>
    <w:rsid w:val="5E6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518</Characters>
  <Lines>0</Lines>
  <Paragraphs>0</Paragraphs>
  <TotalTime>6</TotalTime>
  <ScaleCrop>false</ScaleCrop>
  <LinksUpToDate>false</LinksUpToDate>
  <CharactersWithSpaces>518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2023-01-06T00:59:00Z</dcterms:created>
  <dc:creator>86152</dc:creator>
  <cp:lastModifiedBy>WPS_1603022330</cp:lastModifiedBy>
  <dcterms:modified xsi:type="dcterms:W3CDTF">2023-02-17T06:23:09Z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912DAF40F6754BD98C030A70FA1CC366</vt:lpwstr>
  </property>
</Properties>
</file>