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百叶卷肉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西葫芦炒胡萝卜丝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包菜木耳肉沫</w:t>
      </w:r>
      <w:r>
        <w:rPr>
          <w:rFonts w:hint="eastAsia" w:ascii="Helvetica" w:hAnsi="Helvetica" w:cs="Helvetica"/>
          <w:b/>
          <w:bCs/>
          <w:lang w:val="en-US" w:eastAsia="zh-CN"/>
        </w:rPr>
        <w:t>汤</w:t>
      </w:r>
    </w:p>
    <w:p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IMG_7225.jpegIMG_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7225.jpegIMG_722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IMG_7227.jpegIMG_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7227.jpegIMG_722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7229.jpegIMG_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7229.jpegIMG_722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7230.jpegIMG_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7230.jpegIMG_723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IMG_7232.jpegIMG_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7232.jpegIMG_723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7234.jpegIMG_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7234.jpegIMG_723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今天大部分的宝宝来园比较早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进行了晨间区域游戏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因为天气晴朗我们需要出去做早操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请大家</w:t>
      </w:r>
      <w:r>
        <w:rPr>
          <w:rFonts w:hint="default" w:ascii="Helvetica" w:hAnsi="Helvetica" w:cs="Helvetica"/>
          <w:color w:val="auto"/>
          <w:lang w:eastAsia="zh-Hans"/>
        </w:rPr>
        <w:t>8</w:t>
      </w:r>
      <w:r>
        <w:rPr>
          <w:rFonts w:hint="eastAsia" w:ascii="Helvetica" w:hAnsi="Helvetica" w:cs="Helvetica"/>
          <w:color w:val="auto"/>
          <w:lang w:val="en-US" w:eastAsia="zh-Hans"/>
        </w:rPr>
        <w:t>:</w:t>
      </w:r>
      <w:r>
        <w:rPr>
          <w:rFonts w:hint="default" w:ascii="Helvetica" w:hAnsi="Helvetica" w:cs="Helvetica"/>
          <w:color w:val="auto"/>
          <w:lang w:eastAsia="zh-Hans"/>
        </w:rPr>
        <w:t>20</w:t>
      </w:r>
      <w:r>
        <w:rPr>
          <w:rFonts w:hint="eastAsia" w:ascii="Helvetica" w:hAnsi="Helvetica" w:cs="Helvetica"/>
          <w:color w:val="auto"/>
          <w:lang w:val="en-US" w:eastAsia="zh-Hans"/>
        </w:rPr>
        <w:t>就要到教室哦</w:t>
      </w:r>
      <w:r>
        <w:rPr>
          <w:rFonts w:hint="default" w:ascii="Helvetica" w:hAnsi="Helvetica" w:cs="Helvetica"/>
          <w:color w:val="auto"/>
          <w:lang w:eastAsia="zh-Hans"/>
        </w:rPr>
        <w:t>！</w:t>
      </w:r>
      <w:r>
        <w:rPr>
          <w:rFonts w:hint="eastAsia" w:ascii="Helvetica" w:hAnsi="Helvetica" w:cs="Helvetica"/>
          <w:color w:val="auto"/>
          <w:lang w:val="en-US" w:eastAsia="zh-Hans"/>
        </w:rPr>
        <w:t>这样才能玩到区游戏呢</w:t>
      </w:r>
      <w:r>
        <w:rPr>
          <w:rFonts w:hint="default" w:ascii="Helvetica" w:hAnsi="Helvetica" w:cs="Helvetica"/>
          <w:color w:val="auto"/>
          <w:lang w:eastAsia="zh-Hans"/>
        </w:rPr>
        <w:t>！</w:t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9" name="图片 1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1" name="图片 2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22" name="图片 22" descr="/Users/zhangjie/Desktop/7e7d136f35263a589efb0f2c73131365.jpeg7e7d136f35263a589efb0f2c7313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7e7d136f35263a589efb0f2c73131365.jpeg7e7d136f35263a589efb0f2c7313136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23" name="图片 23" descr="/Users/zhangjie/Desktop/3f650a25656a239b43a929d3ac9abf98.jpeg3f650a25656a239b43a929d3ac9ab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3f650a25656a239b43a929d3ac9abf98.jpeg3f650a25656a239b43a929d3ac9abf9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24" name="图片 24" descr="/Users/zhangjie/Desktop/61137a2312605f082ac083786f4acca8.jpeg61137a2312605f082ac083786f4ac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61137a2312605f082ac083786f4acca8.jpeg61137a2312605f082ac083786f4acca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14" name="图片 14" descr="/Users/zhangjie/Desktop/IMG_7251.jpegIMG_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7251.jpegIMG_725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18" name="图片 18" descr="/Users/zhangjie/Desktop/IMG_7256.jpegIMG_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7256.jpegIMG_725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25" name="图片 25" descr="/Users/zhangjie/Desktop/IMG_7260.jpegIMG_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7260.jpegIMG_726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今天天气晴朗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我们下楼做早操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还玩了滑滑梯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真是太开心了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.美术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我的家</w:t>
      </w:r>
    </w:p>
    <w:p>
      <w:pPr>
        <w:spacing w:line="360" w:lineRule="exact"/>
        <w:ind w:firstLine="480" w:firstLineChars="200"/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家是孩子认为最安全而又温馨的港湾。本次主要引导幼儿用半圆形与方形的组合变成蘑菇房子，并用自己喜欢的颜色装饰自己的蘑菇家从而提高幼儿的动手能力，对绘画感兴趣，感受家的温暖。最后通过用鲜艳的颜色给家涂色表达自己对家的感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485a4df06c42f536ef14b620bb5dd4e0.jpeg485a4df06c42f536ef14b620bb5dd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485a4df06c42f536ef14b620bb5dd4e0.jpeg485a4df06c42f536ef14b620bb5dd4e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133583a2f0ca4197394a811fbb3fc484.jpeg133583a2f0ca4197394a811fbb3fc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133583a2f0ca4197394a811fbb3fc484.jpeg133583a2f0ca4197394a811fbb3fc48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cbb186bc3d7bf3f3f34a0bd0aff5db86.jpegcbb186bc3d7bf3f3f34a0bd0aff5d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cbb186bc3d7bf3f3f34a0bd0aff5db86.jpegcbb186bc3d7bf3f3f34a0bd0aff5db8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ˎ̥" w:hAnsi="ˎ̥" w:eastAsiaTheme="minorEastAsia"/>
          <w:b w:val="0"/>
          <w:bCs w:val="0"/>
          <w:color w:val="000000"/>
          <w:szCs w:val="21"/>
          <w:u w:val="none"/>
          <w:lang w:eastAsia="zh-Hans"/>
        </w:rPr>
      </w:pPr>
      <w:r>
        <w:rPr>
          <w:rFonts w:hint="eastAsia"/>
          <w:lang w:val="en-US" w:eastAsia="zh-Hans"/>
        </w:rPr>
        <w:t>在活动中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宝宝们能够认真倾听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在绘画时用流畅的线条勾勒出蘑菇家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再用用不同的颜色装饰蘑菇家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真是一座座美丽的家</w:t>
      </w:r>
      <w:r>
        <w:rPr>
          <w:rFonts w:hint="default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休息了一个寒假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个别幼儿的自理能力有所下降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希望在家里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宝宝们也能养成自己的事情自己做的好习惯哦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7D6E148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B32634"/>
    <w:rsid w:val="7DE76544"/>
    <w:rsid w:val="7E0205C8"/>
    <w:rsid w:val="7E2376A7"/>
    <w:rsid w:val="7E477791"/>
    <w:rsid w:val="7EC04A02"/>
    <w:rsid w:val="7FED1750"/>
    <w:rsid w:val="AFF51E98"/>
    <w:rsid w:val="D7BC050C"/>
    <w:rsid w:val="E75F4185"/>
    <w:rsid w:val="EDD9A4D5"/>
    <w:rsid w:val="F3F39DB5"/>
    <w:rsid w:val="FF4F85ED"/>
    <w:rsid w:val="FFC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2021-09-13T12:49:00Z</dcterms:created>
  <dc:creator>Youny</dc:creator>
  <cp:lastModifiedBy>Aೄ </cp:lastModifiedBy>
  <cp:lastPrinted>2022-09-06T16:54:00Z</cp:lastPrinted>
  <dcterms:modified xsi:type="dcterms:W3CDTF">2023-02-16T16:01:21Z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2052-5.1.1.7676</vt:lpwstr>
  </property>
  <property fmtid="{D5CDD505-2E9C-101B-9397-08002B2CF9AE}" pid="6" name="ICV">
    <vt:lpwstr>2C0C065E70698A82D1E2ED6398725AD8</vt:lpwstr>
  </property>
</Properties>
</file>