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讲题比赛赛前思考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说课是教师重要的基本功之一，而讲题是其中的一种基本模式。教师讲题比赛马上开始，在正式参赛前需做好准备工作。首先要明确讲题比赛流程及要点，</w:t>
      </w: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研究学科知识结构与分类掌握关于试题的来源，试题考查的目的，考查的知识点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等。其次还要在赛前多模拟练习。最后在讲题后要进行反思。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Arial" w:hAnsi="Arial" w:eastAsia="宋体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赛前模拟要做以下准备：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研究题目的命题立意及</w:t>
      </w: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所考查的知识能力</w:t>
      </w: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。弄清</w:t>
      </w: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试题在整个试卷中的难易程度</w:t>
      </w: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研究</w:t>
      </w: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知识考点。主要是分析考试大纲。分析试题是怎样体现考纲要求的，反过来说明考纲对这个问题是如何要求的。试题所要考查知识点属于哪种类型的知识，是属于线性知识，还是属于非线性知识。哪些是学生熟悉的，哪些是学生不熟悉的，学生现有的知识发展区是什么，有待提高的发展区是什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三、</w:t>
      </w: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分析讲解。明确讲题的基本方法，具体操作流程</w:t>
      </w: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。</w:t>
      </w: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如指导学生</w:t>
      </w: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题干分解，</w:t>
      </w: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注意分值</w:t>
      </w: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；</w:t>
      </w: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指导学生学会根据材料培养寻找采分点意识；指导学生养成相应的答题习惯</w:t>
      </w: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四、思考</w:t>
      </w:r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拓展价值。探究所说试题的拓展价值。</w:t>
      </w: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进行相应类型题目的</w:t>
      </w:r>
      <w:bookmarkStart w:id="0" w:name="_GoBack"/>
      <w:bookmarkEnd w:id="0"/>
      <w:r>
        <w:rPr>
          <w:rFonts w:hint="default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val="en-US" w:eastAsia="zh-CN"/>
        </w:rPr>
        <w:t>拓展迁移，或把解此题的规律推广。具体操作，可以改换试题的相应条件，形成新的变式试题；或是找出同类试题。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字研卡通简">
    <w:panose1 w:val="00020600040101010101"/>
    <w:charset w:val="86"/>
    <w:family w:val="auto"/>
    <w:pitch w:val="default"/>
    <w:sig w:usb0="A000003F" w:usb1="0AC17CFA" w:usb2="00000016" w:usb3="00000000" w:csb0="0004009F" w:csb1="00000000"/>
  </w:font>
  <w:font w:name="励字俊林简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BAB23C"/>
    <w:multiLevelType w:val="singleLevel"/>
    <w:tmpl w:val="C1BAB23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YjQ4ZjIyODEwZWNjZDQ2MjAwOTA1MDg1MmVkZTcifQ=="/>
  </w:docVars>
  <w:rsids>
    <w:rsidRoot w:val="54C01183"/>
    <w:rsid w:val="54C01183"/>
    <w:rsid w:val="737C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8</Characters>
  <Lines>0</Lines>
  <Paragraphs>0</Paragraphs>
  <TotalTime>2</TotalTime>
  <ScaleCrop>false</ScaleCrop>
  <LinksUpToDate>false</LinksUpToDate>
  <CharactersWithSpaces>8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2023-02-17T05:23:00Z</dcterms:created>
  <dc:creator>清水鱼</dc:creator>
  <cp:lastModifiedBy>清水鱼</cp:lastModifiedBy>
  <dcterms:modified xsi:type="dcterms:W3CDTF">2023-02-17T05:51:26Z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949D7A2E8502448E88C5439A3B40D193</vt:lpwstr>
  </property>
</Properties>
</file>