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9308" w14:textId="77777777" w:rsidR="00646AC0" w:rsidRPr="00DD5CA3" w:rsidRDefault="00000000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DD5CA3">
        <w:rPr>
          <w:rFonts w:ascii="黑体" w:eastAsia="黑体" w:hAnsi="黑体" w:hint="eastAsia"/>
          <w:sz w:val="30"/>
          <w:szCs w:val="30"/>
        </w:rPr>
        <w:t>我读《伟大的短篇小说们》</w:t>
      </w:r>
    </w:p>
    <w:p w14:paraId="7E79758A" w14:textId="77777777" w:rsidR="00646AC0" w:rsidRPr="00DD5CA3" w:rsidRDefault="00000000" w:rsidP="00DD5CA3">
      <w:pPr>
        <w:spacing w:line="420" w:lineRule="exact"/>
        <w:ind w:firstLineChars="200" w:firstLine="480"/>
        <w:jc w:val="center"/>
        <w:rPr>
          <w:sz w:val="24"/>
        </w:rPr>
      </w:pPr>
      <w:r w:rsidRPr="00DD5CA3">
        <w:rPr>
          <w:rFonts w:hint="eastAsia"/>
          <w:sz w:val="24"/>
        </w:rPr>
        <w:t>高二语文组</w:t>
      </w:r>
      <w:r w:rsidRPr="00DD5CA3">
        <w:rPr>
          <w:rFonts w:hint="eastAsia"/>
          <w:sz w:val="24"/>
        </w:rPr>
        <w:t xml:space="preserve"> </w:t>
      </w:r>
      <w:r w:rsidRPr="00DD5CA3">
        <w:rPr>
          <w:rFonts w:hint="eastAsia"/>
          <w:sz w:val="24"/>
        </w:rPr>
        <w:t>王倩</w:t>
      </w:r>
    </w:p>
    <w:p w14:paraId="149F34F5" w14:textId="77777777" w:rsidR="00646AC0" w:rsidRPr="00DD5CA3" w:rsidRDefault="00000000" w:rsidP="00DD5CA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DD5CA3">
        <w:rPr>
          <w:rFonts w:ascii="宋体" w:eastAsia="宋体" w:hAnsi="宋体"/>
          <w:sz w:val="24"/>
        </w:rPr>
        <w:t>尼尔·盖曼</w:t>
      </w:r>
      <w:r w:rsidRPr="00DD5CA3">
        <w:rPr>
          <w:rFonts w:ascii="宋体" w:eastAsia="宋体" w:hAnsi="宋体" w:hint="eastAsia"/>
          <w:sz w:val="24"/>
        </w:rPr>
        <w:t>说，</w:t>
      </w:r>
      <w:r w:rsidRPr="00DD5CA3">
        <w:rPr>
          <w:rFonts w:ascii="宋体" w:eastAsia="宋体" w:hAnsi="宋体"/>
          <w:sz w:val="24"/>
        </w:rPr>
        <w:t>“短篇小说是一扇窗，通向另一个世界、他人的心灵、不同的梦想。它们会带你遨游到地球的另一端，而你也不会错过开饭的时间。”</w:t>
      </w:r>
      <w:r w:rsidRPr="00DD5CA3">
        <w:rPr>
          <w:rFonts w:ascii="宋体" w:eastAsia="宋体" w:hAnsi="宋体" w:hint="eastAsia"/>
          <w:sz w:val="24"/>
        </w:rPr>
        <w:t>对于一个长久不阅读，想要重拾阅读兴趣，重新静下心来读书的人（特指鄙人）来说，长篇小说难以坚持，深刻的哲理散文难以理解，这时，一本集合了各大名家经典作品的</w:t>
      </w:r>
      <w:proofErr w:type="gramStart"/>
      <w:r w:rsidRPr="00DD5CA3">
        <w:rPr>
          <w:rFonts w:ascii="宋体" w:eastAsia="宋体" w:hAnsi="宋体" w:hint="eastAsia"/>
          <w:sz w:val="24"/>
        </w:rPr>
        <w:t>短篇小说集再合适</w:t>
      </w:r>
      <w:proofErr w:type="gramEnd"/>
      <w:r w:rsidRPr="00DD5CA3">
        <w:rPr>
          <w:rFonts w:ascii="宋体" w:eastAsia="宋体" w:hAnsi="宋体" w:hint="eastAsia"/>
          <w:sz w:val="24"/>
        </w:rPr>
        <w:t>不过。随身携带，随手就读，碎片时间读一到两篇，不用担心接不上之前的内容。风格多样，不用担心审美疲劳，难以坚持，还可以选择出自己喜欢的作家或风格再去读他的其他作品。</w:t>
      </w:r>
    </w:p>
    <w:p w14:paraId="3ABF5E5D" w14:textId="77777777" w:rsidR="00646AC0" w:rsidRPr="00DD5CA3" w:rsidRDefault="00000000" w:rsidP="00DD5CA3">
      <w:pPr>
        <w:spacing w:line="420" w:lineRule="exact"/>
        <w:ind w:firstLineChars="200" w:firstLine="480"/>
        <w:rPr>
          <w:rFonts w:ascii="宋体" w:eastAsia="宋体" w:hAnsi="宋体"/>
          <w:sz w:val="24"/>
        </w:rPr>
      </w:pPr>
      <w:r w:rsidRPr="00DD5CA3">
        <w:rPr>
          <w:rFonts w:ascii="宋体" w:eastAsia="宋体" w:hAnsi="宋体" w:hint="eastAsia"/>
          <w:sz w:val="24"/>
        </w:rPr>
        <w:t>这个寒假，我利用各种碎片时间读完了《伟大的短篇小说们》，篇幅短小、情节简洁、人物集中、结构精巧的短篇小说，仿佛在大脑中跟随作者奇妙的</w:t>
      </w:r>
      <w:proofErr w:type="gramStart"/>
      <w:r w:rsidRPr="00DD5CA3">
        <w:rPr>
          <w:rFonts w:ascii="宋体" w:eastAsia="宋体" w:hAnsi="宋体" w:hint="eastAsia"/>
          <w:sz w:val="24"/>
        </w:rPr>
        <w:t>叙事坐</w:t>
      </w:r>
      <w:proofErr w:type="gramEnd"/>
      <w:r w:rsidRPr="00DD5CA3">
        <w:rPr>
          <w:rFonts w:ascii="宋体" w:eastAsia="宋体" w:hAnsi="宋体" w:hint="eastAsia"/>
          <w:sz w:val="24"/>
        </w:rPr>
        <w:t>了一趟过山车，读完后才发现自己忘记了呼吸，长长吐完一口气后，也不着急看下一篇，再翻回第一页，在心中默默揣摩，寻找第一次阅读时那些从眼角掠过的蛛丝马迹，体会作者语言、创作的魅力。有时看完忍不住原来如此，拍腿称奇，有的看完仍一头雾水，百思不解，有的发人深省，忍不住感慨唏嘘，有的读完轻松愉悦，嬉笑怒骂皆成文章，工笔白描人间百态……无论种种，都是阅读带来的独一无二无可比拟的情感体验，用现在的话说，叫“沉浸式”。沉浸式地走入种种人生，体味种种或奇谲或真实，或悲凉或感动。</w:t>
      </w:r>
    </w:p>
    <w:p w14:paraId="5A93FAF0" w14:textId="77777777" w:rsidR="00646AC0" w:rsidRPr="00DD5CA3" w:rsidRDefault="00646AC0" w:rsidP="00DD5CA3">
      <w:pPr>
        <w:spacing w:line="420" w:lineRule="exact"/>
        <w:ind w:firstLine="200"/>
        <w:rPr>
          <w:rFonts w:ascii="宋体" w:eastAsia="宋体" w:hAnsi="宋体"/>
          <w:sz w:val="24"/>
        </w:rPr>
      </w:pPr>
    </w:p>
    <w:sectPr w:rsidR="00646AC0" w:rsidRPr="00DD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xOThjZDgyNDNkNjg4MjgxNDljZDcxOGE0MGVlMjYifQ=="/>
  </w:docVars>
  <w:rsids>
    <w:rsidRoot w:val="546D0AF9"/>
    <w:rsid w:val="00646AC0"/>
    <w:rsid w:val="00DD5CA3"/>
    <w:rsid w:val="546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D46FE"/>
  <w15:docId w15:val="{89DDC1F8-DE4A-4141-991F-E81D1116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略略略</dc:creator>
  <cp:lastModifiedBy>li jing</cp:lastModifiedBy>
  <cp:revision>2</cp:revision>
  <dcterms:created xsi:type="dcterms:W3CDTF">2023-02-16T13:30:00Z</dcterms:created>
  <dcterms:modified xsi:type="dcterms:W3CDTF">2023-02-17T06:23:00Z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01AD20ED8450420497E3776C511BC410</vt:lpwstr>
  </property>
</Properties>
</file>