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03BF2" w14:textId="56A5C647" w:rsidR="00AC113C" w:rsidRDefault="006338BB" w:rsidP="00AC113C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t>区</w:t>
      </w:r>
      <w:r w:rsidR="00AC113C">
        <w:rPr>
          <w:rFonts w:eastAsia="方正小标宋简体"/>
          <w:sz w:val="36"/>
          <w:szCs w:val="36"/>
        </w:rPr>
        <w:t>级推荐队伍名单（科创实践类</w:t>
      </w:r>
      <w:r w:rsidR="00AC113C">
        <w:rPr>
          <w:rFonts w:eastAsia="方正小标宋简体" w:hint="eastAsia"/>
          <w:sz w:val="36"/>
          <w:szCs w:val="36"/>
        </w:rPr>
        <w:t>）</w:t>
      </w:r>
    </w:p>
    <w:p w14:paraId="618893A5" w14:textId="17EA90FD" w:rsidR="00AC113C" w:rsidRDefault="006338BB" w:rsidP="00AC113C">
      <w:pPr>
        <w:adjustRightInd w:val="0"/>
        <w:snapToGrid w:val="0"/>
        <w:ind w:firstLineChars="200" w:firstLine="56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28"/>
          <w:szCs w:val="28"/>
        </w:rPr>
        <w:t>学校</w:t>
      </w:r>
      <w:r w:rsidR="00AC113C">
        <w:rPr>
          <w:rFonts w:eastAsia="仿宋_GB2312"/>
          <w:sz w:val="28"/>
          <w:szCs w:val="28"/>
        </w:rPr>
        <w:t>：</w:t>
      </w:r>
      <w:r w:rsidR="00AC113C">
        <w:rPr>
          <w:rFonts w:eastAsia="仿宋_GB2312"/>
          <w:sz w:val="32"/>
          <w:szCs w:val="32"/>
        </w:rPr>
        <w:t xml:space="preserve">                                       </w:t>
      </w:r>
      <w:r w:rsidR="00AC113C">
        <w:rPr>
          <w:rFonts w:eastAsia="仿宋_GB2312"/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5"/>
        <w:gridCol w:w="846"/>
        <w:gridCol w:w="846"/>
        <w:gridCol w:w="1133"/>
        <w:gridCol w:w="1061"/>
        <w:gridCol w:w="1111"/>
        <w:gridCol w:w="1111"/>
        <w:gridCol w:w="1323"/>
      </w:tblGrid>
      <w:tr w:rsidR="00AC113C" w14:paraId="5A6622A7" w14:textId="77777777" w:rsidTr="00AD4B68">
        <w:tc>
          <w:tcPr>
            <w:tcW w:w="881" w:type="dxa"/>
          </w:tcPr>
          <w:p w14:paraId="4F950DE3" w14:textId="77777777" w:rsidR="00AC113C" w:rsidRDefault="00AC113C" w:rsidP="00AD4B68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911" w:type="dxa"/>
          </w:tcPr>
          <w:p w14:paraId="24429B5A" w14:textId="77777777" w:rsidR="00AC113C" w:rsidRDefault="00AC113C" w:rsidP="00AD4B68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赛项</w:t>
            </w:r>
          </w:p>
        </w:tc>
        <w:tc>
          <w:tcPr>
            <w:tcW w:w="911" w:type="dxa"/>
          </w:tcPr>
          <w:p w14:paraId="2A4E9607" w14:textId="77777777" w:rsidR="00AC113C" w:rsidRDefault="00AC113C" w:rsidP="00AD4B68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组别</w:t>
            </w:r>
          </w:p>
        </w:tc>
        <w:tc>
          <w:tcPr>
            <w:tcW w:w="1253" w:type="dxa"/>
          </w:tcPr>
          <w:p w14:paraId="23DE4537" w14:textId="77777777" w:rsidR="00AC113C" w:rsidRDefault="00AC113C" w:rsidP="00AD4B68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选手一</w:t>
            </w:r>
          </w:p>
        </w:tc>
        <w:tc>
          <w:tcPr>
            <w:tcW w:w="1167" w:type="dxa"/>
          </w:tcPr>
          <w:p w14:paraId="21120B13" w14:textId="77777777" w:rsidR="00AC113C" w:rsidRDefault="00AC113C" w:rsidP="00AD4B68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选手二</w:t>
            </w:r>
          </w:p>
        </w:tc>
        <w:tc>
          <w:tcPr>
            <w:tcW w:w="1227" w:type="dxa"/>
          </w:tcPr>
          <w:p w14:paraId="4C3FA54E" w14:textId="77777777" w:rsidR="00AC113C" w:rsidRDefault="00AC113C" w:rsidP="00AD4B68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 w:hint="eastAsia"/>
                <w:b/>
                <w:bCs/>
                <w:sz w:val="28"/>
                <w:szCs w:val="28"/>
              </w:rPr>
              <w:t>选手三</w:t>
            </w:r>
          </w:p>
        </w:tc>
        <w:tc>
          <w:tcPr>
            <w:tcW w:w="1227" w:type="dxa"/>
          </w:tcPr>
          <w:p w14:paraId="40B56D2A" w14:textId="77777777" w:rsidR="00AC113C" w:rsidRDefault="00AC113C" w:rsidP="00AD4B68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学校</w:t>
            </w:r>
          </w:p>
        </w:tc>
        <w:tc>
          <w:tcPr>
            <w:tcW w:w="1479" w:type="dxa"/>
          </w:tcPr>
          <w:p w14:paraId="0B29B735" w14:textId="77777777" w:rsidR="00AC113C" w:rsidRDefault="00AC113C" w:rsidP="00AD4B68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指导教师</w:t>
            </w:r>
          </w:p>
        </w:tc>
      </w:tr>
      <w:tr w:rsidR="00AC113C" w14:paraId="37980187" w14:textId="77777777" w:rsidTr="00AD4B68">
        <w:tc>
          <w:tcPr>
            <w:tcW w:w="881" w:type="dxa"/>
          </w:tcPr>
          <w:p w14:paraId="1B4C3590" w14:textId="77777777" w:rsidR="00AC113C" w:rsidRDefault="00AC113C" w:rsidP="00AD4B68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911" w:type="dxa"/>
          </w:tcPr>
          <w:p w14:paraId="55AFA76F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1" w:type="dxa"/>
          </w:tcPr>
          <w:p w14:paraId="4EB72A29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53" w:type="dxa"/>
          </w:tcPr>
          <w:p w14:paraId="63D942C1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67" w:type="dxa"/>
          </w:tcPr>
          <w:p w14:paraId="20E2DA7B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39E45788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07FED4C0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79" w:type="dxa"/>
          </w:tcPr>
          <w:p w14:paraId="56348325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AC113C" w14:paraId="73641CD0" w14:textId="77777777" w:rsidTr="00AD4B68">
        <w:tc>
          <w:tcPr>
            <w:tcW w:w="881" w:type="dxa"/>
          </w:tcPr>
          <w:p w14:paraId="5D7F5EC6" w14:textId="77777777" w:rsidR="00AC113C" w:rsidRDefault="00AC113C" w:rsidP="00AD4B68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911" w:type="dxa"/>
          </w:tcPr>
          <w:p w14:paraId="7A63BDC0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1" w:type="dxa"/>
          </w:tcPr>
          <w:p w14:paraId="5F735733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53" w:type="dxa"/>
          </w:tcPr>
          <w:p w14:paraId="66E52175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67" w:type="dxa"/>
          </w:tcPr>
          <w:p w14:paraId="7F416ED9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0C4689E0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0924006A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79" w:type="dxa"/>
          </w:tcPr>
          <w:p w14:paraId="4530922A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AC113C" w14:paraId="6BD8C7F2" w14:textId="77777777" w:rsidTr="00AD4B68">
        <w:tc>
          <w:tcPr>
            <w:tcW w:w="881" w:type="dxa"/>
          </w:tcPr>
          <w:p w14:paraId="62B2434F" w14:textId="77777777" w:rsidR="00AC113C" w:rsidRDefault="00AC113C" w:rsidP="00AD4B68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911" w:type="dxa"/>
          </w:tcPr>
          <w:p w14:paraId="6BCD0F54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1" w:type="dxa"/>
          </w:tcPr>
          <w:p w14:paraId="34D1FD5B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53" w:type="dxa"/>
          </w:tcPr>
          <w:p w14:paraId="76F15F00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67" w:type="dxa"/>
          </w:tcPr>
          <w:p w14:paraId="24D68620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54E44EAB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55AAD62E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79" w:type="dxa"/>
          </w:tcPr>
          <w:p w14:paraId="15E7774F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AC113C" w14:paraId="29079139" w14:textId="77777777" w:rsidTr="00AD4B68">
        <w:tc>
          <w:tcPr>
            <w:tcW w:w="881" w:type="dxa"/>
          </w:tcPr>
          <w:p w14:paraId="767B7C3B" w14:textId="77777777" w:rsidR="00AC113C" w:rsidRDefault="00AC113C" w:rsidP="00AD4B68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911" w:type="dxa"/>
          </w:tcPr>
          <w:p w14:paraId="7A59E43B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1" w:type="dxa"/>
          </w:tcPr>
          <w:p w14:paraId="6595B4ED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53" w:type="dxa"/>
          </w:tcPr>
          <w:p w14:paraId="3B4ACDED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67" w:type="dxa"/>
          </w:tcPr>
          <w:p w14:paraId="3FCAD12B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62C730D1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0EA8A5BC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79" w:type="dxa"/>
          </w:tcPr>
          <w:p w14:paraId="76EACEAC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AC113C" w14:paraId="6DCAED78" w14:textId="77777777" w:rsidTr="00AD4B68">
        <w:tc>
          <w:tcPr>
            <w:tcW w:w="881" w:type="dxa"/>
          </w:tcPr>
          <w:p w14:paraId="225B118C" w14:textId="77777777" w:rsidR="00AC113C" w:rsidRDefault="00AC113C" w:rsidP="00AD4B68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911" w:type="dxa"/>
          </w:tcPr>
          <w:p w14:paraId="1ABCF989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1" w:type="dxa"/>
          </w:tcPr>
          <w:p w14:paraId="5EBDAFCB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53" w:type="dxa"/>
          </w:tcPr>
          <w:p w14:paraId="2E0DF356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67" w:type="dxa"/>
          </w:tcPr>
          <w:p w14:paraId="683CF5FE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05B6039E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32B57EEB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79" w:type="dxa"/>
          </w:tcPr>
          <w:p w14:paraId="77D2D1E3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AC113C" w14:paraId="02DB26AF" w14:textId="77777777" w:rsidTr="00AD4B68">
        <w:tc>
          <w:tcPr>
            <w:tcW w:w="881" w:type="dxa"/>
          </w:tcPr>
          <w:p w14:paraId="1D05061D" w14:textId="77777777" w:rsidR="00AC113C" w:rsidRDefault="00AC113C" w:rsidP="00AD4B68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911" w:type="dxa"/>
          </w:tcPr>
          <w:p w14:paraId="64C84134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1" w:type="dxa"/>
          </w:tcPr>
          <w:p w14:paraId="717A4A58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53" w:type="dxa"/>
          </w:tcPr>
          <w:p w14:paraId="7B8305BB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67" w:type="dxa"/>
          </w:tcPr>
          <w:p w14:paraId="6C7FC932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7D568383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7B003EA2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79" w:type="dxa"/>
          </w:tcPr>
          <w:p w14:paraId="536FCB68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AC113C" w14:paraId="5A195548" w14:textId="77777777" w:rsidTr="00AD4B68">
        <w:tc>
          <w:tcPr>
            <w:tcW w:w="881" w:type="dxa"/>
          </w:tcPr>
          <w:p w14:paraId="2C67A925" w14:textId="77777777" w:rsidR="00AC113C" w:rsidRDefault="00AC113C" w:rsidP="00AD4B68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7</w:t>
            </w:r>
          </w:p>
        </w:tc>
        <w:tc>
          <w:tcPr>
            <w:tcW w:w="911" w:type="dxa"/>
          </w:tcPr>
          <w:p w14:paraId="1FD0B24F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1" w:type="dxa"/>
          </w:tcPr>
          <w:p w14:paraId="24553E38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53" w:type="dxa"/>
          </w:tcPr>
          <w:p w14:paraId="7540A2B0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67" w:type="dxa"/>
          </w:tcPr>
          <w:p w14:paraId="4BAE2A8E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73A363B9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5E359DC0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79" w:type="dxa"/>
          </w:tcPr>
          <w:p w14:paraId="49F1BE2B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AC113C" w14:paraId="3834E78A" w14:textId="77777777" w:rsidTr="00AD4B68">
        <w:tc>
          <w:tcPr>
            <w:tcW w:w="881" w:type="dxa"/>
          </w:tcPr>
          <w:p w14:paraId="18E986F2" w14:textId="77777777" w:rsidR="00AC113C" w:rsidRDefault="00AC113C" w:rsidP="00AD4B68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8</w:t>
            </w:r>
          </w:p>
        </w:tc>
        <w:tc>
          <w:tcPr>
            <w:tcW w:w="911" w:type="dxa"/>
          </w:tcPr>
          <w:p w14:paraId="51EAB8F2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1" w:type="dxa"/>
          </w:tcPr>
          <w:p w14:paraId="34C5FD3F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53" w:type="dxa"/>
          </w:tcPr>
          <w:p w14:paraId="2A9131DB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67" w:type="dxa"/>
          </w:tcPr>
          <w:p w14:paraId="1F325B7A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69EC24A5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2346B92A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79" w:type="dxa"/>
          </w:tcPr>
          <w:p w14:paraId="6B3A5752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AC113C" w14:paraId="4F4745A4" w14:textId="77777777" w:rsidTr="00AD4B68">
        <w:tc>
          <w:tcPr>
            <w:tcW w:w="881" w:type="dxa"/>
          </w:tcPr>
          <w:p w14:paraId="60A3719F" w14:textId="77777777" w:rsidR="00AC113C" w:rsidRDefault="00AC113C" w:rsidP="00AD4B68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9</w:t>
            </w:r>
          </w:p>
        </w:tc>
        <w:tc>
          <w:tcPr>
            <w:tcW w:w="911" w:type="dxa"/>
          </w:tcPr>
          <w:p w14:paraId="794ACE74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1" w:type="dxa"/>
          </w:tcPr>
          <w:p w14:paraId="45DF3559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53" w:type="dxa"/>
          </w:tcPr>
          <w:p w14:paraId="1F0E5EE4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67" w:type="dxa"/>
          </w:tcPr>
          <w:p w14:paraId="055B1637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126FF71A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6C675FFB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79" w:type="dxa"/>
          </w:tcPr>
          <w:p w14:paraId="54DA2195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AC113C" w14:paraId="48C6A92C" w14:textId="77777777" w:rsidTr="00AD4B68">
        <w:tc>
          <w:tcPr>
            <w:tcW w:w="881" w:type="dxa"/>
          </w:tcPr>
          <w:p w14:paraId="7C478FB9" w14:textId="77777777" w:rsidR="00AC113C" w:rsidRDefault="00AC113C" w:rsidP="00AD4B68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10</w:t>
            </w:r>
          </w:p>
        </w:tc>
        <w:tc>
          <w:tcPr>
            <w:tcW w:w="911" w:type="dxa"/>
          </w:tcPr>
          <w:p w14:paraId="6061A2AB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1" w:type="dxa"/>
          </w:tcPr>
          <w:p w14:paraId="1CAA5AB5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53" w:type="dxa"/>
          </w:tcPr>
          <w:p w14:paraId="4E668A66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67" w:type="dxa"/>
          </w:tcPr>
          <w:p w14:paraId="4ED8512E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5BAF41A7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6D768BBE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79" w:type="dxa"/>
          </w:tcPr>
          <w:p w14:paraId="77DBDD53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AC113C" w14:paraId="4A491D17" w14:textId="77777777" w:rsidTr="00AD4B68">
        <w:tc>
          <w:tcPr>
            <w:tcW w:w="881" w:type="dxa"/>
          </w:tcPr>
          <w:p w14:paraId="0854C5BE" w14:textId="77777777" w:rsidR="00AC113C" w:rsidRDefault="00AC113C" w:rsidP="00AD4B68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11</w:t>
            </w:r>
          </w:p>
        </w:tc>
        <w:tc>
          <w:tcPr>
            <w:tcW w:w="911" w:type="dxa"/>
          </w:tcPr>
          <w:p w14:paraId="3732CBD0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1" w:type="dxa"/>
          </w:tcPr>
          <w:p w14:paraId="32C1B079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53" w:type="dxa"/>
          </w:tcPr>
          <w:p w14:paraId="4B9BD77D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67" w:type="dxa"/>
          </w:tcPr>
          <w:p w14:paraId="34A6C5D4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7D0033AC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0BCB4FA3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79" w:type="dxa"/>
          </w:tcPr>
          <w:p w14:paraId="11BAE753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AC113C" w14:paraId="534847F6" w14:textId="77777777" w:rsidTr="00AD4B68">
        <w:tc>
          <w:tcPr>
            <w:tcW w:w="881" w:type="dxa"/>
          </w:tcPr>
          <w:p w14:paraId="71EDCF33" w14:textId="77777777" w:rsidR="00AC113C" w:rsidRDefault="00AC113C" w:rsidP="00AD4B68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12</w:t>
            </w:r>
          </w:p>
        </w:tc>
        <w:tc>
          <w:tcPr>
            <w:tcW w:w="911" w:type="dxa"/>
          </w:tcPr>
          <w:p w14:paraId="4B32BB2E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1" w:type="dxa"/>
          </w:tcPr>
          <w:p w14:paraId="7443C407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53" w:type="dxa"/>
          </w:tcPr>
          <w:p w14:paraId="66C42518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67" w:type="dxa"/>
          </w:tcPr>
          <w:p w14:paraId="0DD000EF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7FC083EC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1791F04B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79" w:type="dxa"/>
          </w:tcPr>
          <w:p w14:paraId="54BC34F4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AC113C" w14:paraId="35DC3160" w14:textId="77777777" w:rsidTr="00AD4B68">
        <w:tc>
          <w:tcPr>
            <w:tcW w:w="881" w:type="dxa"/>
          </w:tcPr>
          <w:p w14:paraId="16FD819C" w14:textId="77777777" w:rsidR="00AC113C" w:rsidRDefault="00AC113C" w:rsidP="00AD4B68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……</w:t>
            </w:r>
          </w:p>
        </w:tc>
        <w:tc>
          <w:tcPr>
            <w:tcW w:w="911" w:type="dxa"/>
          </w:tcPr>
          <w:p w14:paraId="1661FDF7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1" w:type="dxa"/>
          </w:tcPr>
          <w:p w14:paraId="48589A5D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53" w:type="dxa"/>
          </w:tcPr>
          <w:p w14:paraId="0A26AD04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67" w:type="dxa"/>
          </w:tcPr>
          <w:p w14:paraId="08C83405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038054D3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6D42CE2F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79" w:type="dxa"/>
          </w:tcPr>
          <w:p w14:paraId="36ECCF5F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AC113C" w14:paraId="27D9FD7E" w14:textId="77777777" w:rsidTr="00AD4B68">
        <w:tc>
          <w:tcPr>
            <w:tcW w:w="881" w:type="dxa"/>
          </w:tcPr>
          <w:p w14:paraId="5B5EFCC0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11" w:type="dxa"/>
          </w:tcPr>
          <w:p w14:paraId="66133986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11" w:type="dxa"/>
          </w:tcPr>
          <w:p w14:paraId="0A92B97A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53" w:type="dxa"/>
          </w:tcPr>
          <w:p w14:paraId="39E23119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67" w:type="dxa"/>
          </w:tcPr>
          <w:p w14:paraId="35825344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63C1209B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27" w:type="dxa"/>
          </w:tcPr>
          <w:p w14:paraId="030CD066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79" w:type="dxa"/>
          </w:tcPr>
          <w:p w14:paraId="1DA396B9" w14:textId="77777777" w:rsidR="00AC113C" w:rsidRDefault="00AC113C" w:rsidP="00AD4B68">
            <w:pPr>
              <w:adjustRightInd w:val="0"/>
              <w:snapToGrid w:val="0"/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 w14:paraId="70DEA3C9" w14:textId="77777777" w:rsidR="00AC113C" w:rsidRDefault="00AC113C" w:rsidP="00AC113C">
      <w:pPr>
        <w:adjustRightInd w:val="0"/>
        <w:snapToGrid w:val="0"/>
        <w:rPr>
          <w:rFonts w:eastAsia="仿宋_GB2312"/>
          <w:sz w:val="24"/>
        </w:rPr>
      </w:pPr>
    </w:p>
    <w:p w14:paraId="283E4E22" w14:textId="77777777" w:rsidR="00AC113C" w:rsidRDefault="00AC113C" w:rsidP="00AC113C">
      <w:pPr>
        <w:adjustRightInd w:val="0"/>
        <w:snapToGrid w:val="0"/>
        <w:rPr>
          <w:rFonts w:eastAsia="仿宋_GB2312"/>
          <w:sz w:val="24"/>
        </w:rPr>
      </w:pPr>
      <w:r>
        <w:rPr>
          <w:rFonts w:eastAsia="仿宋_GB2312"/>
          <w:sz w:val="24"/>
        </w:rPr>
        <w:t>备注：创意智造、人工智能、</w:t>
      </w:r>
      <w:r>
        <w:rPr>
          <w:rFonts w:eastAsia="仿宋_GB2312" w:hint="eastAsia"/>
          <w:sz w:val="24"/>
        </w:rPr>
        <w:t>智能</w:t>
      </w:r>
      <w:r>
        <w:rPr>
          <w:rFonts w:eastAsia="仿宋_GB2312"/>
          <w:sz w:val="24"/>
        </w:rPr>
        <w:t>机器人</w:t>
      </w:r>
      <w:r>
        <w:rPr>
          <w:rFonts w:eastAsia="仿宋_GB2312" w:hint="eastAsia"/>
          <w:sz w:val="24"/>
        </w:rPr>
        <w:t>、大数据分析</w:t>
      </w:r>
      <w:r>
        <w:rPr>
          <w:rFonts w:eastAsia="仿宋_GB2312"/>
          <w:sz w:val="24"/>
        </w:rPr>
        <w:t>分赛项填写。</w:t>
      </w:r>
    </w:p>
    <w:p w14:paraId="3ACE2C8E" w14:textId="77777777" w:rsidR="00545B0F" w:rsidRPr="00AC113C" w:rsidRDefault="00545B0F"/>
    <w:sectPr w:rsidR="00545B0F" w:rsidRPr="00AC11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13C"/>
    <w:rsid w:val="00545B0F"/>
    <w:rsid w:val="006338BB"/>
    <w:rsid w:val="00AC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EC1DC"/>
  <w15:chartTrackingRefBased/>
  <w15:docId w15:val="{0A62D7B1-60B0-4305-998F-BE236FB34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1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王伟</dc:creator>
  <cp:keywords/>
  <dc:description/>
  <cp:lastModifiedBy>王伟</cp:lastModifiedBy>
  <cp:revision>2</cp:revision>
  <dcterms:created xsi:type="dcterms:W3CDTF">2023-02-15T07:33:00Z</dcterms:created>
  <dcterms:modified xsi:type="dcterms:W3CDTF">2023-02-15T08:42:00Z</dcterms:modified>
</cp:coreProperties>
</file>