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.2.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14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满勤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万煜铂、于锦楠、王翊行、邓淼、沈沐晨、李沐冉、臧宇朋、丁沐晞、曹铭轩、李雨菲、栾晞纯、万慕铄、李宗昊、万晞文、李一阳、王艺瑾、陶栀夏、丁雅琦、王子嘉、金芳伊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主动签到、选区、放好物品、洗手喝牛奶小朋友有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鞠雨恒、沈沐晨、李沐冉、张琳晞、李雨萱、吴弈鸣、臧宇朋、丁沐晞、曹铭轩、李雨菲、栾晞纯、万慕铄、李宗昊、张轩睿、李一阳、王艺瑾、徐梓皓、陶栀夏、高宇辰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p>
      <w:pPr>
        <w:ind w:firstLine="420" w:firstLineChars="200"/>
        <w:rPr>
          <w:rFonts w:ascii="宋体" w:hAnsi="宋体" w:eastAsia="宋体" w:cs="宋体"/>
          <w:b/>
          <w:bCs/>
          <w:color w:val="auto"/>
          <w:sz w:val="21"/>
          <w:szCs w:val="21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5" name="图片 5" descr="IMG_7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3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6" name="图片 6" descr="IMG_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3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7" name="图片 7" descr="IMG_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今天我们大部分小朋友能够做到自主选择区域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还需要加强按计划进入区域游戏的小朋友有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冯钰源、邹羽晗、高宇辰、王梓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。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需要提高自己洗手喝牛奶的速度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保证自己的区域游戏时间哦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！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0" name="图片 10" descr="IMG_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3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4" name="图片 14" descr="IMG_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3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3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center"/>
        <w:textAlignment w:val="auto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数学</w:t>
      </w:r>
      <w:r>
        <w:rPr>
          <w:rFonts w:hint="default"/>
          <w:b/>
          <w:bCs/>
          <w:sz w:val="24"/>
          <w:szCs w:val="24"/>
          <w:lang w:val="en-US" w:eastAsia="zh-Hans"/>
        </w:rPr>
        <w:t>：</w:t>
      </w:r>
      <w:r>
        <w:rPr>
          <w:rFonts w:hint="eastAsia"/>
          <w:b/>
          <w:bCs/>
          <w:sz w:val="24"/>
          <w:szCs w:val="24"/>
          <w:lang w:val="en-US" w:eastAsia="zh-Hans"/>
        </w:rPr>
        <w:t>感知</w:t>
      </w:r>
      <w:r>
        <w:rPr>
          <w:rFonts w:hint="default"/>
          <w:b/>
          <w:bCs/>
          <w:sz w:val="24"/>
          <w:szCs w:val="24"/>
          <w:lang w:eastAsia="zh-Hans"/>
        </w:rPr>
        <w:t>3</w:t>
      </w:r>
      <w:r>
        <w:rPr>
          <w:rFonts w:hint="eastAsia"/>
          <w:b/>
          <w:bCs/>
          <w:sz w:val="24"/>
          <w:szCs w:val="24"/>
          <w:lang w:val="en-US" w:eastAsia="zh-Hans"/>
        </w:rPr>
        <w:t>以内的数量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这是一节感知数量的数学活动。活动通过让幼儿点数物体，进一步正确感知3以内的数量，掌握手口一致数数的方法，让孩子知道有几个物体就可以送几个点，引导幼儿在有趣的游戏及操作中体验点数的乐趣，并进行物与点卡的匹配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通过前面的学习，大部分幼儿已经能够手口一致地数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3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以内的数量物，但仍有部分幼儿数完了还是不知道总数是多少，不明白最后数到几总数就是几。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bookmarkStart w:id="2" w:name="_GoBack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万煜铂、于锦楠、王翊行、冯皓辰、张佳妮、邓淼、鞠雨恒、沈沐晨、李沐冉、张琳晞、李雨萱、吴弈鸣、臧宇朋、丁沐晞、曹铭轩、李雨菲、栾晞纯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李宗昊、万晞文、李一阳、王艺瑾、徐梓皓、陶栀夏、丁雅琦、王子嘉、金芳伊</w:t>
      </w:r>
      <w:bookmarkEnd w:id="2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知能正确感知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以内的数量，手口一致地点数并</w:t>
      </w:r>
      <w:bookmarkStart w:id="0" w:name="OLE_LINK2"/>
      <w:bookmarkStart w:id="1" w:name="OLE_LINK1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将物与点卡匹配</w:t>
      </w:r>
      <w:bookmarkEnd w:id="0"/>
      <w:bookmarkEnd w:id="1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textAlignment w:val="auto"/>
        <w:rPr>
          <w:rFonts w:hint="default" w:ascii="宋体" w:hAnsi="宋体" w:cs="宋体"/>
          <w:szCs w:val="21"/>
          <w:lang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36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64135</wp:posOffset>
                  </wp:positionV>
                  <wp:extent cx="1873250" cy="1406525"/>
                  <wp:effectExtent l="0" t="0" r="6350" b="15875"/>
                  <wp:wrapSquare wrapText="bothSides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78740</wp:posOffset>
                  </wp:positionV>
                  <wp:extent cx="1792605" cy="1402080"/>
                  <wp:effectExtent l="0" t="0" r="10795" b="20320"/>
                  <wp:wrapSquare wrapText="bothSides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-436880</wp:posOffset>
                  </wp:positionV>
                  <wp:extent cx="1853565" cy="1466850"/>
                  <wp:effectExtent l="0" t="0" r="635" b="6350"/>
                  <wp:wrapSquare wrapText="bothSides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3405" cy="1382395"/>
                  <wp:effectExtent l="0" t="0" r="10795" b="14605"/>
                  <wp:wrapSquare wrapText="bothSides"/>
                  <wp:docPr id="19" name="图片 19" descr="47e2552e7b24b7b7d83c76ea1f5b5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7e2552e7b24b7b7d83c76ea1f5b53c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3405" cy="1382395"/>
                  <wp:effectExtent l="0" t="0" r="10795" b="14605"/>
                  <wp:wrapSquare wrapText="bothSides"/>
                  <wp:docPr id="20" name="图片 20" descr="a6960e860a47d597cc2d2430c2c3b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6960e860a47d597cc2d2430c2c3b6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3405" cy="1382395"/>
                  <wp:effectExtent l="0" t="0" r="10795" b="14605"/>
                  <wp:wrapTight wrapText="bothSides">
                    <wp:wrapPolygon>
                      <wp:start x="0" y="0"/>
                      <wp:lineTo x="0" y="21034"/>
                      <wp:lineTo x="21429" y="21034"/>
                      <wp:lineTo x="21429" y="0"/>
                      <wp:lineTo x="0" y="0"/>
                    </wp:wrapPolygon>
                  </wp:wrapTight>
                  <wp:docPr id="21" name="图片 21" descr="bd5f5697647895a327c1852abb2d2c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d5f5697647895a327c1852abb2d2c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黄瓜炒蛋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板栗烧鸡翅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小米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饭、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紫菜蛋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鞠雨恒、沈沐晨、李沐冉、李雨萱、吴弈鸣、臧宇朋、曹铭轩、李雨菲、栾晞纯、万慕铄、万晞文、郑丽莎、张轩睿、李一阳、王艺瑾、徐梓皓、陶栀夏、丁雅琦、王子嘉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能够自己全部吃完，并保持桌面地面都干净！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邹羽晗、高宇辰、张琳晞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未能保持桌面地面干净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李宗昊、邓淼、丁沐晞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吃饭速度需要再加快一点。</w:t>
      </w: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邹羽晗、万慕铄、李宗昊、万晞文、张轩睿、李一阳、王艺瑾、徐梓皓、陶栀夏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能够在12：40前入睡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左右入睡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0" w:after="0" w:line="240" w:lineRule="auto"/>
        <w:ind w:leftChars="200"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家里有快要上幼儿园的二宝并且感兴趣的家长，可以打开群链接看一看我们幼儿园的“咿呀”亲子早教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1"/>
        </w:numPr>
        <w:snapToGrid w:val="0"/>
        <w:spacing w:before="0" w:after="0" w:line="240" w:lineRule="auto"/>
        <w:ind w:leftChars="200"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还不能点数三以内的数量的幼儿家长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在家可以和孩子多玩一玩点数亲子小游戏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FF367E"/>
    <w:multiLevelType w:val="singleLevel"/>
    <w:tmpl w:val="BEFF36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04854C6"/>
    <w:rsid w:val="028C55A2"/>
    <w:rsid w:val="03083C9A"/>
    <w:rsid w:val="0B1F0F86"/>
    <w:rsid w:val="0B607ABD"/>
    <w:rsid w:val="0F9303EC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C46027B"/>
    <w:rsid w:val="3C6F5DAF"/>
    <w:rsid w:val="3CD43181"/>
    <w:rsid w:val="3DBE416F"/>
    <w:rsid w:val="3E680310"/>
    <w:rsid w:val="3E8E6B25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B123A6"/>
    <w:rsid w:val="5F57707B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9F0D45"/>
    <w:rsid w:val="743864A0"/>
    <w:rsid w:val="771B1057"/>
    <w:rsid w:val="7726733C"/>
    <w:rsid w:val="774A6632"/>
    <w:rsid w:val="77DB120A"/>
    <w:rsid w:val="7906221F"/>
    <w:rsid w:val="79C42D64"/>
    <w:rsid w:val="79DCB2A3"/>
    <w:rsid w:val="7CEC70DE"/>
    <w:rsid w:val="7D1E4FB6"/>
    <w:rsid w:val="7DFDED68"/>
    <w:rsid w:val="7E745862"/>
    <w:rsid w:val="835FC48B"/>
    <w:rsid w:val="C2EF3A1B"/>
    <w:rsid w:val="EA1F9B8F"/>
    <w:rsid w:val="EB89BD67"/>
    <w:rsid w:val="FF7DB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1351</Words>
  <Characters>1365</Characters>
  <Lines>0</Lines>
  <Paragraphs>0</Paragraphs>
  <TotalTime>15</TotalTime>
  <ScaleCrop>false</ScaleCrop>
  <LinksUpToDate>false</LinksUpToDate>
  <CharactersWithSpaces>1400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2021-09-02T20:38:00Z</dcterms:created>
  <dc:creator>batman</dc:creator>
  <cp:lastModifiedBy>L. 想</cp:lastModifiedBy>
  <cp:lastPrinted>2022-09-02T16:51:00Z</cp:lastPrinted>
  <dcterms:modified xsi:type="dcterms:W3CDTF">2023-02-14T16:53:36Z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67DB8C54B9A88BB4DA90E163BE04118A</vt:lpwstr>
  </property>
</Properties>
</file>