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亲亲热热一家人》//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无人请假。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走廊的风呼呼吹，实在是太冷啦，我们都在教室里绕水杯呢。进教室后主动把全家福照片交给了老师，希望橦橦、星星和晴朗不要着急玩区域，趁热喝牛奶哦！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/>
          <w:color w:val="9F2936" w:themeColor="accent2"/>
          <w:sz w:val="28"/>
          <w:szCs w:val="33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今天有草莓卷芯、趣多多和闲趣。每个宝宝都吃了饼干、喝了牛奶。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5" name="图片 15" descr="68717C2F02A8F7271DE0BEA30BCAF9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8717C2F02A8F7271DE0BEA30BCAF9E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6" name="图片 16" descr="95B0EDDE36FA380E1C408AB5DF1DFF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5B0EDDE36FA380E1C408AB5DF1DFF1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0" name="图片 20" descr="EFB2CA18D7374D4648B83A11DB485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EFB2CA18D7374D4648B83A11DB48525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看！我们的区域在一夜之间发生了很大的变化。不仅位置改变了，还新增了两个区域，我们正在万能工匠拼搭呢，有三本示意图，可以来试一试哦！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我这个星期带来了一只粉色的小乌龟，它的背上还印着独角兽呢，可爱极了，小朋友们都很愿意照顾它，每天都会给它换水、投食。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我们在益智区玩骆驼找水的游戏。路线是由很多种颜色排列而成的，我们三个轮流掷骰子，掷到哪个颜色小骆驼就可以走到哪个颜色上，谁先找到水就胜利啦！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语言：我的家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家庭成员是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instrText xml:space="preserve"> HYPERLINK "http://youer.1kejian.com/" \t "_blank" </w:instrTex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fldChar w:fldCharType="separate"/>
      </w:r>
      <w:r>
        <w:rPr>
          <w:rStyle w:val="30"/>
          <w:rFonts w:hint="eastAsia" w:ascii="宋体" w:hAnsi="宋体" w:eastAsia="宋体" w:cs="宋体"/>
          <w:b w:val="0"/>
          <w:bCs/>
          <w:color w:val="000000"/>
          <w:sz w:val="21"/>
          <w:szCs w:val="21"/>
          <w:u w:val="none"/>
        </w:rPr>
        <w:t>幼儿</w:t>
      </w:r>
      <w:r>
        <w:rPr>
          <w:rStyle w:val="30"/>
          <w:rFonts w:hint="eastAsia" w:ascii="宋体" w:hAnsi="宋体" w:eastAsia="宋体" w:cs="宋体"/>
          <w:b w:val="0"/>
          <w:bCs/>
          <w:color w:val="000000"/>
          <w:sz w:val="21"/>
          <w:szCs w:val="21"/>
          <w:u w:val="none"/>
        </w:rPr>
        <w:fldChar w:fldCharType="end"/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最亲近的人，我们根据小班幼儿的年龄特点，从幼儿最熟悉的人开始，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让幼儿初步了解家庭成员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特别是爸爸妈妈的工作，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感受爸爸妈妈工作的辛苦，激发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eastAsia="zh-CN"/>
        </w:rPr>
        <w:t>幼儿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关心父母家人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情感。本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eastAsia="zh-CN"/>
        </w:rPr>
        <w:t>次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活动鼓励幼儿大胆地在集体面前介绍自己的家庭住址、成员、父母的姓名和职业，重在激发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eastAsia="zh-CN"/>
        </w:rPr>
        <w:t>幼儿的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情感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eastAsia="zh-CN"/>
        </w:rPr>
        <w:t>表达。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通过活动引导孩子关心家人、爱父母。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0" name="图片 30" descr="IMG_6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679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6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679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6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679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你看，这是我的爸爸，拍照的时候太阳很大，他还戴着墨镜呢。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这是我小时候排的，那时候我的头发比现在还要短呢。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这是我的全家福，我们在照相馆一起穿着亲子装排的哟。</w:t>
            </w:r>
          </w:p>
        </w:tc>
      </w:tr>
    </w:tbl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jc w:val="left"/>
        <w:textAlignment w:val="auto"/>
        <w:rPr>
          <w:rFonts w:hint="eastAsia" w:ascii="宋体" w:hAnsi="宋体" w:eastAsia="宋体" w:cs="宋体"/>
          <w:b w:val="0"/>
          <w:bCs/>
          <w:kern w:val="0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31" name="图片 31" descr="697D37ACDA0A6EA431CE4A8774BF0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697D37ACDA0A6EA431CE4A8774BF01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33" name="图片 33" descr="3838209AE578FA78BE0E10FC55C59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3838209AE578FA78BE0E10FC55C592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6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679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我跟爸爸一样穿着西装，是不是很帅气呀！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我和爸爸妈妈在上海的游乐园玩呢，我跟妈妈长得很像。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我还有个姐姐哦，她已经上小学了。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：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彩色攀爬网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天终于晴啦！太阳暖洋洋的，把户外的游乐设施都晒干了，我们来到了彩色攀爬网，快来看看吧。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3" name="图片 43" descr="IMG_6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679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72895" cy="2097405"/>
                  <wp:effectExtent l="0" t="0" r="5715" b="12065"/>
                  <wp:docPr id="42" name="图片 42" descr="IMG_6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679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289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1" name="图片 41" descr="IMG_6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679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我们爬到了第二层，这里正对着太阳，坐在这真享受。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我们两个挤在了一个洞洞里，都翻不了身啦。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有小朋友藏在了第一层，我在第二层看的一清二楚。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5" name="图片 35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0" name="图片 40" descr="IMG_6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680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680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047750" cy="1396365"/>
                  <wp:effectExtent l="0" t="0" r="3810" b="5715"/>
                  <wp:docPr id="38" name="图片 38" descr="IMG_6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680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047750" cy="1397000"/>
                  <wp:effectExtent l="0" t="0" r="3810" b="5080"/>
                  <wp:docPr id="37" name="图片 37" descr="IMG_6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680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6" name="图片 3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油桶上面有一点点积水，我们一晃就洒在了地上，踩水塘咯！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我们坐在边上，小脚翘来翘去，像在荡秋千一样。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我们两个都给大地妈妈送了一个拥抱。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中午：板栗鸡翅中、黄瓜炒腐竹、紫菜鸡蛋汤、小米蒸饭。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下午：小馄饨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>今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天几乎所有宝宝在12:40点之前都睡着啦！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equalWidth="0" w:num="2">
            <w:col w:w="5021" w:space="425"/>
            <w:col w:w="5021"/>
          </w:cols>
          <w:titlePg/>
          <w:docGrid w:linePitch="360" w:charSpace="0"/>
        </w:sect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入睡较晚：二宝、猪猪（13:30）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天气转晴，但温度在下降，大家注意保暖哦！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早晨记得检查孩子水杯的温度哟。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ascii="宋体" w:hAnsi="宋体" w:eastAsia="宋体" w:cs="宋体"/>
          <w:sz w:val="21"/>
          <w:szCs w:val="21"/>
        </w:rPr>
        <w:t>幼儿园的亲子早教开课啦，身边亲朋好友有适龄的小宝贝们可以来报名哦！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257810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1105361F"/>
    <w:rsid w:val="12AD7AA8"/>
    <w:rsid w:val="130C25E4"/>
    <w:rsid w:val="13390EFF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69239A"/>
    <w:rsid w:val="19702101"/>
    <w:rsid w:val="197B15B3"/>
    <w:rsid w:val="19E55179"/>
    <w:rsid w:val="1B554DF4"/>
    <w:rsid w:val="1C2B4F71"/>
    <w:rsid w:val="1D1B18E4"/>
    <w:rsid w:val="1D620C3A"/>
    <w:rsid w:val="1D790876"/>
    <w:rsid w:val="1F433298"/>
    <w:rsid w:val="1FB24C1D"/>
    <w:rsid w:val="1FCE4F8F"/>
    <w:rsid w:val="20D437E4"/>
    <w:rsid w:val="215E0FE1"/>
    <w:rsid w:val="226C280C"/>
    <w:rsid w:val="22974ED7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98A2EEC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CF71FE"/>
    <w:rsid w:val="3B306F0E"/>
    <w:rsid w:val="3B3E2C71"/>
    <w:rsid w:val="3D595BF0"/>
    <w:rsid w:val="3DFC6157"/>
    <w:rsid w:val="3E576AD1"/>
    <w:rsid w:val="3E666373"/>
    <w:rsid w:val="3F587411"/>
    <w:rsid w:val="40A926B0"/>
    <w:rsid w:val="40F90DAC"/>
    <w:rsid w:val="41780CC1"/>
    <w:rsid w:val="41F14CA4"/>
    <w:rsid w:val="423A64D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A9432D7"/>
    <w:rsid w:val="4ADB1B7B"/>
    <w:rsid w:val="4BE035D2"/>
    <w:rsid w:val="4DD33B04"/>
    <w:rsid w:val="4E5E4B48"/>
    <w:rsid w:val="4EA5603D"/>
    <w:rsid w:val="4EFA1BB0"/>
    <w:rsid w:val="4EFE7BDC"/>
    <w:rsid w:val="4FBD7A79"/>
    <w:rsid w:val="513636F8"/>
    <w:rsid w:val="51692224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EE151B2"/>
    <w:rsid w:val="5F0A577B"/>
    <w:rsid w:val="605575E4"/>
    <w:rsid w:val="60766AF1"/>
    <w:rsid w:val="60E8550C"/>
    <w:rsid w:val="613A4F7D"/>
    <w:rsid w:val="61594E95"/>
    <w:rsid w:val="628C289B"/>
    <w:rsid w:val="637D5324"/>
    <w:rsid w:val="664A5155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2C168EF"/>
    <w:rsid w:val="73465A48"/>
    <w:rsid w:val="734A323B"/>
    <w:rsid w:val="73666370"/>
    <w:rsid w:val="73D02E4D"/>
    <w:rsid w:val="74344EB0"/>
    <w:rsid w:val="751E59C3"/>
    <w:rsid w:val="75281956"/>
    <w:rsid w:val="755721BB"/>
    <w:rsid w:val="75AB365E"/>
    <w:rsid w:val="75CF64A9"/>
    <w:rsid w:val="75EF63C6"/>
    <w:rsid w:val="78317C5B"/>
    <w:rsid w:val="78AF725D"/>
    <w:rsid w:val="79146E61"/>
    <w:rsid w:val="798F746F"/>
    <w:rsid w:val="7A272F4B"/>
    <w:rsid w:val="7A660B75"/>
    <w:rsid w:val="7A8B49B7"/>
    <w:rsid w:val="7B5D74C6"/>
    <w:rsid w:val="7C2E3D5F"/>
    <w:rsid w:val="7D4340ED"/>
    <w:rsid w:val="7E0D57E7"/>
    <w:rsid w:val="7E364890"/>
    <w:rsid w:val="7E861604"/>
    <w:rsid w:val="7ED30F40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182</TotalTime>
  <ScaleCrop>false</ScaleCrop>
  <LinksUpToDate>false</LinksUpToDate>
  <CharactersWithSpaces>1105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2023-02-14T08:54:39Z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86948D81F5D645F6A1944E6F5FDBD8FC</vt:lpwstr>
  </property>
</Properties>
</file>