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亲亲热热一家人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在上周的活动中，孩子们通过回忆寒假趣事、观察小时候的照片、展示学会的本领等不同维度感受“我长大了一岁”，”我和爸爸妈妈一起去旅游啦”“瞧，这是我的爸爸妈妈和外婆，我们一起拍的全家福”“我在家帮爷爷擦桌子”……孩子们的交流总是围绕着家人。通过日常观察和幼儿的谈话交流，我们发现90.9%的幼儿能说出自己的家庭成员有哪些，75.8%的幼儿能用清晰的话描述出最爱的家庭成员的外貌特征，60.6%的孩子最喜欢爸爸妈妈；39.4%的孩子最喜欢爷爷奶奶或外公外婆。家是幼儿最熟悉的地方，家人是幼儿最亲密的人，因此本周我们将继续开展主题《亲亲热热一家人》，利用多种形式开展丰富的活动，使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了解自己的家庭成员与自己的关系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体验一家人亲亲热热在一起的幸福感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收集并张贴孩子家庭环境照片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美工区：投放蜡笔、颜料、太空泥、剪刀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勾线笔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不同几何形状的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彩纸、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刮画纸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等工具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以及各种家的照片、房子的照片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，供幼儿创意制作有关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拼贴画《我的家》，绘画作品《爸爸的领带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积木，供幼儿搭建自己的家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和雪花片建构《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超级爸爸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这是我爸爸和我妈妈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娃娃家：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提供爸爸、妈妈、爷爷、奶奶等角色牌，收集并投放家人的物品，如：眼镜、领带、钱包、围巾等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供幼儿打扮成家人的样子进行游戏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裤子叠整齐，午睡后能自己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44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超级爸爸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这是我爸爸和我妈妈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》，地面建构我的家；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瓶子里面有什么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弹珠闯迷宫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病毒找家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拼贴画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动物擂台赛》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《生日聚会》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数字找家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家庭聚会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打扫房间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0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：我的家人                 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感知三以内的数量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歌唱：袋鼠妈妈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科学：鸡宝宝的一家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美术：我的家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排队的安全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孙玲 </w:t>
      </w:r>
    </w:p>
    <w:p>
      <w:pPr>
        <w:wordWrap/>
        <w:spacing w:line="360" w:lineRule="exact"/>
        <w:jc w:val="both"/>
        <w:rPr>
          <w:rFonts w:hint="default" w:ascii="宋体" w:hAnsi="宋体"/>
          <w:b/>
          <w:bCs w:val="0"/>
          <w:szCs w:val="21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8167A61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1681FE8"/>
    <w:rsid w:val="22A55F1B"/>
    <w:rsid w:val="22C66C74"/>
    <w:rsid w:val="22CB10A7"/>
    <w:rsid w:val="24060A7F"/>
    <w:rsid w:val="25A91F14"/>
    <w:rsid w:val="26966478"/>
    <w:rsid w:val="27435A51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4517E5"/>
    <w:rsid w:val="36540266"/>
    <w:rsid w:val="38840763"/>
    <w:rsid w:val="38926815"/>
    <w:rsid w:val="38A8667D"/>
    <w:rsid w:val="38D9545A"/>
    <w:rsid w:val="3934664D"/>
    <w:rsid w:val="39C93324"/>
    <w:rsid w:val="3A780710"/>
    <w:rsid w:val="3A8554CF"/>
    <w:rsid w:val="3B08622F"/>
    <w:rsid w:val="3DEF4285"/>
    <w:rsid w:val="3DF35637"/>
    <w:rsid w:val="3E77217A"/>
    <w:rsid w:val="3E79B52F"/>
    <w:rsid w:val="3E9A41C8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69C13C6"/>
    <w:rsid w:val="57D01ECB"/>
    <w:rsid w:val="57D43CE2"/>
    <w:rsid w:val="58936CC6"/>
    <w:rsid w:val="58E23F55"/>
    <w:rsid w:val="590F6CA9"/>
    <w:rsid w:val="59A85686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F33F244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E6145"/>
    <w:rsid w:val="78002BF0"/>
    <w:rsid w:val="78972173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4BF7AF"/>
    <w:rsid w:val="7F5D5652"/>
    <w:rsid w:val="7F8FDB1C"/>
    <w:rsid w:val="7FE4E091"/>
    <w:rsid w:val="7FFF1FF2"/>
    <w:rsid w:val="99EF7B76"/>
    <w:rsid w:val="AFAF22DC"/>
    <w:rsid w:val="BDF7C1F1"/>
    <w:rsid w:val="BEDFD428"/>
    <w:rsid w:val="BFBF49E2"/>
    <w:rsid w:val="BFFD1D07"/>
    <w:rsid w:val="CF5F3385"/>
    <w:rsid w:val="DCB978A5"/>
    <w:rsid w:val="DDEF0A24"/>
    <w:rsid w:val="E3F92481"/>
    <w:rsid w:val="EDEC3D03"/>
    <w:rsid w:val="F36D2316"/>
    <w:rsid w:val="F3DED254"/>
    <w:rsid w:val="F97FB318"/>
    <w:rsid w:val="F9FD9803"/>
    <w:rsid w:val="FF5FB215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1242</Characters>
  <Lines>7</Lines>
  <Paragraphs>2</Paragraphs>
  <TotalTime>17</TotalTime>
  <ScaleCrop>false</ScaleCrop>
  <LinksUpToDate>false</LinksUpToDate>
  <CharactersWithSpaces>1313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2021-09-09T12:39:00Z</dcterms:created>
  <dc:creator>雨林木风</dc:creator>
  <cp:lastModifiedBy>暗隅</cp:lastModifiedBy>
  <cp:lastPrinted>2023-02-12T23:24:52Z</cp:lastPrinted>
  <dcterms:modified xsi:type="dcterms:W3CDTF">2023-02-12T23:25:20Z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070BA959756C47E0997C055B1A1D3C1A</vt:lpwstr>
  </property>
</Properties>
</file>