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班队文化工作总结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一学期的教育教学工作，在学校领导的正确领导下，经过全班师生的共同努力，圆满地完成了本学期的教育教学任务，达到了教学目标要求。在这学期中,我加强了班务工作的管理。在纪律、行为习惯、文明礼貌等方面，对学生进行引导、教育，形成了良好的班风、学风。为了今后更好地做好班队工作，现将本期教育教学工作情况总结如下：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一、培养学生良好的学习习惯、生活习惯、行为习惯。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1、学习习惯的养成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首先，刚开学时，我每天早到校，督促孩子们认真读书，养成一到校就进入学习状态的好习惯，在早读中找出学习自觉，朗读能力强的孩子担任小老师或值日干部。一学期下来，孩子们到校后，在小干部的带领下都能认认真真地读书了。其次是在课堂教学中，及时表扬认真听讲，说话完整，大胆发表自己意见的孩子。在课堂上我从不吝啬组织教学的时间，每个教学环节都会先让学生安静后再进行，并通过听故事，复述问题等方式培养学生认真倾听老师和同学的话。同时我不会打断孩子的发言，即使说错了，也会等他说完后再帮助纠正，以增强孩子的兴趣和信心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2、生活习惯的养成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我从每节课整理自己的文具、做好个人课桌周围的卫生入手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z w:val="28"/>
          <w:szCs w:val="28"/>
        </w:rPr>
        <w:t>即使鼓励和表扬。我每次进教室总要先看地面，表扬保持干净的同学，提醒桌子周围有纸屑的同学把纸屑捡起来，渐渐地，他们养成了见纸屑就捡的习惯。教室自然显得干净清爽。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3、行为习惯的养成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我时常教育孩子们要互相帮助，见老师主动问好等等。发现不好的行为习惯及时纠正。六、七岁的孩子常常由于好动、贪玩、自控能力差而屡犯错误，一旦发现，我总会耐心地教育，让他了解这样做的坏处，从而懂得该怎么做。教一年级让我感受最深的便是要先调整好心态。面对孩子反复出现的同一个错误，教师经常会有“恨铁不成钢”想法，继而造成简单训斥，盲目指责，甚至讽刺与挖苦。其实许多孩子内心并非想要犯错误。而是从小养成的习惯不好改。面对这种学生，必须给他时间，帮助他制定改正计划，找同学帮助监督他。让他能够看到自己的进步，能够切实地感受到成功的希望在向自己招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33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</w:t>
      </w:r>
      <w:r>
        <w:rPr>
          <w:rFonts w:ascii="宋体" w:hAnsi="宋体" w:eastAsia="宋体" w:cs="宋体"/>
          <w:sz w:val="28"/>
          <w:szCs w:val="28"/>
        </w:rPr>
        <w:t>加强班队建设，积极开展各项活动，对学生进行安全教育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1、建立健全了班队集体，通过学生民主选举，选出了学生信得过的班干部，我放手让班干部开展工作，并定期对学生干部进行培训，所选班队干部工作认真负责,带领全班同学积极向上，通过一期的努力，各项工作都完成得有声有色，形成了班风正、学风浓的良好风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2、加强对学生思想教育。由于学生年龄小，自觉性差，没有自我约束能力，思想波动大，行为习惯差，打架、说脏话现象时有发生，针对这种情况，我认真分析了学生现壮，与家长配合，加强了学生的思想工作。对个别学生进行了个别教育,对他们关心、爱护、帮助。通过努力，学生行为习惯有了很大改观，形成了良好的班风学风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3、根据上级要求和我校实际，加强了学生安全教育，教育学生要遵守学校规定，做到上学、放学要遵守交通规则，注意行车安全，要校做到文明活动，不做有危险的活动，加强自我保护，做到安全第一。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4、认真完成学校布置的各项任务，认真做好教室、公共区卫生。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5、积极组织学生开展了“文明礼貌”、“读好书”、“感悟幸福”等活动，学生在活动中受到了教育，同时也得到了锻炼，养成了懂礼貌，有爱心的良好品质。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以上是我本学期班队工作总结，虽然取得了一定的成绩，但也还存在不足之处，在今后的工作中，还须发扬优点，克服缺点，进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</w:t>
      </w:r>
      <w:r>
        <w:rPr>
          <w:rFonts w:ascii="宋体" w:hAnsi="宋体" w:eastAsia="宋体" w:cs="宋体"/>
          <w:sz w:val="28"/>
          <w:szCs w:val="28"/>
        </w:rPr>
        <w:t>步加强业务学习，不断提高自己的工作能力，把班队工作做得更好。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zYTUzMjhkMzhiMzRhMjQ2MmZiYTFjNzlmMmVkYmUifQ=="/>
    <w:docVar w:name="KSO_WPS_MARK_KEY" w:val="29a0afcb-4713-4063-825a-21b734f106a5"/>
  </w:docVars>
  <w:rsids>
    <w:rsidRoot w:val="11B57D7C"/>
    <w:rsid w:val="0F48084D"/>
    <w:rsid w:val="11B5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1406</Words>
  <Characters>1406</Characters>
  <Lines>0</Lines>
  <Paragraphs>0</Paragraphs>
  <TotalTime>12</TotalTime>
  <ScaleCrop>false</ScaleCrop>
  <LinksUpToDate>false</LinksUpToDate>
  <CharactersWithSpaces>1452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2021-01-25T03:25:00Z</dcterms:created>
  <dc:creator>周洋旭</dc:creator>
  <cp:lastModifiedBy>Administrator</cp:lastModifiedBy>
  <dcterms:modified xsi:type="dcterms:W3CDTF">2023-02-13T03:24:43Z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826EBA3B4DFF435FBEFB14D6BE64D68F</vt:lpwstr>
  </property>
</Properties>
</file>