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《初中数学动态分层作业设计与实施研究》</w:t>
      </w:r>
    </w:p>
    <w:p>
      <w:pPr>
        <w:spacing w:line="36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—202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学年第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学期课题组工作计划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一、指导思想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本学期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</w:t>
      </w:r>
      <w:r>
        <w:rPr>
          <w:rFonts w:hint="eastAsia" w:asciiTheme="minorEastAsia" w:hAnsiTheme="minorEastAsia" w:cstheme="minorEastAsia"/>
          <w:sz w:val="24"/>
          <w:szCs w:val="24"/>
        </w:rPr>
        <w:t>将围绕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义务教育新课程改革相关精神及“双减”要求，努力通过课堂创新改革、教学行为转型为分层作业的设计与实施提供理论支持。在日常课堂教学中积极探索“教学”与“作业”的关系以及作业设计的方向与实践创新，在作业的分层设计、讲评、评价方面继续进行理论学习和实践探索，收集研究成果，为课题的进一步推进打下扎实基础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二、工作目标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继续学习作业分层相关理论成果，围绕新课改理念不断优化课题组成员作业分层设计的理念，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提升教师差异化教学、分层设计作业的能力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2、以备课组为单位，开展分层作业设计研究，聚焦动态分层策略研究、设计研究、实施研究，形成本备课组的分层作业集、作业设计案例集。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3、加强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作业设计的质量、实施后的效果研究，确保学生能通过动态作业的实施过程得到学科核心素养的全面提升。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三、具体实施要点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理论联系实际，优化分层机制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理论学习：继续组织课题组内教师学习《义务教育数学课程标准》（2022版）、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孙晓天《义务教育课程标准课例式解读 初中数学》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曹一鸣《新版课程标准解析与教学指导 初中数学》相关章节，领会新课改、新课标精神，探究新基础教学理念在教学实际中的应用，为后续阶段的研究提供新思路。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分层机制研究：对于“分层”的界定表述要更加符合课程标准要求，体现分层作业设计关注学生的差异、进行个性化的作业设计、弹性化的作业布置等，并基于学生学习成绩、学习习惯和态度、学习表现，深入研究动态分层变化的依据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（二）开展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成果理论显化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1.完善评价研究：针对各教师设计的分层作业在组内进行研讨和完善。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在观摩学习后，组内其他人集中评议，完成一份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作业设计评价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表。该表主要对教师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分层作业设计的题目类型全面性、梯度层次性、设计原则达成性等方面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进行了考察。</w:t>
      </w:r>
    </w:p>
    <w:p>
      <w:pPr>
        <w:spacing w:line="4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2.成果呈现要求：到本学期期末结束，完成七年级、八年级、九年级下学期数学分层作业设计的整理和总结工作，并对有公开课任务教师提出撰写论文和作业案例上交的要求。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四、具体安排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课题负责人做好理论学习顶层设计，将本学期需要学习的相关理论材料整理发给组内成员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课题组第一次研讨活动，部署学期安排和任务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由七年级组江晶、梅凤、孙伟明老师</w:t>
      </w:r>
      <w:r>
        <w:rPr>
          <w:rFonts w:hint="eastAsia" w:asciiTheme="minorEastAsia" w:hAnsiTheme="minorEastAsia" w:cstheme="minorEastAsia"/>
          <w:sz w:val="24"/>
          <w:szCs w:val="24"/>
        </w:rPr>
        <w:t>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分层作业实施研究课</w:t>
      </w:r>
      <w:r>
        <w:rPr>
          <w:rFonts w:hint="eastAsia" w:asciiTheme="minorEastAsia" w:hAnsiTheme="minorEastAsia" w:cstheme="minorEastAsia"/>
          <w:sz w:val="24"/>
          <w:szCs w:val="24"/>
        </w:rPr>
        <w:t>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阅读孙晓天《义务教育课程标准课例式解读 初中数学》相关章节，进行读书分享会，并整理成笔记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由八年级曹絮、</w:t>
      </w:r>
      <w:r>
        <w:rPr>
          <w:rFonts w:hint="eastAsia" w:asciiTheme="minorEastAsia" w:hAnsiTheme="minorEastAsia" w:cstheme="minorEastAsia"/>
          <w:sz w:val="24"/>
          <w:szCs w:val="24"/>
        </w:rPr>
        <w:t>卢彬彬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常晓东</w:t>
      </w:r>
      <w:r>
        <w:rPr>
          <w:rFonts w:hint="eastAsia" w:asciiTheme="minorEastAsia" w:hAnsiTheme="minorEastAsia" w:cstheme="minorEastAsia"/>
          <w:sz w:val="24"/>
          <w:szCs w:val="24"/>
        </w:rPr>
        <w:t>老师开设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专题课</w:t>
      </w:r>
      <w:r>
        <w:rPr>
          <w:rFonts w:hint="eastAsia" w:asciiTheme="minorEastAsia" w:hAnsiTheme="minorEastAsia" w:cstheme="minorEastAsia"/>
          <w:sz w:val="24"/>
          <w:szCs w:val="24"/>
        </w:rPr>
        <w:t>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学习曹一鸣《新版课程标准解析与教学指导 初中数学》相关章节，进行读书分享会，并整理成笔记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由九年级许丽金、牟志刚、沈虹</w:t>
      </w:r>
      <w:r>
        <w:rPr>
          <w:rFonts w:hint="eastAsia" w:asciiTheme="minorEastAsia" w:hAnsiTheme="minorEastAsia" w:cstheme="minorEastAsia"/>
          <w:sz w:val="24"/>
          <w:szCs w:val="24"/>
        </w:rPr>
        <w:t>老师开设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分层作业实施研究课</w:t>
      </w:r>
      <w:r>
        <w:rPr>
          <w:rFonts w:hint="eastAsia" w:asciiTheme="minorEastAsia" w:hAnsiTheme="minorEastAsia" w:cstheme="minorEastAsia"/>
          <w:sz w:val="24"/>
          <w:szCs w:val="24"/>
        </w:rPr>
        <w:t>，进行教学实践，整理教学案例。其他成员填写相关评价量表，进行组内研讨。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各年级组分层作业设计上交、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作业案例</w:t>
      </w:r>
      <w:r>
        <w:rPr>
          <w:rFonts w:hint="eastAsia" w:asciiTheme="minorEastAsia" w:hAnsiTheme="minorEastAsia" w:cstheme="minorEastAsia"/>
          <w:sz w:val="24"/>
          <w:szCs w:val="24"/>
        </w:rPr>
        <w:t>整理并汇总。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课题组成员完成学期小结，撰写论文。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课题组长学期小结，整理研究材料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研究过程中不断反思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，从教学实践中提取出作业分层设计的原则、操作模式，并能呈现典型的分层作业设计，形成系列的分层作业集，同时对开设公开课的教师及时汇总相关案例分析、整理组内设计评价表，并及时反馈到教师个人，在不断探索改进中优化符合本年级组的分层作业设计与实施策略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69DE7"/>
    <w:multiLevelType w:val="singleLevel"/>
    <w:tmpl w:val="5CA69D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VkOTY1NDA5NjU1OGQ5NTgzMDdjYzFhMmE0MWEifQ=="/>
  </w:docVars>
  <w:rsids>
    <w:rsidRoot w:val="56D85A98"/>
    <w:rsid w:val="00014E25"/>
    <w:rsid w:val="001F722B"/>
    <w:rsid w:val="00203F17"/>
    <w:rsid w:val="002F34D7"/>
    <w:rsid w:val="002F3F4C"/>
    <w:rsid w:val="0032158C"/>
    <w:rsid w:val="00324D2D"/>
    <w:rsid w:val="003E2661"/>
    <w:rsid w:val="00437DFB"/>
    <w:rsid w:val="004E44CF"/>
    <w:rsid w:val="005474C5"/>
    <w:rsid w:val="00577718"/>
    <w:rsid w:val="00577C4E"/>
    <w:rsid w:val="005D7941"/>
    <w:rsid w:val="00651848"/>
    <w:rsid w:val="006532A6"/>
    <w:rsid w:val="007674D5"/>
    <w:rsid w:val="007820C1"/>
    <w:rsid w:val="00796183"/>
    <w:rsid w:val="007F1D89"/>
    <w:rsid w:val="00844285"/>
    <w:rsid w:val="0085640A"/>
    <w:rsid w:val="0094622F"/>
    <w:rsid w:val="00986E99"/>
    <w:rsid w:val="009A790C"/>
    <w:rsid w:val="00A568CB"/>
    <w:rsid w:val="00CB286D"/>
    <w:rsid w:val="00D31438"/>
    <w:rsid w:val="00EA7E9D"/>
    <w:rsid w:val="00F22D3E"/>
    <w:rsid w:val="00FB4487"/>
    <w:rsid w:val="00FE1922"/>
    <w:rsid w:val="01916C5A"/>
    <w:rsid w:val="021C29C7"/>
    <w:rsid w:val="030433BB"/>
    <w:rsid w:val="03634626"/>
    <w:rsid w:val="03B14872"/>
    <w:rsid w:val="04AB1DE0"/>
    <w:rsid w:val="06652463"/>
    <w:rsid w:val="070954E4"/>
    <w:rsid w:val="071E0F8F"/>
    <w:rsid w:val="08090576"/>
    <w:rsid w:val="083B791F"/>
    <w:rsid w:val="08B5322E"/>
    <w:rsid w:val="08CE0793"/>
    <w:rsid w:val="099E3CC2"/>
    <w:rsid w:val="09CF031F"/>
    <w:rsid w:val="0BA81C7B"/>
    <w:rsid w:val="0C9C7F55"/>
    <w:rsid w:val="0D6E60A1"/>
    <w:rsid w:val="0D8C6527"/>
    <w:rsid w:val="0DF42D67"/>
    <w:rsid w:val="0E1E7AC7"/>
    <w:rsid w:val="0E63197E"/>
    <w:rsid w:val="0EAF071F"/>
    <w:rsid w:val="0F6E4136"/>
    <w:rsid w:val="0FBD6E6C"/>
    <w:rsid w:val="0FDF67D7"/>
    <w:rsid w:val="10D95F27"/>
    <w:rsid w:val="11E323CE"/>
    <w:rsid w:val="12102E41"/>
    <w:rsid w:val="139E41CE"/>
    <w:rsid w:val="13E7095B"/>
    <w:rsid w:val="161C0D90"/>
    <w:rsid w:val="16AB2114"/>
    <w:rsid w:val="16C17241"/>
    <w:rsid w:val="16C77AF7"/>
    <w:rsid w:val="17991F6C"/>
    <w:rsid w:val="17AA23CB"/>
    <w:rsid w:val="17E56F60"/>
    <w:rsid w:val="182B52BA"/>
    <w:rsid w:val="18BF3C55"/>
    <w:rsid w:val="18BF5A03"/>
    <w:rsid w:val="190D2C12"/>
    <w:rsid w:val="197001E5"/>
    <w:rsid w:val="19CA0B03"/>
    <w:rsid w:val="1A0A7151"/>
    <w:rsid w:val="1A50626C"/>
    <w:rsid w:val="1A564145"/>
    <w:rsid w:val="1A9D6217"/>
    <w:rsid w:val="1B285AE1"/>
    <w:rsid w:val="1B60171F"/>
    <w:rsid w:val="1C916282"/>
    <w:rsid w:val="1CA473E9"/>
    <w:rsid w:val="1D022362"/>
    <w:rsid w:val="1E25455A"/>
    <w:rsid w:val="1E635082"/>
    <w:rsid w:val="1FB97650"/>
    <w:rsid w:val="1FC81641"/>
    <w:rsid w:val="2007660D"/>
    <w:rsid w:val="203B62B7"/>
    <w:rsid w:val="20692E24"/>
    <w:rsid w:val="20772F94"/>
    <w:rsid w:val="214271D1"/>
    <w:rsid w:val="21674E89"/>
    <w:rsid w:val="216E7FC6"/>
    <w:rsid w:val="21E12E8E"/>
    <w:rsid w:val="239D1036"/>
    <w:rsid w:val="23BB3D61"/>
    <w:rsid w:val="24243C4F"/>
    <w:rsid w:val="244B2840"/>
    <w:rsid w:val="25137802"/>
    <w:rsid w:val="2607536E"/>
    <w:rsid w:val="26383FCF"/>
    <w:rsid w:val="269229A8"/>
    <w:rsid w:val="27561C28"/>
    <w:rsid w:val="27AB1F74"/>
    <w:rsid w:val="27D25752"/>
    <w:rsid w:val="27FF406E"/>
    <w:rsid w:val="28527328"/>
    <w:rsid w:val="28786926"/>
    <w:rsid w:val="295D54F0"/>
    <w:rsid w:val="299E1303"/>
    <w:rsid w:val="2AE00186"/>
    <w:rsid w:val="2B1E2A5D"/>
    <w:rsid w:val="2B82123D"/>
    <w:rsid w:val="2BB313F7"/>
    <w:rsid w:val="2BCE4483"/>
    <w:rsid w:val="2D510EC7"/>
    <w:rsid w:val="2E8E1CFD"/>
    <w:rsid w:val="2EE071EA"/>
    <w:rsid w:val="2F324D29"/>
    <w:rsid w:val="300F0BC6"/>
    <w:rsid w:val="30BF439A"/>
    <w:rsid w:val="31480833"/>
    <w:rsid w:val="31C13914"/>
    <w:rsid w:val="31C81974"/>
    <w:rsid w:val="31EE13DB"/>
    <w:rsid w:val="323E576E"/>
    <w:rsid w:val="32A221C5"/>
    <w:rsid w:val="330B1B18"/>
    <w:rsid w:val="330E33B7"/>
    <w:rsid w:val="33E34843"/>
    <w:rsid w:val="340D18C0"/>
    <w:rsid w:val="348852A2"/>
    <w:rsid w:val="35812566"/>
    <w:rsid w:val="35B71AE4"/>
    <w:rsid w:val="36373099"/>
    <w:rsid w:val="370C40B1"/>
    <w:rsid w:val="371F3DE4"/>
    <w:rsid w:val="3869647F"/>
    <w:rsid w:val="3A255BB6"/>
    <w:rsid w:val="3AE25855"/>
    <w:rsid w:val="3B25066B"/>
    <w:rsid w:val="3BD83AFE"/>
    <w:rsid w:val="3C237ED3"/>
    <w:rsid w:val="3C265C15"/>
    <w:rsid w:val="3C354524"/>
    <w:rsid w:val="3C7E77FF"/>
    <w:rsid w:val="3D891FB8"/>
    <w:rsid w:val="3DC456E6"/>
    <w:rsid w:val="3E4B1963"/>
    <w:rsid w:val="3E4E4FAF"/>
    <w:rsid w:val="3E6F5651"/>
    <w:rsid w:val="3EDE27D7"/>
    <w:rsid w:val="3EEC4EF4"/>
    <w:rsid w:val="3EF45B57"/>
    <w:rsid w:val="3F09723D"/>
    <w:rsid w:val="3F220916"/>
    <w:rsid w:val="3F5D2702"/>
    <w:rsid w:val="3F822D4B"/>
    <w:rsid w:val="40556AC9"/>
    <w:rsid w:val="40C35EB9"/>
    <w:rsid w:val="410F6C78"/>
    <w:rsid w:val="411C3143"/>
    <w:rsid w:val="42004812"/>
    <w:rsid w:val="429338D8"/>
    <w:rsid w:val="4340580E"/>
    <w:rsid w:val="43A05439"/>
    <w:rsid w:val="43D6522D"/>
    <w:rsid w:val="43E268C5"/>
    <w:rsid w:val="444035EC"/>
    <w:rsid w:val="44F977FD"/>
    <w:rsid w:val="45853F88"/>
    <w:rsid w:val="45DF0217"/>
    <w:rsid w:val="474A6483"/>
    <w:rsid w:val="474D22A8"/>
    <w:rsid w:val="47D01411"/>
    <w:rsid w:val="484511D1"/>
    <w:rsid w:val="487A3570"/>
    <w:rsid w:val="48FC21D7"/>
    <w:rsid w:val="496D4E83"/>
    <w:rsid w:val="49F25388"/>
    <w:rsid w:val="4A307CE2"/>
    <w:rsid w:val="4AA523FB"/>
    <w:rsid w:val="4ABB39CC"/>
    <w:rsid w:val="4AEE3DA2"/>
    <w:rsid w:val="4B3A6FE7"/>
    <w:rsid w:val="4B75001F"/>
    <w:rsid w:val="4B7C0BD7"/>
    <w:rsid w:val="4CA41458"/>
    <w:rsid w:val="4CE60839"/>
    <w:rsid w:val="4D693BB4"/>
    <w:rsid w:val="4D7762D0"/>
    <w:rsid w:val="4DB82445"/>
    <w:rsid w:val="4DBE3EFF"/>
    <w:rsid w:val="4DDB7E9E"/>
    <w:rsid w:val="4E1E499E"/>
    <w:rsid w:val="4E6D76D3"/>
    <w:rsid w:val="4E8B1908"/>
    <w:rsid w:val="4E9B7D9D"/>
    <w:rsid w:val="4EA2513A"/>
    <w:rsid w:val="4EC92B5C"/>
    <w:rsid w:val="4F0C0C9A"/>
    <w:rsid w:val="4F6E725F"/>
    <w:rsid w:val="506863A4"/>
    <w:rsid w:val="50744D49"/>
    <w:rsid w:val="50796D25"/>
    <w:rsid w:val="5080549C"/>
    <w:rsid w:val="51C8534D"/>
    <w:rsid w:val="52A336C4"/>
    <w:rsid w:val="52CA50F4"/>
    <w:rsid w:val="53204D14"/>
    <w:rsid w:val="5407197E"/>
    <w:rsid w:val="54AB4AB2"/>
    <w:rsid w:val="55C027DF"/>
    <w:rsid w:val="5613290E"/>
    <w:rsid w:val="5689057B"/>
    <w:rsid w:val="56D85A98"/>
    <w:rsid w:val="56D97B16"/>
    <w:rsid w:val="583077A8"/>
    <w:rsid w:val="583354EA"/>
    <w:rsid w:val="586E6522"/>
    <w:rsid w:val="58A31E4C"/>
    <w:rsid w:val="58C46142"/>
    <w:rsid w:val="59140E77"/>
    <w:rsid w:val="5975631F"/>
    <w:rsid w:val="5A1A070F"/>
    <w:rsid w:val="5A291709"/>
    <w:rsid w:val="5A357F6A"/>
    <w:rsid w:val="5A7A7400"/>
    <w:rsid w:val="5A8D562D"/>
    <w:rsid w:val="5C4F0418"/>
    <w:rsid w:val="5C7D31D8"/>
    <w:rsid w:val="5CA46A7E"/>
    <w:rsid w:val="5CE172C2"/>
    <w:rsid w:val="5D2F4446"/>
    <w:rsid w:val="5D9C768D"/>
    <w:rsid w:val="5DA64068"/>
    <w:rsid w:val="5DDB4A18"/>
    <w:rsid w:val="5E447901"/>
    <w:rsid w:val="5E7B3747"/>
    <w:rsid w:val="5E8B1BDC"/>
    <w:rsid w:val="5EB84140"/>
    <w:rsid w:val="5F1F7F01"/>
    <w:rsid w:val="60114363"/>
    <w:rsid w:val="601614EA"/>
    <w:rsid w:val="60695F4D"/>
    <w:rsid w:val="610B7004"/>
    <w:rsid w:val="61271964"/>
    <w:rsid w:val="61B96A60"/>
    <w:rsid w:val="62344338"/>
    <w:rsid w:val="62522A10"/>
    <w:rsid w:val="62BD296B"/>
    <w:rsid w:val="62C03E1E"/>
    <w:rsid w:val="635B76A3"/>
    <w:rsid w:val="63624ED5"/>
    <w:rsid w:val="63814C5E"/>
    <w:rsid w:val="63AD5777"/>
    <w:rsid w:val="64F97173"/>
    <w:rsid w:val="657C227E"/>
    <w:rsid w:val="659770B8"/>
    <w:rsid w:val="65B37C6A"/>
    <w:rsid w:val="65DA51F7"/>
    <w:rsid w:val="65EA4100"/>
    <w:rsid w:val="66A001EE"/>
    <w:rsid w:val="67065B78"/>
    <w:rsid w:val="67256946"/>
    <w:rsid w:val="67A05FCC"/>
    <w:rsid w:val="684D1FB9"/>
    <w:rsid w:val="68A65864"/>
    <w:rsid w:val="695A0B28"/>
    <w:rsid w:val="6AAA163C"/>
    <w:rsid w:val="6ACF10A2"/>
    <w:rsid w:val="6B7E1406"/>
    <w:rsid w:val="6C384A25"/>
    <w:rsid w:val="6CF748E0"/>
    <w:rsid w:val="6D0B213A"/>
    <w:rsid w:val="6E444679"/>
    <w:rsid w:val="6EB32A89"/>
    <w:rsid w:val="6EBE3907"/>
    <w:rsid w:val="6FC52A74"/>
    <w:rsid w:val="6FC82564"/>
    <w:rsid w:val="6FF65926"/>
    <w:rsid w:val="704716DB"/>
    <w:rsid w:val="709F1517"/>
    <w:rsid w:val="7104137A"/>
    <w:rsid w:val="71662034"/>
    <w:rsid w:val="71CF2A6D"/>
    <w:rsid w:val="72730565"/>
    <w:rsid w:val="72A93F87"/>
    <w:rsid w:val="735C36EF"/>
    <w:rsid w:val="74045557"/>
    <w:rsid w:val="74165A83"/>
    <w:rsid w:val="7479207F"/>
    <w:rsid w:val="74943F0E"/>
    <w:rsid w:val="74A4534E"/>
    <w:rsid w:val="74B60BDD"/>
    <w:rsid w:val="75400D35"/>
    <w:rsid w:val="7810756C"/>
    <w:rsid w:val="78520C1D"/>
    <w:rsid w:val="78947487"/>
    <w:rsid w:val="79F301DD"/>
    <w:rsid w:val="7A4B0019"/>
    <w:rsid w:val="7AAA4DD9"/>
    <w:rsid w:val="7BB3142A"/>
    <w:rsid w:val="7C9061B7"/>
    <w:rsid w:val="7D43322A"/>
    <w:rsid w:val="7E4436FD"/>
    <w:rsid w:val="7E631DD5"/>
    <w:rsid w:val="7E9045D0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1393</Characters>
  <Lines>11</Lines>
  <Paragraphs>3</Paragraphs>
  <TotalTime>0</TotalTime>
  <ScaleCrop>false</ScaleCrop>
  <LinksUpToDate>false</LinksUpToDate>
  <CharactersWithSpaces>1394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2020-09-03T10:30:00Z</dcterms:created>
  <dc:creator>Jessica</dc:creator>
  <cp:lastModifiedBy>沈小虫</cp:lastModifiedBy>
  <dcterms:modified xsi:type="dcterms:W3CDTF">2023-02-07T07:06:46Z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C8BD3C4B18394FAF8F1188FE2FD11D35</vt:lpwstr>
  </property>
</Properties>
</file>