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6" w:firstLineChars="6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val="en-US" w:eastAsia="zh-CN"/>
        </w:rPr>
        <w:t>崔桥小学2022-2023学年第二学期行政中心工作计划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/>
          <w:sz w:val="24"/>
          <w:szCs w:val="24"/>
          <w:shd w:val="clear" w:fill="FFFFFF"/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以学校总体工作部署为指针，以教育教学工作为中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FFFFF"/>
        </w:rPr>
        <w:t>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/>
          <w:sz w:val="24"/>
          <w:szCs w:val="24"/>
          <w:shd w:val="clear" w:fill="FFFFFF"/>
        </w:rPr>
        <w:t>二、常规工作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1、及时收发书面和教育上文件、通知，并交校长审阅，根据校长的审阅意见，转达给分管校长及相关处室办理或通知相关教师。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2、做好档案的归档和整理工作。各部门所属的档案，按长、中、短期分类，永久性档案、长期性档案于期末交办公室分类归档。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3、提前做好开学和学期结束前的工作安排，根据学校部署及时起草学校工作计划（总结）和校历。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4、及时向区教育局和其他上级部门上报学校相关的工作材料。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5、及时出好会议通知、学校工作安排通知、节假日放假安排通知等事宜。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6、做好学校会议的筹备工作、记录工作。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7、继续做好各种迎检和接待工作。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8、做好相关的年报和各类信息统计工作。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9、</w:t>
      </w:r>
      <w:r>
        <w:rPr>
          <w:rFonts w:hint="eastAsia" w:ascii="宋体" w:hAnsi="宋体" w:eastAsia="宋体"/>
          <w:sz w:val="24"/>
          <w:szCs w:val="24"/>
        </w:rPr>
        <w:t>抓好对内宣传和对外宣传，提高质量和录用率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/>
          <w:sz w:val="24"/>
          <w:szCs w:val="24"/>
          <w:shd w:val="clear" w:fill="FFFFFF"/>
        </w:rPr>
        <w:t>三、</w:t>
      </w:r>
      <w:r>
        <w:rPr>
          <w:rStyle w:val="5"/>
          <w:rFonts w:hint="eastAsia" w:ascii="宋体" w:hAnsi="宋体" w:eastAsia="宋体" w:cs="宋体"/>
          <w:b/>
          <w:sz w:val="24"/>
          <w:szCs w:val="24"/>
          <w:shd w:val="clear" w:fill="FFFFFF"/>
          <w:lang w:eastAsia="zh-CN"/>
        </w:rPr>
        <w:t>人事</w:t>
      </w:r>
      <w:r>
        <w:rPr>
          <w:rStyle w:val="5"/>
          <w:rFonts w:hint="eastAsia" w:ascii="宋体" w:hAnsi="宋体" w:eastAsia="宋体" w:cs="宋体"/>
          <w:b/>
          <w:sz w:val="24"/>
          <w:szCs w:val="24"/>
          <w:shd w:val="clear" w:fill="FFFFFF"/>
        </w:rPr>
        <w:t>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进一步做好各部门的统筹协调工作。争取主动、用心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做好校务公开工作。认真做好校务公开工作，增加公平、公正和公开的透明度，对职称晋级、年度考核等各项重大事宜，在全校教职工中及时做到公开。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、按时完成人事统计及有关报表工作。收集整理学校办学的基本数据，编制学校的基本状况表，向学校有关部门带给数据查询和信息咨询服务。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、树立服务意识，公正公平地做好各项人事工作，配合校长做好教职工日常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出勤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考核、教职工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年度考核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eastAsia="zh-CN"/>
        </w:rPr>
        <w:t>四、宣传工作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1、抓好校内宣传：加强校园网、学校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公众</w:t>
      </w:r>
      <w:r>
        <w:rPr>
          <w:rFonts w:hint="eastAsia" w:ascii="宋体" w:hAnsi="宋体" w:eastAsia="宋体"/>
          <w:sz w:val="24"/>
          <w:szCs w:val="24"/>
        </w:rPr>
        <w:t>号建设，完善校园网、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公众</w:t>
      </w:r>
      <w:r>
        <w:rPr>
          <w:rFonts w:hint="eastAsia" w:ascii="宋体" w:hAnsi="宋体" w:eastAsia="宋体"/>
          <w:sz w:val="24"/>
          <w:szCs w:val="24"/>
        </w:rPr>
        <w:t>号各版块内容的上传，及时更新图片新闻和校园动态，使学校发生的重要新闻第一时间在校园网、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公众</w:t>
      </w:r>
      <w:r>
        <w:rPr>
          <w:rFonts w:hint="eastAsia" w:ascii="宋体" w:hAnsi="宋体" w:eastAsia="宋体"/>
          <w:sz w:val="24"/>
          <w:szCs w:val="24"/>
        </w:rPr>
        <w:t>号上得到反映。及时收集整理校园新闻，收集教师和学生中的好作品好文章，丰富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宣传</w:t>
      </w:r>
      <w:r>
        <w:rPr>
          <w:rFonts w:hint="eastAsia" w:ascii="宋体" w:hAnsi="宋体" w:eastAsia="宋体"/>
          <w:sz w:val="24"/>
          <w:szCs w:val="24"/>
        </w:rPr>
        <w:t>内容，促进学校发展和师生成长。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、加强校外宣传力度:把丰富多彩的校园文化活动及时向社会、家庭宣传。通过宣传，向社会展现学校的良好形象，让学生及其家长更加贴近学校，了解学校的教育教学工作，从而取得社会各界对学校的理解与支持。加强局微信公众号、常州教育公众号、常州经开区公众号、健康常州公众号、化龙巷、中吴网、常州网等主流网站及学习强国APP的宣传力度，要求学校各部门及教师，主动、及时报送教育新闻。积极争取媒体对学校宣传工作的支持、指导与配合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、做好基础教育综合改革实验区信息动态报送工作。</w:t>
      </w:r>
      <w:r>
        <w:rPr>
          <w:rFonts w:hint="eastAsia" w:ascii="宋体" w:hAnsi="宋体" w:eastAsia="宋体"/>
          <w:sz w:val="24"/>
          <w:szCs w:val="24"/>
          <w:lang w:eastAsia="zh-Hans"/>
        </w:rPr>
        <w:t>三</w:t>
      </w:r>
      <w:r>
        <w:rPr>
          <w:rFonts w:hint="eastAsia" w:ascii="宋体" w:hAnsi="宋体" w:eastAsia="宋体"/>
          <w:sz w:val="24"/>
          <w:szCs w:val="24"/>
        </w:rPr>
        <w:t>月八日前</w:t>
      </w:r>
      <w:r>
        <w:rPr>
          <w:rFonts w:hint="eastAsia" w:ascii="宋体" w:hAnsi="宋体" w:eastAsia="宋体"/>
          <w:sz w:val="24"/>
          <w:szCs w:val="24"/>
          <w:lang w:eastAsia="zh-Hans"/>
        </w:rPr>
        <w:t>在</w:t>
      </w:r>
      <w:r>
        <w:rPr>
          <w:rFonts w:hint="eastAsia" w:ascii="宋体" w:hAnsi="宋体" w:eastAsia="宋体"/>
          <w:sz w:val="24"/>
          <w:szCs w:val="24"/>
        </w:rPr>
        <w:t>学校传真</w:t>
      </w:r>
      <w:r>
        <w:rPr>
          <w:rFonts w:hint="eastAsia" w:ascii="宋体" w:hAnsi="宋体" w:eastAsia="宋体"/>
          <w:sz w:val="24"/>
          <w:szCs w:val="24"/>
          <w:lang w:eastAsia="zh-Hans"/>
        </w:rPr>
        <w:t>栏中</w:t>
      </w:r>
      <w:r>
        <w:rPr>
          <w:rFonts w:hint="eastAsia" w:ascii="宋体" w:hAnsi="宋体" w:eastAsia="宋体"/>
          <w:sz w:val="24"/>
          <w:szCs w:val="24"/>
        </w:rPr>
        <w:t>报送</w:t>
      </w:r>
      <w:r>
        <w:rPr>
          <w:rFonts w:hint="eastAsia" w:ascii="宋体" w:hAnsi="宋体" w:eastAsia="宋体"/>
          <w:sz w:val="24"/>
          <w:szCs w:val="24"/>
          <w:lang w:eastAsia="zh-Hans"/>
        </w:rPr>
        <w:t>本</w:t>
      </w:r>
      <w:r>
        <w:rPr>
          <w:rFonts w:hint="eastAsia" w:ascii="宋体" w:hAnsi="宋体" w:eastAsia="宋体"/>
          <w:sz w:val="24"/>
          <w:szCs w:val="24"/>
        </w:rPr>
        <w:t>校围绕综合改革，推动学校高质量发展的举措、进展、成效。</w:t>
      </w:r>
      <w:r>
        <w:rPr>
          <w:rFonts w:hint="eastAsia" w:ascii="宋体" w:hAnsi="宋体" w:eastAsia="宋体"/>
          <w:sz w:val="24"/>
          <w:szCs w:val="24"/>
          <w:lang w:eastAsia="zh-Hans"/>
        </w:rPr>
        <w:t>五</w:t>
      </w:r>
      <w:r>
        <w:rPr>
          <w:rFonts w:hint="eastAsia" w:ascii="宋体" w:hAnsi="宋体" w:eastAsia="宋体"/>
          <w:sz w:val="24"/>
          <w:szCs w:val="24"/>
        </w:rPr>
        <w:t>月八日前</w:t>
      </w:r>
      <w:r>
        <w:rPr>
          <w:rFonts w:hint="eastAsia" w:ascii="宋体" w:hAnsi="宋体" w:eastAsia="宋体"/>
          <w:sz w:val="24"/>
          <w:szCs w:val="24"/>
          <w:lang w:eastAsia="zh-Hans"/>
        </w:rPr>
        <w:t>在</w:t>
      </w:r>
      <w:r>
        <w:rPr>
          <w:rFonts w:hint="eastAsia" w:ascii="宋体" w:hAnsi="宋体" w:eastAsia="宋体"/>
          <w:sz w:val="24"/>
          <w:szCs w:val="24"/>
        </w:rPr>
        <w:t>典型经验</w:t>
      </w:r>
      <w:r>
        <w:rPr>
          <w:rFonts w:hint="eastAsia" w:ascii="宋体" w:hAnsi="宋体" w:eastAsia="宋体"/>
          <w:sz w:val="24"/>
          <w:szCs w:val="24"/>
          <w:lang w:eastAsia="zh-Hans"/>
        </w:rPr>
        <w:t>栏中</w:t>
      </w:r>
      <w:r>
        <w:rPr>
          <w:rFonts w:hint="eastAsia" w:ascii="宋体" w:hAnsi="宋体" w:eastAsia="宋体"/>
          <w:sz w:val="24"/>
          <w:szCs w:val="24"/>
        </w:rPr>
        <w:t>报送</w:t>
      </w:r>
      <w:r>
        <w:rPr>
          <w:rFonts w:hint="eastAsia" w:ascii="宋体" w:hAnsi="宋体" w:eastAsia="宋体"/>
          <w:sz w:val="24"/>
          <w:szCs w:val="24"/>
          <w:lang w:eastAsia="zh-Hans"/>
        </w:rPr>
        <w:t>本</w:t>
      </w:r>
      <w:r>
        <w:rPr>
          <w:rFonts w:hint="eastAsia" w:ascii="宋体" w:hAnsi="宋体" w:eastAsia="宋体"/>
          <w:sz w:val="24"/>
          <w:szCs w:val="24"/>
        </w:rPr>
        <w:t>校可复制、可借鉴、可推广的综合改革典型经验和优秀案例。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 xml:space="preserve">各处室要强化资料意识和宣传意识。凡组织的各项重要活动，要有活动计划，有过程记录，还要有总结和报道。各处室必须指定专人收集、整理活动资料，撰写活动总结，作为校务公开资料。积极撰写新闻报道，完成宣传任务，积极为校内外新闻媒体提供新闻或素材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 xml:space="preserve">、各年级要指定专人做好信息收集整理上报工作，宣传年级管理的经验和成效。要引导班主任重视班级宣传工作，积极报道班级新举措新风尚，宣传好人好事。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 xml:space="preserve">、各教研组要指定专人负责信息收集整理上报工作，要大力宣传教研组开展的各项活动，撰写教研组教育教学的研究成果，对教研组骨干教师的培养要做好宣传报道。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 xml:space="preserve">、加强通讯员队伍建设。健全通讯员队伍网络，明确分工，提高通讯员责任意识。加强对通讯员的培训，提高通讯员的素质。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、及时做好统计工作，注意保存发表的报刊原件。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、不断完善激励机制，加强对教师宣传工作方面的考核，充分调动教育宣传工作者的积极性。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/>
          <w:b/>
          <w:sz w:val="24"/>
          <w:szCs w:val="24"/>
        </w:rPr>
        <w:t>、档案工作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认真学习《档案法》等法律法规，强化档案意识;通过自学，学习档案管理理论，使自己初步掌握档案学的基本理论、基础知识和档案管理的基本技能;虚心请教，向有档案管理经验的老师学习，不断提高自己的管理水平和管理能力。同时也希望能得到上级部门档案专业人员的指导和帮助，使自己的档案管理能较快地走向专业化、现代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2、加强档案管理理论学习，不断提高自身业务能力，完善规章制度，修订档案管理和各部门的岗位职责，逐步建立健全档案管理的规章制度，做到收档、整档、存档和保管有章可循。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3、认真履行岗位职责，注重档案资料的开发和利用，在工作中不断总结经验，努力做到为学校教学服务，为学校管理服务，为广大师生服务。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4、继续整理学校的旧档案资料，加强文件的归档工作，注意资料的收集和处理，不断提高建档水平。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5、提高教师和领导的档案意识。只有在领导的支持下，在全体教师的积极配合下，学校的档案资料才有可能按时按量归档，才有可能使学校的档案管理逐步规范化，使档案资料更好地发挥作用。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新学期、新气象，行政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中心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全体人员将以饱满的热情、乐观向上的精神，开拓创新、努力进取，为教育教学工作供给一流的后勤服务，为师生营造良好的学习氛围。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D0AF0"/>
    <w:rsid w:val="20723AD3"/>
    <w:rsid w:val="22307246"/>
    <w:rsid w:val="283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2022-02-17T09:00:00Z</dcterms:created>
  <dc:creator>Administrator</dc:creator>
  <cp:lastModifiedBy>Administrator</cp:lastModifiedBy>
  <dcterms:modified xsi:type="dcterms:W3CDTF">2023-02-06T05:12:38Z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EB3F0072D8EA4EE298CBD77B10D98E1B</vt:lpwstr>
  </property>
</Properties>
</file>