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第二周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经过上周的的活动开展</w:t>
            </w:r>
            <w:r>
              <w:rPr>
                <w:rFonts w:hint="eastAsia" w:ascii="宋体" w:hAnsi="宋体"/>
                <w:szCs w:val="21"/>
              </w:rPr>
              <w:t>，孩子们已经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转变了从假期生活到学校生活的转变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熟悉了幼儿园的一日活动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/>
                <w:szCs w:val="21"/>
              </w:rPr>
              <w:t>常规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和卫生习惯</w:t>
            </w:r>
            <w:r>
              <w:rPr>
                <w:rFonts w:hint="eastAsia" w:ascii="宋体" w:hAnsi="宋体"/>
                <w:szCs w:val="21"/>
              </w:rPr>
              <w:t>也有序进入正轨。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/>
                <w:szCs w:val="21"/>
              </w:rPr>
              <w:t>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感受在节假日</w:t>
            </w:r>
            <w:r>
              <w:rPr>
                <w:rFonts w:hint="eastAsia" w:ascii="宋体" w:hAnsi="宋体"/>
                <w:szCs w:val="21"/>
              </w:rPr>
              <w:t>里和家人相聚的幸福时光，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了家的安全和温暖。家人是孩子最亲密的人，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我们班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的孩子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知道并能说出爸爸妈妈的名字，认清家人和自己的关系；79</w:t>
            </w:r>
            <w:r>
              <w:rPr>
                <w:rFonts w:hint="eastAsia" w:ascii="宋体" w:hAnsi="宋体"/>
                <w:szCs w:val="21"/>
              </w:rPr>
              <w:t>%的孩子能够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说一说</w:t>
            </w:r>
            <w:r>
              <w:rPr>
                <w:rFonts w:hint="eastAsia" w:ascii="宋体" w:hAnsi="宋体"/>
                <w:szCs w:val="21"/>
              </w:rPr>
              <w:t>家人对自己的照顾，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感受到家人的爱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52%的孩子能用自己的方式表达对家人的爱，用行动做出自己的爱</w:t>
            </w:r>
            <w:r>
              <w:rPr>
                <w:rFonts w:hint="eastAsia" w:ascii="宋体" w:hAnsi="宋体"/>
                <w:szCs w:val="21"/>
              </w:rPr>
              <w:t>。因此本周我们开展主题《亲亲热热一家人》，通过音乐欣赏、理解故事等形式知道自己都有一个家，感知一家人之间的亲密关系，体验父母对自己的爱。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蜡笔、彩纸、颜料、太空泥、剪刀等工具，供幼儿创意制作有关家庭成员的泥工作品、绘画作品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故事盒《三只小猪》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新年里的开心事拼图，灯笼排序，宝石消消乐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小鸡吃虫，喂娃娃，晾衣服等；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8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语言：我的家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爸爸的领带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3以内的点卡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t>小兔子摘蘑菇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整理水杯架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bookmarkStart w:id="0" w:name="_GoBack"/>
      <w:bookmarkEnd w:id="0"/>
    </w:p>
    <w:p>
      <w:pPr>
        <w:spacing w:line="280" w:lineRule="exact"/>
        <w:ind w:right="210"/>
        <w:jc w:val="left"/>
        <w:rPr>
          <w:rFonts w:ascii="宋体" w:hAnsi="宋体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1A0A36"/>
    <w:rsid w:val="001F5546"/>
    <w:rsid w:val="0023405E"/>
    <w:rsid w:val="003326F0"/>
    <w:rsid w:val="003746F4"/>
    <w:rsid w:val="003C0B60"/>
    <w:rsid w:val="0041790B"/>
    <w:rsid w:val="00650D01"/>
    <w:rsid w:val="007B28BE"/>
    <w:rsid w:val="007C4C39"/>
    <w:rsid w:val="00B72769"/>
    <w:rsid w:val="00C70240"/>
    <w:rsid w:val="00CF252B"/>
    <w:rsid w:val="00F84889"/>
    <w:rsid w:val="0F862621"/>
    <w:rsid w:val="0F9B18AC"/>
    <w:rsid w:val="133404AC"/>
    <w:rsid w:val="1C2F10F1"/>
    <w:rsid w:val="361B6516"/>
    <w:rsid w:val="3B1F6301"/>
    <w:rsid w:val="5F814D8D"/>
    <w:rsid w:val="6AAD2EDA"/>
    <w:rsid w:val="6BFFD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2149</Characters>
  <Lines>17</Lines>
  <Paragraphs>5</Paragraphs>
  <TotalTime>2</TotalTime>
  <ScaleCrop>false</ScaleCrop>
  <LinksUpToDate>false</LinksUpToDate>
  <CharactersWithSpaces>2520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2022-02-16T10:40:00Z</dcterms:created>
  <dc:creator>孙 丹</dc:creator>
  <cp:lastModifiedBy>茅十八</cp:lastModifiedBy>
  <dcterms:modified xsi:type="dcterms:W3CDTF">2023-02-13T08:02:49Z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02126E2216C14FDC97998C6DA1D09E30</vt:lpwstr>
  </property>
</Properties>
</file>