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32"/>
                <w:szCs w:val="32"/>
              </w:rPr>
              <w:t>《你好，DIY》</w:t>
            </w:r>
            <w:r>
              <w:rPr>
                <w:rFonts w:hint="default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1.明确校本课程内容。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2.互相自我介绍，认识新朋友。</w:t>
            </w:r>
          </w:p>
        </w:tc>
      </w:tr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1.同学们，恭喜你们选择《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</w:rPr>
              <w:t>DIY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手工》。DIY创意手工是利用滴胶（树脂）、奶油胶、树叶、布、彩纸等物品通过裁剪、粘贴手工制成的一种手工品，树脂工艺制品晶莹剔透而美丽，手工工艺制品层出不穷，做法简单、有趣，作品美丽、趣味性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</w:rPr>
              <w:t>分享课程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val="en-US" w:eastAsia="zh-Hans"/>
              </w:rPr>
              <w:t>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2.你了解这些材料吗？你做过哪些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</w:rPr>
              <w:t>DIY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的手工品？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组织生交流。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3.到了新教室，学习这门有趣的课程，我们还有新朋友。接下来我们就来互相介绍，认识这些新朋友。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组织生轮流交流。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4.组织学生计划讨论分小组，并推选小组长。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32"/>
                <w:szCs w:val="32"/>
              </w:rPr>
              <w:t>《不一样的手工品》</w:t>
            </w:r>
            <w:r>
              <w:rPr>
                <w:rFonts w:hint="default"/>
                <w:b/>
                <w:sz w:val="32"/>
                <w:szCs w:val="32"/>
              </w:rPr>
              <w:t>2</w:t>
            </w:r>
            <w:r>
              <w:rPr>
                <w:rFonts w:hint="eastAsia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ppt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介绍滴胶（树脂），奶油胶、</w:t>
            </w:r>
            <w:r>
              <w:rPr>
                <w:rFonts w:ascii="宋体" w:hAnsi="宋体" w:eastAsia="宋体"/>
                <w:sz w:val="24"/>
              </w:rPr>
              <w:t>树叶、布、彩纸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等材料制作的手工品。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认识制作材料与工具，了解制作方法和步骤，明确课程准备。</w:t>
            </w:r>
          </w:p>
        </w:tc>
      </w:tr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1.同学们，上节课我们认识新的朋友，这节课我们就要来进入《</w:t>
            </w:r>
            <w:r>
              <w:rPr>
                <w:rFonts w:ascii="宋体" w:hAnsi="宋体"/>
                <w:sz w:val="24"/>
              </w:rPr>
              <w:t>DIY</w:t>
            </w:r>
            <w:r>
              <w:rPr>
                <w:rFonts w:hint="eastAsia" w:ascii="宋体" w:hAnsi="宋体"/>
                <w:sz w:val="24"/>
              </w:rPr>
              <w:t>手工》，认真看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电脑</w:t>
            </w:r>
            <w:r>
              <w:rPr>
                <w:rFonts w:hint="eastAsia" w:ascii="宋体" w:hAnsi="宋体"/>
                <w:sz w:val="24"/>
              </w:rPr>
              <w:t>，我们来欣赏不一样的手工品。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ppt</w:t>
            </w:r>
            <w:r>
              <w:rPr>
                <w:rFonts w:hint="eastAsia" w:ascii="宋体" w:hAnsi="宋体"/>
                <w:sz w:val="24"/>
              </w:rPr>
              <w:t>展示，并适时介绍。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2.看了这么多不一样的手工品，你有什么感受吗？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3.你期待做成什么样的手工品？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组织学生交流。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4.那么我们制作需要准备什么材料呢？师介绍。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预设：硅胶模具、不饱和树脂、固化剂、促进剂等。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滴胶（树脂）：滴胶是由高纯度环氧树脂、固化剂及其他改质组成。其固化产物具有耐水、耐化学腐蚀、晶莹剔透之特点。可对工艺制品表面起到良好的保护作用，还可增加其表面光泽与亮度，进一步增加表面装饰效果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5.观看教学视频，了解制作方法步骤。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1确定好想要制作的树脂工艺品，然后利用树脂工艺品的造型而制造硅胶模具。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在容器内放入在不饱和树脂，并加入适量填料进行均匀搅拌，在均匀搅拌后做出来的树脂工艺品可以减少瑕疵的出现。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在均匀搅拌后，向不饱和树脂内加入适量的固化剂和促进剂，并继续进行均匀搅拌。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最后，把调配好的树脂倒入硅胶模具中，等待树脂固化后脱模，就能得到自己想要的树脂工艺品了。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树脂工艺品的生产过程中可能会出现针孔、油孔还有气孔。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我的想法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》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学生自由分小组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</w:rPr>
              <w:t>小组讨论明确创作主题，并介绍。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激发学生学习的兴趣，积极主动思考</w:t>
            </w:r>
            <w:r>
              <w:rPr>
                <w:rFonts w:hint="eastAsia" w:ascii="宋体" w:hAnsi="宋体" w:eastAsia="宋体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同学们，上节课我们见识到了这些不一样的手工品，那你们期待制作成什么样的作品呢？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前后四人一组，交流讨论。小组汇报。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出示教师制作好的成品，引导学生观察，说说需要的材料。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drawing>
                <wp:inline distT="0" distB="0" distL="114300" distR="114300">
                  <wp:extent cx="1503680" cy="1347470"/>
                  <wp:effectExtent l="0" t="0" r="20320" b="241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做滴胶所需材料主要有：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1、干花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1.1现成干花，可网购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1.2自制干花，需要压花工具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  <w:lang w:eastAsia="zh-Hans"/>
              </w:rPr>
              <w:t xml:space="preserve">  2</w:t>
            </w:r>
            <w:r>
              <w:rPr>
                <w:rFonts w:hint="eastAsia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AB滴胶 量杯 搅拌棒 模具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3、防护用具。滴胶混合期间会散发有毒气体（可防护范围）。制作环境需要保持开窗通风（户外最佳），制作期间需佩戴3M口罩或防毒口罩、面具。手要佩戴手套或指套。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instrText xml:space="preserve">INCLUDEPICTURE \d "https://img2.doubanio.com/view/group_topic/l/public/p462560793.jpg" \* MERGEFORMATINET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fldChar w:fldCharType="separate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drawing>
                <wp:inline distT="0" distB="0" distL="114300" distR="114300">
                  <wp:extent cx="1242695" cy="1854200"/>
                  <wp:effectExtent l="0" t="0" r="1905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fldChar w:fldCharType="end"/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图文介绍制作过程，并布置作业带好材料。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我的设计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》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sz w:val="24"/>
                <w:lang w:val="en-US" w:eastAsia="zh-Hans"/>
              </w:rPr>
            </w:pPr>
            <w:r>
              <w:rPr>
                <w:rFonts w:hint="default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</w:rPr>
              <w:t>动手制作手工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作品，了解滴胶的正确步骤。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eastAsia="zh-Hans"/>
              </w:rPr>
            </w:pPr>
            <w:r>
              <w:rPr>
                <w:rFonts w:hint="default"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提升学生的审美以及在劳动过程的合作能力。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同学们，这节课我们就开始动手制作属于自己的滴胶作品。在正式动手之前，仔细观察老师的动作。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  <w:lang w:eastAsia="zh-Hans"/>
              </w:rPr>
              <w:t>2</w:t>
            </w:r>
            <w:r>
              <w:rPr>
                <w:rFonts w:hint="eastAsia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投影仪展示制作过程，并在制作过程中分布讲解。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第一步：需要准备两个耳饰模具，大小由自己决定，注意做耳饰的一端要有一个细细的小圆柱，便于后期留耳孔。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第二步：两朵你喜欢的装饰干花，要求小于模具一些。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第三步：取出AB胶，以体积比为A：B=2.5毫升：1毫升的比例来进行调配（或者重量比A：B=3g：1g），混好后迅速搅拌1分钟使其均匀融合，然后静置10分钟，直至滴胶中的小气泡完全消失。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第四步：将调配好的滴胶倒入硅胶模具中，倒到模具1/3处就可以了。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第五步：将花朵放入滴胶中。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第六步：放好干花之后，再倒入剩下的滴胶，最终厚度由你自己决定，倒好之后，盖上盖子，防止灰尘掉落，静置12-24小时，直至滴胶完全凝固。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第七步：待滴胶饰品彻底固化后，剥开模具，挂上耳钩，完成。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同桌两人合作制作。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我的设计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进阶版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》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sz w:val="24"/>
                <w:lang w:val="en-US" w:eastAsia="zh-Hans"/>
              </w:rPr>
            </w:pPr>
            <w:r>
              <w:rPr>
                <w:rFonts w:hint="default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交流讨论作品失败的原因。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再次</w:t>
            </w:r>
            <w:r>
              <w:rPr>
                <w:rFonts w:hint="eastAsia" w:ascii="宋体" w:hAnsi="宋体" w:eastAsia="宋体" w:cs="Times New Roman"/>
                <w:sz w:val="24"/>
              </w:rPr>
              <w:t>动手制作手工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作品，了解滴胶的正确步骤。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展示前两课同学们制作的作品，说说作品背后的设计。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小组交流讨论。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在制作的过程中，你遇到了什么问题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预设：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调胶水的过程中，没办法确定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的比例。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放入树叶的过程中，树叶、花朵会浮上来。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同样是固定的比例，做出来就是软的或者没办法脱模。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讨论：为什么有的滴胶作品失败了？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预设：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潮湿天气做壳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空气湿度大，胶水跟空气中水分</w:t>
            </w: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有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反应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a胶和b胶混合比例失调而无法凝固。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调胶水的过程中，出现了很多气泡。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模具还没干的时候就脱模等。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教师再次指导示范。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学生尝试第二次制作。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2AE3B"/>
    <w:multiLevelType w:val="singleLevel"/>
    <w:tmpl w:val="EBF2AE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FA85A1"/>
    <w:multiLevelType w:val="singleLevel"/>
    <w:tmpl w:val="FCFA85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73CEC2"/>
    <w:multiLevelType w:val="singleLevel"/>
    <w:tmpl w:val="FE73CEC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4B6E54"/>
    <w:multiLevelType w:val="singleLevel"/>
    <w:tmpl w:val="7F4B6E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E005E"/>
    <w:rsid w:val="37E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2023-02-12T22:58:00Z</dcterms:created>
  <dc:creator>水漓</dc:creator>
  <cp:lastModifiedBy>水漓</cp:lastModifiedBy>
  <dcterms:modified xsi:type="dcterms:W3CDTF">2023-02-12T22:59:33Z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6DF7C2D7CF38FC2A9AFEE8638C7972D2</vt:lpwstr>
  </property>
</Properties>
</file>