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五届六次教职工代表大会会议议程</w:t>
      </w:r>
    </w:p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2023年2月9日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1.黄小红主持宣布会议开始：五届</w:t>
      </w:r>
      <w:r>
        <w:rPr>
          <w:rFonts w:hint="eastAsia"/>
          <w:sz w:val="24"/>
          <w:szCs w:val="24"/>
          <w:lang w:val="en-US" w:eastAsia="zh-CN"/>
        </w:rPr>
        <w:t>六次教职工代表大会。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2.徐玉主任解读《新北区圩塘中心小学新一轮岗位设置管理工作实施方案</w:t>
      </w:r>
      <w:r>
        <w:rPr>
          <w:rFonts w:hint="eastAsia"/>
          <w:sz w:val="24"/>
          <w:szCs w:val="24"/>
          <w:lang w:val="en-US" w:eastAsia="zh-CN"/>
        </w:rPr>
        <w:t>（讨论稿）》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3.分组讨论：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第一组  组长： 王志良   讨论地点：录播室前半部分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组员 ：王红梅、张小玲、张迎枫、陈琦、陈霞、陈刚、周敏、朱香云 、冯炜、郭彩虹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第二组  组长：张春生   讨论地点：录播室后半部分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组员： 王赛男、曹立新、 焦芸、王丽娟、王雪娟、杨霞、陈建良、刘惠丽、高华芳、张泽树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第三组  组长：黄小红    讨论地点：电脑房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组员：周建芬、徐玉、顾华杰、高企丰、孙燕、黄瑜英、季亚丽、陈小红、陶彦瑾、蒋洪兴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4.主席团讨论表决(校级领导、中层正职）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5.教代会全体代表表决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6.宣布表决结果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附：其他工作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后勤处准备代表证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2.黄小红、徐玉准备PPT。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4.黄小红准备表决票、签到表、表决决议。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5.摄影：陶彦瑾，报道：徐玉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常州市新北区圩塘中心小学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2023年2月9日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21430"/>
    <w:multiLevelType w:val="singleLevel"/>
    <w:tmpl w:val="AFD21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5C8564CE"/>
    <w:rsid w:val="0A433B31"/>
    <w:rsid w:val="0F8B5D30"/>
    <w:rsid w:val="1B121356"/>
    <w:rsid w:val="1D9D07A0"/>
    <w:rsid w:val="24C940C0"/>
    <w:rsid w:val="2732329B"/>
    <w:rsid w:val="2B9C6E5C"/>
    <w:rsid w:val="2E775C8A"/>
    <w:rsid w:val="30FC5656"/>
    <w:rsid w:val="310D59EF"/>
    <w:rsid w:val="32845B8C"/>
    <w:rsid w:val="329C3E12"/>
    <w:rsid w:val="32A94CD3"/>
    <w:rsid w:val="3CFF62B1"/>
    <w:rsid w:val="466F309D"/>
    <w:rsid w:val="46C53AB3"/>
    <w:rsid w:val="48CC2534"/>
    <w:rsid w:val="4AED4D47"/>
    <w:rsid w:val="4D520A8E"/>
    <w:rsid w:val="598B4454"/>
    <w:rsid w:val="5C8564CE"/>
    <w:rsid w:val="65706B3D"/>
    <w:rsid w:val="69F01D89"/>
    <w:rsid w:val="6CA220A6"/>
    <w:rsid w:val="74686881"/>
    <w:rsid w:val="7470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414</Characters>
  <Lines>0</Lines>
  <Paragraphs>0</Paragraphs>
  <TotalTime>4</TotalTime>
  <ScaleCrop>false</ScaleCrop>
  <LinksUpToDate>false</LinksUpToDate>
  <CharactersWithSpaces>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2020-11-03T07:39:00Z</dcterms:created>
  <dc:creator>Administrator</dc:creator>
  <cp:lastModifiedBy>Administrator</cp:lastModifiedBy>
  <dcterms:modified xsi:type="dcterms:W3CDTF">2023-02-08T06:26:35Z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FA552612E6A04A0BB5E3C3033631247A</vt:lpwstr>
  </property>
</Properties>
</file>