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 xml:space="preserve"> 新桥街道中心幼儿园小</w:t>
      </w:r>
      <w:r>
        <w:rPr>
          <w:rFonts w:hint="eastAsia" w:ascii="黑体" w:hAnsi="黑体" w:eastAsia="黑体" w:cs="黑体"/>
          <w:sz w:val="32"/>
          <w:szCs w:val="32"/>
          <w:lang w:val="en-US" w:eastAsia="zh-Hans"/>
        </w:rPr>
        <w:t>四</w:t>
      </w:r>
      <w:r>
        <w:rPr>
          <w:rFonts w:hint="eastAsia" w:ascii="黑体" w:hAnsi="黑体" w:eastAsia="黑体" w:cs="黑体"/>
          <w:sz w:val="32"/>
          <w:szCs w:val="32"/>
        </w:rPr>
        <w:t>班幼儿</w:t>
      </w:r>
      <w:r>
        <w:rPr>
          <w:rFonts w:hint="eastAsia" w:ascii="黑体" w:hAnsi="黑体" w:eastAsia="黑体" w:cs="黑体"/>
          <w:sz w:val="32"/>
          <w:szCs w:val="32"/>
          <w:lang w:val="en-US" w:eastAsia="zh-CN"/>
        </w:rPr>
        <w:t>今日动态</w:t>
      </w:r>
    </w:p>
    <w:p>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2023.2</w:t>
      </w:r>
      <w:r>
        <w:rPr>
          <w:rFonts w:hint="eastAsia" w:ascii="宋体" w:hAnsi="宋体" w:eastAsia="宋体" w:cs="宋体"/>
          <w:sz w:val="24"/>
          <w:szCs w:val="24"/>
          <w:lang w:val="en-US" w:eastAsia="zh-Hans"/>
        </w:rPr>
        <w:t>.</w:t>
      </w:r>
      <w:r>
        <w:rPr>
          <w:rFonts w:hint="eastAsia" w:ascii="宋体" w:hAnsi="宋体" w:eastAsia="宋体" w:cs="宋体"/>
          <w:sz w:val="24"/>
          <w:szCs w:val="24"/>
          <w:lang w:val="en-US" w:eastAsia="zh-CN"/>
        </w:rPr>
        <w:t>10</w:t>
      </w:r>
    </w:p>
    <w:p>
      <w:pPr>
        <w:keepNext w:val="0"/>
        <w:keepLines w:val="0"/>
        <w:pageBreakBefore w:val="0"/>
        <w:widowControl w:val="0"/>
        <w:kinsoku/>
        <w:wordWrap/>
        <w:overflowPunct/>
        <w:topLinePunct w:val="0"/>
        <w:autoSpaceDE/>
        <w:autoSpaceDN/>
        <w:bidi w:val="0"/>
        <w:adjustRightInd/>
        <w:snapToGrid/>
        <w:spacing w:line="400" w:lineRule="exact"/>
        <w:ind w:firstLine="482"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eastAsia" w:ascii="宋体" w:hAnsi="宋体" w:eastAsia="宋体" w:cs="宋体"/>
          <w:sz w:val="24"/>
          <w:szCs w:val="24"/>
          <w:lang w:val="en-US" w:eastAsia="zh-CN"/>
        </w:rPr>
        <w:t>32</w:t>
      </w:r>
      <w:r>
        <w:rPr>
          <w:rFonts w:hint="eastAsia" w:ascii="宋体" w:hAnsi="宋体" w:eastAsia="宋体" w:cs="宋体"/>
          <w:sz w:val="24"/>
          <w:szCs w:val="24"/>
        </w:rPr>
        <w:t>人，</w:t>
      </w:r>
      <w:r>
        <w:rPr>
          <w:rFonts w:hint="eastAsia" w:ascii="宋体" w:hAnsi="宋体" w:eastAsia="宋体" w:cs="宋体"/>
          <w:sz w:val="24"/>
          <w:szCs w:val="24"/>
          <w:lang w:val="en-US" w:eastAsia="zh-CN"/>
        </w:rPr>
        <w:t>1</w:t>
      </w:r>
      <w:r>
        <w:rPr>
          <w:rFonts w:hint="eastAsia" w:ascii="宋体" w:hAnsi="宋体" w:eastAsia="宋体" w:cs="宋体"/>
          <w:sz w:val="24"/>
          <w:szCs w:val="24"/>
          <w:lang w:val="en-US" w:eastAsia="zh-Hans"/>
        </w:rPr>
        <w:t>人请假</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default" w:ascii="宋体" w:hAnsi="宋体" w:eastAsia="宋体" w:cs="宋体"/>
          <w:b w:val="0"/>
          <w:bCs/>
          <w:sz w:val="24"/>
          <w:szCs w:val="24"/>
          <w:lang w:val="en-US" w:eastAsia="zh-Hans"/>
        </w:rPr>
      </w:pPr>
      <w:r>
        <w:rPr>
          <w:rFonts w:hint="eastAsia" w:ascii="宋体" w:hAnsi="宋体" w:eastAsia="宋体" w:cs="宋体"/>
          <w:b/>
          <w:bCs w:val="0"/>
          <w:sz w:val="24"/>
          <w:szCs w:val="24"/>
          <w:lang w:val="en-US" w:eastAsia="zh-Hans"/>
        </w:rPr>
        <w:t>陶昕晨、</w:t>
      </w:r>
      <w:r>
        <w:rPr>
          <w:rFonts w:hint="eastAsia" w:ascii="宋体" w:hAnsi="宋体" w:eastAsia="宋体" w:cs="宋体"/>
          <w:b/>
          <w:bCs w:val="0"/>
          <w:sz w:val="24"/>
          <w:szCs w:val="24"/>
          <w:lang w:val="en-US" w:eastAsia="zh-CN"/>
        </w:rPr>
        <w:t>任贞臻、张宥妍、汪谕菡、熊诺一、孙梓涵、万语新、巢瑾兮、戴芸舒、余佳彤、盛佳惠、邹梓晗、袁铭菲、袁铭翔、</w:t>
      </w:r>
      <w:r>
        <w:rPr>
          <w:rFonts w:hint="eastAsia" w:ascii="宋体" w:hAnsi="宋体" w:eastAsia="宋体" w:cs="宋体"/>
          <w:b/>
          <w:bCs w:val="0"/>
          <w:sz w:val="24"/>
          <w:szCs w:val="24"/>
          <w:lang w:val="en-US" w:eastAsia="zh-Hans"/>
        </w:rPr>
        <w:t>万卓桉、</w:t>
      </w:r>
      <w:r>
        <w:rPr>
          <w:rFonts w:hint="eastAsia" w:ascii="宋体" w:hAnsi="宋体" w:eastAsia="宋体" w:cs="宋体"/>
          <w:b/>
          <w:bCs w:val="0"/>
          <w:sz w:val="24"/>
          <w:szCs w:val="24"/>
          <w:lang w:val="en-US" w:eastAsia="zh-CN"/>
        </w:rPr>
        <w:t>张辰逸、王彦钦、</w:t>
      </w:r>
      <w:r>
        <w:rPr>
          <w:rFonts w:hint="eastAsia" w:ascii="宋体" w:hAnsi="宋体" w:eastAsia="宋体" w:cs="宋体"/>
          <w:b/>
          <w:bCs w:val="0"/>
          <w:sz w:val="24"/>
          <w:szCs w:val="24"/>
          <w:lang w:val="en-US" w:eastAsia="zh-Hans"/>
        </w:rPr>
        <w:t>仲浩轩、刘书宇、</w:t>
      </w:r>
      <w:r>
        <w:rPr>
          <w:rFonts w:hint="eastAsia" w:ascii="宋体" w:hAnsi="宋体" w:eastAsia="宋体" w:cs="宋体"/>
          <w:b/>
          <w:bCs w:val="0"/>
          <w:sz w:val="24"/>
          <w:szCs w:val="24"/>
          <w:lang w:val="en-US" w:eastAsia="zh-CN"/>
        </w:rPr>
        <w:t>陈仲锦、彭礼斌、任蒋星、杨云聪、刘书宏、黄子睿、花烨橙、崔皓轩、胡立超、陈昭晖、吴黄泽熙、包顾成</w:t>
      </w:r>
      <w:r>
        <w:rPr>
          <w:rFonts w:hint="eastAsia" w:ascii="宋体" w:hAnsi="宋体" w:eastAsia="宋体" w:cs="宋体"/>
          <w:b w:val="0"/>
          <w:bCs/>
          <w:sz w:val="24"/>
          <w:szCs w:val="24"/>
          <w:lang w:val="en-US" w:eastAsia="zh-Hans"/>
        </w:rPr>
        <w:t>在老师的提醒下能</w:t>
      </w:r>
      <w:r>
        <w:rPr>
          <w:rFonts w:hint="eastAsia" w:ascii="宋体" w:hAnsi="宋体" w:eastAsia="宋体" w:cs="宋体"/>
          <w:b w:val="0"/>
          <w:bCs w:val="0"/>
          <w:sz w:val="24"/>
          <w:szCs w:val="24"/>
          <w:u w:val="none"/>
          <w:lang w:val="en-US" w:eastAsia="zh-Hans"/>
        </w:rPr>
        <w:t>大方地与老师打招呼</w:t>
      </w:r>
      <w:r>
        <w:rPr>
          <w:rFonts w:hint="eastAsia"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并放好自己的口罩和水杯</w:t>
      </w:r>
      <w:r>
        <w:rPr>
          <w:rFonts w:hint="default" w:ascii="宋体" w:hAnsi="宋体" w:eastAsia="宋体" w:cs="宋体"/>
          <w:b w:val="0"/>
          <w:bCs w:val="0"/>
          <w:sz w:val="24"/>
          <w:szCs w:val="24"/>
          <w:u w:val="none"/>
          <w:lang w:eastAsia="zh-Hans"/>
        </w:rPr>
        <w:t>。</w:t>
      </w:r>
      <w:r>
        <w:rPr>
          <w:rFonts w:hint="eastAsia" w:ascii="宋体" w:hAnsi="宋体" w:eastAsia="宋体" w:cs="宋体"/>
          <w:b/>
          <w:bCs w:val="0"/>
          <w:sz w:val="24"/>
          <w:szCs w:val="24"/>
          <w:lang w:val="en-US" w:eastAsia="zh-CN"/>
        </w:rPr>
        <w:t>林语晨</w:t>
      </w:r>
      <w:r>
        <w:rPr>
          <w:rFonts w:hint="eastAsia" w:ascii="宋体" w:hAnsi="宋体" w:eastAsia="宋体" w:cs="宋体"/>
          <w:b w:val="0"/>
          <w:bCs/>
          <w:sz w:val="24"/>
          <w:szCs w:val="24"/>
          <w:lang w:val="en-US" w:eastAsia="zh-CN"/>
        </w:rPr>
        <w:t>来园时情绪低落。</w:t>
      </w:r>
    </w:p>
    <w:p>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val="0"/>
          <w:bCs w:val="0"/>
          <w:sz w:val="24"/>
          <w:szCs w:val="24"/>
          <w:lang w:eastAsia="zh-CN"/>
        </w:rPr>
      </w:pPr>
      <w:r>
        <w:rPr>
          <w:rFonts w:hint="default" w:ascii="宋体" w:hAnsi="宋体" w:eastAsia="宋体" w:cs="宋体"/>
          <w:b/>
          <w:bCs/>
          <w:sz w:val="24"/>
          <w:szCs w:val="24"/>
          <w:lang w:eastAsia="zh-CN"/>
        </w:rPr>
        <w:t xml:space="preserve"> </w:t>
      </w:r>
      <w:r>
        <w:rPr>
          <w:rFonts w:hint="eastAsia" w:ascii="宋体" w:hAnsi="宋体" w:eastAsia="宋体" w:cs="宋体"/>
          <w:b/>
          <w:bCs/>
          <w:sz w:val="24"/>
          <w:szCs w:val="24"/>
          <w:lang w:val="en-US" w:eastAsia="zh-CN"/>
        </w:rPr>
        <w:t>区域游戏篇：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sz w:val="24"/>
          <w:szCs w:val="24"/>
        </w:rPr>
        <mc:AlternateContent>
          <mc:Choice Requires="wpg">
            <w:drawing>
              <wp:anchor distT="0" distB="0" distL="114300" distR="114300" simplePos="0" relativeHeight="251660288" behindDoc="0" locked="0" layoutInCell="1" allowOverlap="1">
                <wp:simplePos x="0" y="0"/>
                <wp:positionH relativeFrom="column">
                  <wp:posOffset>-313690</wp:posOffset>
                </wp:positionH>
                <wp:positionV relativeFrom="paragraph">
                  <wp:posOffset>1698625</wp:posOffset>
                </wp:positionV>
                <wp:extent cx="6557645" cy="1617980"/>
                <wp:effectExtent l="0" t="0" r="8255" b="7620"/>
                <wp:wrapTopAndBottom/>
                <wp:docPr id="5" name="组合 5"/>
                <wp:cNvGraphicFramePr/>
                <a:graphic xmlns:a="http://schemas.openxmlformats.org/drawingml/2006/main">
                  <a:graphicData uri="http://schemas.microsoft.com/office/word/2010/wordprocessingGroup">
                    <wpg:wgp>
                      <wpg:cNvGrpSpPr/>
                      <wpg:grpSpPr>
                        <a:xfrm>
                          <a:off x="0" y="0"/>
                          <a:ext cx="6557645" cy="1617980"/>
                          <a:chOff x="4683" y="5300"/>
                          <a:chExt cx="10327" cy="2548"/>
                        </a:xfrm>
                      </wpg:grpSpPr>
                      <pic:pic xmlns:pic="http://schemas.openxmlformats.org/drawingml/2006/picture">
                        <pic:nvPicPr>
                          <pic:cNvPr id="7" name="图片 11" descr="C:\Users\86135\Desktop\新建文件夹 (3)\DBB6D5E88400B9E0B918BC05F6C45BCE.pngDBB6D5E88400B9E0B918BC05F6C45BCE"/>
                          <pic:cNvPicPr>
                            <a:picLocks noChangeAspect="1"/>
                          </pic:cNvPicPr>
                        </pic:nvPicPr>
                        <pic:blipFill>
                          <a:blip r:embed="rId4"/>
                          <a:srcRect/>
                          <a:stretch>
                            <a:fillRect/>
                          </a:stretch>
                        </pic:blipFill>
                        <pic:spPr>
                          <a:xfrm>
                            <a:off x="4683" y="5300"/>
                            <a:ext cx="3385" cy="2538"/>
                          </a:xfrm>
                          <a:prstGeom prst="rect">
                            <a:avLst/>
                          </a:prstGeom>
                        </pic:spPr>
                      </pic:pic>
                      <pic:pic xmlns:pic="http://schemas.openxmlformats.org/drawingml/2006/picture">
                        <pic:nvPicPr>
                          <pic:cNvPr id="10" name="图片 14" descr="C:\Users\86135\Desktop\新建文件夹 (3)\D6E05D2BFD4C32443E9D77FEA45E5FD8.pngD6E05D2BFD4C32443E9D77FEA45E5FD8"/>
                          <pic:cNvPicPr>
                            <a:picLocks noChangeAspect="1"/>
                          </pic:cNvPicPr>
                        </pic:nvPicPr>
                        <pic:blipFill>
                          <a:blip r:embed="rId5"/>
                          <a:srcRect/>
                          <a:stretch>
                            <a:fillRect/>
                          </a:stretch>
                        </pic:blipFill>
                        <pic:spPr>
                          <a:xfrm>
                            <a:off x="8153" y="5332"/>
                            <a:ext cx="3344" cy="2507"/>
                          </a:xfrm>
                          <a:prstGeom prst="rect">
                            <a:avLst/>
                          </a:prstGeom>
                        </pic:spPr>
                      </pic:pic>
                      <pic:pic xmlns:pic="http://schemas.openxmlformats.org/drawingml/2006/picture">
                        <pic:nvPicPr>
                          <pic:cNvPr id="13" name="图片 4" descr="C:\Users\86135\Desktop\新建文件夹 (3)\F51E12E5C76883B7F1693F9AF4BFA337.pngF51E12E5C76883B7F1693F9AF4BFA337"/>
                          <pic:cNvPicPr>
                            <a:picLocks noChangeAspect="1"/>
                          </pic:cNvPicPr>
                        </pic:nvPicPr>
                        <pic:blipFill>
                          <a:blip r:embed="rId6"/>
                          <a:srcRect/>
                          <a:stretch>
                            <a:fillRect/>
                          </a:stretch>
                        </pic:blipFill>
                        <pic:spPr>
                          <a:xfrm>
                            <a:off x="11634" y="5317"/>
                            <a:ext cx="3376" cy="2531"/>
                          </a:xfrm>
                          <a:prstGeom prst="rect">
                            <a:avLst/>
                          </a:prstGeom>
                        </pic:spPr>
                      </pic:pic>
                    </wpg:wgp>
                  </a:graphicData>
                </a:graphic>
              </wp:anchor>
            </w:drawing>
          </mc:Choice>
          <mc:Fallback>
            <w:pict>
              <v:group id="_x0000_s1026" o:spid="_x0000_s1026" o:spt="203" style="position:absolute;left:0pt;margin-left:-24.7pt;margin-top:133.75pt;height:127.4pt;width:516.35pt;mso-wrap-distance-bottom:0pt;mso-wrap-distance-top:0pt;z-index:251660288;mso-width-relative:page;mso-height-relative:page;" coordorigin="4683,5300" coordsize="10327,2548" o:gfxdata="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gpierxwAAACwCAAAZAAAAZHJz&#10;L19yZWxzL2Uyb0RvYy54bWwucmVsc72Ry2rDMBBF94X8g5h9LD8ghBI5m1DItqQfMEhjWYn1QFJL&#10;8/cVFEoNJtl5OTPccw/M4fhtJ/ZFMRnvBDRVDYyc9Mo4LeDj8rbdA0sZncLJOxJwpwTHfvNyeKcJ&#10;cwml0YTECsUlAWPO4ZXzJEeymCofyJXL4KPFXMaoeUB5Q028resdj/8Z0M+Y7KwExLPqgF3uoTQ/&#10;Z/thMJJOXn5acnmhghtbugsQo6YswJIy+LvsqmsgDXxZol1Hon0o0awj0fxJ8NmP+x9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">
                <o:lock v:ext="edit" aspectratio="f"/>
                <v:shape id="图片 11" o:spid="_x0000_s1026" o:spt="75" alt="C:\Users\86135\Desktop\新建文件夹 (3)\DBB6D5E88400B9E0B918BC05F6C45BCE.pngDBB6D5E88400B9E0B918BC05F6C45BCE" type="#_x0000_t75" style="position:absolute;left:4683;top:5300;height:2538;width:3385;" filled="f" o:preferrelative="t" stroked="f" coordsize="21600,21600" o:gfxdata="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aRf74A&#10;AADaAAAADwAAAAAAAAABACAAAAAiAAAAZHJzL2Rvd25yZXYueG1sUEsBAhQAFAAAAAgAh07iQDMv&#10;BZ47AAAAOQAAABAAAAAAAAAAAQAgAAAADQEAAGRycy9zaGFwZXhtbC54bWxQSwUGAAAAAAYABgBb&#10;AQAAtwMAAAAA&#10;">
                  <v:fill on="f" focussize="0,0"/>
                  <v:stroke on="f"/>
                  <v:imagedata r:id="rId4" o:title="DBB6D5E88400B9E0B918BC05F6C45BCE"/>
                  <o:lock v:ext="edit" aspectratio="t"/>
                </v:shape>
                <v:shape id="图片 14" o:spid="_x0000_s1026" o:spt="75" alt="C:\Users\86135\Desktop\新建文件夹 (3)\D6E05D2BFD4C32443E9D77FEA45E5FD8.pngD6E05D2BFD4C32443E9D77FEA45E5FD8" type="#_x0000_t75" style="position:absolute;left:8153;top:5332;height:2507;width:3344;" filled="f" o:preferrelative="t" stroked="f" coordsize="21600,21600" o:gfxdata="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HEpmvQAA&#10;ANsAAAAPAAAAAAAAAAEAIAAAACIAAABkcnMvZG93bnJldi54bWxQSwECFAAUAAAACACHTuJAMy8F&#10;njsAAAA5AAAAEAAAAAAAAAABACAAAAAMAQAAZHJzL3NoYXBleG1sLnhtbFBLBQYAAAAABgAGAFsB&#10;AAC2AwAAAAA=&#10;">
                  <v:fill on="f" focussize="0,0"/>
                  <v:stroke on="f"/>
                  <v:imagedata r:id="rId5" o:title="D6E05D2BFD4C32443E9D77FEA45E5FD8"/>
                  <o:lock v:ext="edit" aspectratio="t"/>
                </v:shape>
                <v:shape id="图片 4" o:spid="_x0000_s1026" o:spt="75" alt="C:\Users\86135\Desktop\新建文件夹 (3)\F51E12E5C76883B7F1693F9AF4BFA337.pngF51E12E5C76883B7F1693F9AF4BFA337" type="#_x0000_t75" style="position:absolute;left:11634;top:5317;height:2531;width:3376;" filled="f" o:preferrelative="t" stroked="f" coordsize="21600,21600" o:gfxdata="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MM8Fy2AAAA2wAAAA8A&#10;AAAAAAAAAQAgAAAAIgAAAGRycy9kb3ducmV2LnhtbFBLAQIUABQAAAAIAIdO4kAzLwWeOwAAADkA&#10;AAAQAAAAAAAAAAEAIAAAAAUBAABkcnMvc2hhcGV4bWwueG1sUEsFBgAAAAAGAAYAWwEAAK8DAAAA&#10;AA==&#10;">
                  <v:fill on="f" focussize="0,0"/>
                  <v:stroke on="f"/>
                  <v:imagedata r:id="rId6" o:title="F51E12E5C76883B7F1693F9AF4BFA337"/>
                  <o:lock v:ext="edit" aspectratio="t"/>
                </v:shape>
                <w10:wrap type="topAndBottom"/>
              </v:group>
            </w:pict>
          </mc:Fallback>
        </mc:AlternateContent>
      </w:r>
      <w:r>
        <w:rPr>
          <w:rFonts w:hint="eastAsia" w:ascii="宋体" w:hAnsi="宋体" w:eastAsia="宋体" w:cs="宋体"/>
          <w:sz w:val="24"/>
          <w:szCs w:val="24"/>
        </w:rPr>
        <mc:AlternateContent>
          <mc:Choice Requires="wpg">
            <w:drawing>
              <wp:anchor distT="0" distB="0" distL="114300" distR="114300" simplePos="0" relativeHeight="251659264" behindDoc="0" locked="0" layoutInCell="1" allowOverlap="1">
                <wp:simplePos x="0" y="0"/>
                <wp:positionH relativeFrom="column">
                  <wp:posOffset>-334010</wp:posOffset>
                </wp:positionH>
                <wp:positionV relativeFrom="paragraph">
                  <wp:posOffset>24130</wp:posOffset>
                </wp:positionV>
                <wp:extent cx="6610985" cy="1621790"/>
                <wp:effectExtent l="0" t="0" r="5715" b="3810"/>
                <wp:wrapTopAndBottom/>
                <wp:docPr id="6" name="组合 6"/>
                <wp:cNvGraphicFramePr/>
                <a:graphic xmlns:a="http://schemas.openxmlformats.org/drawingml/2006/main">
                  <a:graphicData uri="http://schemas.microsoft.com/office/word/2010/wordprocessingGroup">
                    <wpg:wgp>
                      <wpg:cNvGrpSpPr/>
                      <wpg:grpSpPr>
                        <a:xfrm>
                          <a:off x="0" y="0"/>
                          <a:ext cx="6610985" cy="1621790"/>
                          <a:chOff x="4623" y="5213"/>
                          <a:chExt cx="10411" cy="2554"/>
                        </a:xfrm>
                      </wpg:grpSpPr>
                      <pic:pic xmlns:pic="http://schemas.openxmlformats.org/drawingml/2006/picture">
                        <pic:nvPicPr>
                          <pic:cNvPr id="11" name="图片 11" descr="C:\Users\86135\Desktop\新建文件夹 (3)\899BD16EC042D24928E19BB3136888FE.png899BD16EC042D24928E19BB3136888FE"/>
                          <pic:cNvPicPr>
                            <a:picLocks noChangeAspect="1"/>
                          </pic:cNvPicPr>
                        </pic:nvPicPr>
                        <pic:blipFill>
                          <a:blip r:embed="rId7"/>
                          <a:srcRect/>
                          <a:stretch>
                            <a:fillRect/>
                          </a:stretch>
                        </pic:blipFill>
                        <pic:spPr>
                          <a:xfrm>
                            <a:off x="4623" y="5227"/>
                            <a:ext cx="3386" cy="2540"/>
                          </a:xfrm>
                          <a:prstGeom prst="rect">
                            <a:avLst/>
                          </a:prstGeom>
                        </pic:spPr>
                      </pic:pic>
                      <pic:pic xmlns:pic="http://schemas.openxmlformats.org/drawingml/2006/picture">
                        <pic:nvPicPr>
                          <pic:cNvPr id="14" name="图片 14" descr="C:\Users\86135\Desktop\新建文件夹 (3)\A8F9B5C89AD57D94A48110A151C68B5F.pngA8F9B5C89AD57D94A48110A151C68B5F"/>
                          <pic:cNvPicPr>
                            <a:picLocks noChangeAspect="1"/>
                          </pic:cNvPicPr>
                        </pic:nvPicPr>
                        <pic:blipFill>
                          <a:blip r:embed="rId8"/>
                          <a:srcRect/>
                          <a:stretch>
                            <a:fillRect/>
                          </a:stretch>
                        </pic:blipFill>
                        <pic:spPr>
                          <a:xfrm>
                            <a:off x="8154" y="5213"/>
                            <a:ext cx="3393" cy="2544"/>
                          </a:xfrm>
                          <a:prstGeom prst="rect">
                            <a:avLst/>
                          </a:prstGeom>
                        </pic:spPr>
                      </pic:pic>
                      <pic:pic xmlns:pic="http://schemas.openxmlformats.org/drawingml/2006/picture">
                        <pic:nvPicPr>
                          <pic:cNvPr id="19" name="图片 19" descr="C:\Users\86135\Desktop\新建文件夹 (3)\A27A0C32F0D90BBB2B9F8DE9955014AF.pngA27A0C32F0D90BBB2B9F8DE9955014AF"/>
                          <pic:cNvPicPr>
                            <a:picLocks noChangeAspect="1"/>
                          </pic:cNvPicPr>
                        </pic:nvPicPr>
                        <pic:blipFill>
                          <a:blip r:embed="rId9"/>
                          <a:srcRect/>
                          <a:stretch>
                            <a:fillRect/>
                          </a:stretch>
                        </pic:blipFill>
                        <pic:spPr>
                          <a:xfrm>
                            <a:off x="11660" y="5213"/>
                            <a:ext cx="3374" cy="2531"/>
                          </a:xfrm>
                          <a:prstGeom prst="rect">
                            <a:avLst/>
                          </a:prstGeom>
                        </pic:spPr>
                      </pic:pic>
                    </wpg:wgp>
                  </a:graphicData>
                </a:graphic>
              </wp:anchor>
            </w:drawing>
          </mc:Choice>
          <mc:Fallback>
            <w:pict>
              <v:group id="_x0000_s1026" o:spid="_x0000_s1026" o:spt="203" style="position:absolute;left:0pt;margin-left:-26.3pt;margin-top:1.9pt;height:127.7pt;width:520.55pt;mso-wrap-distance-bottom:0pt;mso-wrap-distance-top:0pt;z-index:251659264;mso-width-relative:page;mso-height-relative:page;" coordorigin="4623,5213" coordsize="10411,2554" o:gfxdata="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oKYnq8cAAAAsAgAAGQAA&#10;AGRycy9fcmVscy9lMm9Eb2MueG1sLnJlbHO9kctqwzAQRfeF/IOYfSw/IIQSOZtQyLakHzBIY1mJ&#10;9UBSS/P3FRRKDSbZeTkz3HMPzOH4bSf2RTEZ7wQ0VQ2MnPTKOC3g4/K23QNLGZ3CyTsScKcEx37z&#10;cninCXMJpdGExArFJQFjzuGV8yRHspgqH8iVy+CjxVzGqHlAeUNNvK3rHY//GdDPmOysBMSz6oBd&#10;7qE0P2f7YTCSTl5+WnJ5oYIbW7oLEKOmLMCSMvi77KprIA18WaJdR6J9KNGsI9H8SfDZj/sf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">
                <o:lock v:ext="edit" aspectratio="f"/>
                <v:shape id="_x0000_s1026" o:spid="_x0000_s1026" o:spt="75" alt="C:\Users\86135\Desktop\新建文件夹 (3)\899BD16EC042D24928E19BB3136888FE.png899BD16EC042D24928E19BB3136888FE" type="#_x0000_t75" style="position:absolute;left:4623;top:5227;height:2540;width:3386;" filled="f" o:preferrelative="t" stroked="f" coordsize="21600,21600" o:gfxdata="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HLzWbsAAADb&#10;AAAADwAAAAAAAAABACAAAAAiAAAAZHJzL2Rvd25yZXYueG1sUEsBAhQAFAAAAAgAh07iQDMvBZ47&#10;AAAAOQAAABAAAAAAAAAAAQAgAAAACgEAAGRycy9zaGFwZXhtbC54bWxQSwUGAAAAAAYABgBbAQAA&#10;tAMAAAAA&#10;">
                  <v:fill on="f" focussize="0,0"/>
                  <v:stroke on="f"/>
                  <v:imagedata r:id="rId7" o:title="899BD16EC042D24928E19BB3136888FE"/>
                  <o:lock v:ext="edit" aspectratio="t"/>
                </v:shape>
                <v:shape id="_x0000_s1026" o:spid="_x0000_s1026" o:spt="75" alt="C:\Users\86135\Desktop\新建文件夹 (3)\A8F9B5C89AD57D94A48110A151C68B5F.pngA8F9B5C89AD57D94A48110A151C68B5F" type="#_x0000_t75" style="position:absolute;left:8154;top:5213;height:2544;width:3393;" filled="f" o:preferrelative="t" stroked="f" coordsize="21600,21600" o:gfxdata="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YtWBLsAAADb&#10;AAAADwAAAAAAAAABACAAAAAiAAAAZHJzL2Rvd25yZXYueG1sUEsBAhQAFAAAAAgAh07iQDMvBZ47&#10;AAAAOQAAABAAAAAAAAAAAQAgAAAACgEAAGRycy9zaGFwZXhtbC54bWxQSwUGAAAAAAYABgBbAQAA&#10;tAMAAAAA&#10;">
                  <v:fill on="f" focussize="0,0"/>
                  <v:stroke on="f"/>
                  <v:imagedata r:id="rId8" o:title="A8F9B5C89AD57D94A48110A151C68B5F"/>
                  <o:lock v:ext="edit" aspectratio="t"/>
                </v:shape>
                <v:shape id="_x0000_s1026" o:spid="_x0000_s1026" o:spt="75" alt="C:\Users\86135\Desktop\新建文件夹 (3)\A27A0C32F0D90BBB2B9F8DE9955014AF.pngA27A0C32F0D90BBB2B9F8DE9955014AF" type="#_x0000_t75" style="position:absolute;left:11660;top:5213;height:2531;width:3374;" filled="f" o:preferrelative="t" stroked="f" coordsize="21600,21600" o:gfxdata="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fEf9otwAAANsAAAAP&#10;AAAAAAAAAAEAIAAAACIAAABkcnMvZG93bnJldi54bWxQSwECFAAUAAAACACHTuJAMy8FnjsAAAA5&#10;AAAAEAAAAAAAAAABACAAAAAGAQAAZHJzL3NoYXBleG1sLnhtbFBLBQYAAAAABgAGAFsBAACwAwAA&#10;AAA=&#10;">
                  <v:fill on="f" focussize="0,0"/>
                  <v:stroke on="f"/>
                  <v:imagedata r:id="rId9" o:title="A27A0C32F0D90BBB2B9F8DE9955014AF"/>
                  <o:lock v:ext="edit" aspectratio="t"/>
                </v:shape>
                <w10:wrap type="topAndBottom"/>
              </v:group>
            </w:pict>
          </mc:Fallback>
        </mc:AlternateContent>
      </w:r>
      <w:r>
        <w:rPr>
          <w:rFonts w:hint="eastAsia" w:ascii="宋体" w:hAnsi="宋体" w:eastAsia="宋体" w:cs="宋体"/>
          <w:b w:val="0"/>
          <w:bCs w:val="0"/>
          <w:sz w:val="24"/>
          <w:szCs w:val="24"/>
          <w:lang w:val="en-US" w:eastAsia="zh-CN"/>
        </w:rPr>
        <w:t>区域游戏时，孩子们能根据自己的兴趣选择游戏</w:t>
      </w:r>
      <w:r>
        <w:rPr>
          <w:rFonts w:hint="eastAsia" w:ascii="宋体" w:hAnsi="宋体" w:eastAsia="宋体" w:cs="宋体"/>
          <w:b w:val="0"/>
          <w:bCs w:val="0"/>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Hans"/>
        </w:rPr>
        <w:t>其中</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CN"/>
        </w:rPr>
        <w:t>熊诺一、彭礼斌</w:t>
      </w:r>
      <w:r>
        <w:rPr>
          <w:rFonts w:hint="eastAsia" w:ascii="宋体" w:hAnsi="宋体" w:eastAsia="宋体" w:cs="宋体"/>
          <w:b w:val="0"/>
          <w:bCs w:val="0"/>
          <w:sz w:val="24"/>
          <w:szCs w:val="24"/>
          <w:u w:val="none"/>
          <w:lang w:val="en-US" w:eastAsia="zh-Hans"/>
        </w:rPr>
        <w:t>在建构区</w:t>
      </w:r>
      <w:r>
        <w:rPr>
          <w:rFonts w:hint="eastAsia" w:ascii="宋体" w:hAnsi="宋体" w:eastAsia="宋体" w:cs="宋体"/>
          <w:b w:val="0"/>
          <w:bCs w:val="0"/>
          <w:sz w:val="24"/>
          <w:szCs w:val="24"/>
          <w:u w:val="none"/>
          <w:lang w:val="en-US" w:eastAsia="zh-CN"/>
        </w:rPr>
        <w:t>玩磁力大师的游戏，建构了汽车，</w:t>
      </w:r>
      <w:r>
        <w:rPr>
          <w:rFonts w:hint="eastAsia" w:ascii="宋体" w:hAnsi="宋体" w:eastAsia="宋体" w:cs="宋体"/>
          <w:b/>
          <w:bCs/>
          <w:sz w:val="24"/>
          <w:szCs w:val="24"/>
          <w:u w:val="none"/>
          <w:lang w:val="en-US" w:eastAsia="zh-CN"/>
        </w:rPr>
        <w:t>胡立超、刘书宇</w:t>
      </w:r>
      <w:r>
        <w:rPr>
          <w:rFonts w:hint="eastAsia" w:ascii="宋体" w:hAnsi="宋体" w:eastAsia="宋体" w:cs="宋体"/>
          <w:b w:val="0"/>
          <w:bCs w:val="0"/>
          <w:sz w:val="24"/>
          <w:szCs w:val="24"/>
          <w:u w:val="none"/>
          <w:lang w:val="en-US" w:eastAsia="zh-CN"/>
        </w:rPr>
        <w:t>在地面建构运用平铺、垒高的技巧建构城堡，</w:t>
      </w:r>
      <w:r>
        <w:rPr>
          <w:rFonts w:hint="eastAsia" w:ascii="宋体" w:hAnsi="宋体" w:eastAsia="宋体" w:cs="宋体"/>
          <w:b/>
          <w:bCs/>
          <w:sz w:val="24"/>
          <w:szCs w:val="24"/>
          <w:u w:val="none"/>
          <w:lang w:val="en-US" w:eastAsia="zh-CN"/>
        </w:rPr>
        <w:t>吴黄泽熙</w:t>
      </w:r>
      <w:r>
        <w:rPr>
          <w:rFonts w:hint="eastAsia" w:ascii="宋体" w:hAnsi="宋体" w:eastAsia="宋体" w:cs="宋体"/>
          <w:b w:val="0"/>
          <w:bCs w:val="0"/>
          <w:sz w:val="24"/>
          <w:szCs w:val="24"/>
          <w:u w:val="none"/>
          <w:lang w:val="en-US" w:eastAsia="zh-CN"/>
        </w:rPr>
        <w:t>在玩骨牌积木，利用架空、围合的技巧搭建了高楼大厦</w:t>
      </w:r>
      <w:r>
        <w:rPr>
          <w:rFonts w:hint="default" w:ascii="宋体" w:hAnsi="宋体" w:eastAsia="宋体" w:cs="宋体"/>
          <w:b/>
          <w:bCs/>
          <w:sz w:val="24"/>
          <w:szCs w:val="24"/>
          <w:u w:val="none"/>
          <w:lang w:eastAsia="zh-Hans"/>
        </w:rPr>
        <w:t>。</w:t>
      </w:r>
      <w:r>
        <w:rPr>
          <w:rFonts w:hint="eastAsia" w:ascii="宋体" w:hAnsi="宋体" w:eastAsia="宋体" w:cs="宋体"/>
          <w:b/>
          <w:bCs/>
          <w:sz w:val="24"/>
          <w:szCs w:val="24"/>
          <w:u w:val="none"/>
          <w:lang w:val="en-US" w:eastAsia="zh-CN"/>
        </w:rPr>
        <w:t>汪谕菡、盛佳惠</w:t>
      </w:r>
      <w:r>
        <w:rPr>
          <w:rFonts w:hint="eastAsia" w:ascii="宋体" w:hAnsi="宋体" w:eastAsia="宋体" w:cs="宋体"/>
          <w:b w:val="0"/>
          <w:bCs w:val="0"/>
          <w:sz w:val="24"/>
          <w:szCs w:val="24"/>
          <w:u w:val="none"/>
          <w:lang w:val="en-US" w:eastAsia="zh-CN"/>
        </w:rPr>
        <w:t>在益智区玩图形宝宝找家的游戏，能够将对应的颜色、形状图形对应摆放。</w:t>
      </w:r>
      <w:r>
        <w:rPr>
          <w:rFonts w:hint="eastAsia" w:ascii="宋体" w:hAnsi="宋体" w:eastAsia="宋体" w:cs="宋体"/>
          <w:b/>
          <w:bCs/>
          <w:sz w:val="24"/>
          <w:szCs w:val="24"/>
          <w:u w:val="none"/>
          <w:lang w:val="en-US" w:eastAsia="zh-CN"/>
        </w:rPr>
        <w:t>万语新、包顾成、林语晨</w:t>
      </w:r>
      <w:r>
        <w:rPr>
          <w:rFonts w:hint="eastAsia" w:ascii="宋体" w:hAnsi="宋体" w:eastAsia="宋体" w:cs="宋体"/>
          <w:b w:val="0"/>
          <w:bCs w:val="0"/>
          <w:sz w:val="24"/>
          <w:szCs w:val="24"/>
          <w:u w:val="none"/>
          <w:lang w:val="en-US" w:eastAsia="zh-CN"/>
        </w:rPr>
        <w:t>在玩动物擂台赛的游戏，</w:t>
      </w:r>
      <w:r>
        <w:rPr>
          <w:rFonts w:hint="eastAsia" w:ascii="宋体" w:hAnsi="宋体" w:eastAsia="宋体" w:cs="宋体"/>
          <w:b/>
          <w:bCs/>
          <w:sz w:val="24"/>
          <w:szCs w:val="24"/>
          <w:u w:val="none"/>
          <w:lang w:val="en-US" w:eastAsia="zh-CN"/>
        </w:rPr>
        <w:t>戴芸舒、余佳彤</w:t>
      </w:r>
      <w:r>
        <w:rPr>
          <w:rFonts w:hint="eastAsia" w:ascii="宋体" w:hAnsi="宋体" w:eastAsia="宋体" w:cs="宋体"/>
          <w:b w:val="0"/>
          <w:bCs w:val="0"/>
          <w:sz w:val="24"/>
          <w:szCs w:val="24"/>
          <w:u w:val="none"/>
          <w:lang w:val="en-US" w:eastAsia="zh-CN"/>
        </w:rPr>
        <w:t>在玩生日聚会，给男孩女孩搭配衣服</w:t>
      </w:r>
      <w:r>
        <w:rPr>
          <w:rFonts w:hint="eastAsia" w:ascii="宋体" w:hAnsi="宋体" w:eastAsia="宋体" w:cs="宋体"/>
          <w:b w:val="0"/>
          <w:bCs w:val="0"/>
          <w:sz w:val="24"/>
          <w:szCs w:val="24"/>
          <w:u w:val="none"/>
          <w:lang w:val="en-US" w:eastAsia="zh-CN"/>
        </w:rPr>
        <w:t>。</w:t>
      </w:r>
      <w:r>
        <w:rPr>
          <w:rFonts w:hint="eastAsia" w:ascii="宋体" w:hAnsi="宋体" w:eastAsia="宋体" w:cs="宋体"/>
          <w:b/>
          <w:bCs/>
          <w:sz w:val="24"/>
          <w:szCs w:val="24"/>
          <w:u w:val="none"/>
          <w:lang w:val="en-US" w:eastAsia="zh-CN"/>
        </w:rPr>
        <w:t>陶昕晨、张宥妍、袁铭菲、袁铭翔、陈仲锦、任蒋星、花烨橙</w:t>
      </w:r>
      <w:r>
        <w:rPr>
          <w:rFonts w:hint="eastAsia" w:ascii="宋体" w:hAnsi="宋体" w:eastAsia="宋体" w:cs="宋体"/>
          <w:b w:val="0"/>
          <w:bCs w:val="0"/>
          <w:sz w:val="24"/>
          <w:szCs w:val="24"/>
          <w:u w:val="none"/>
          <w:lang w:val="en-US" w:eastAsia="zh-Hans"/>
        </w:rPr>
        <w:t>在娃娃家的厨房烧饭</w:t>
      </w:r>
      <w:r>
        <w:rPr>
          <w:rFonts w:hint="eastAsia" w:ascii="宋体" w:hAnsi="宋体" w:eastAsia="宋体" w:cs="宋体"/>
          <w:b w:val="0"/>
          <w:bCs w:val="0"/>
          <w:sz w:val="24"/>
          <w:szCs w:val="24"/>
          <w:u w:val="none"/>
          <w:lang w:val="en-US" w:eastAsia="zh-CN"/>
        </w:rPr>
        <w:t>。</w:t>
      </w:r>
      <w:r>
        <w:rPr>
          <w:rFonts w:hint="eastAsia" w:ascii="宋体" w:hAnsi="宋体" w:eastAsia="宋体" w:cs="宋体"/>
          <w:b/>
          <w:bCs/>
          <w:sz w:val="24"/>
          <w:szCs w:val="24"/>
          <w:u w:val="none"/>
          <w:lang w:val="en-US" w:eastAsia="zh-CN"/>
        </w:rPr>
        <w:t>巢瑾兮、邹梓晗、杨云聪、黄子睿、崔皓轩</w:t>
      </w:r>
      <w:r>
        <w:rPr>
          <w:rFonts w:hint="eastAsia" w:ascii="宋体" w:hAnsi="宋体" w:eastAsia="宋体" w:cs="宋体"/>
          <w:b w:val="0"/>
          <w:bCs w:val="0"/>
          <w:sz w:val="24"/>
          <w:szCs w:val="24"/>
          <w:u w:val="none"/>
          <w:lang w:val="en-US" w:eastAsia="zh-CN"/>
        </w:rPr>
        <w:t>在美工区玩粘土。</w:t>
      </w:r>
      <w:r>
        <w:rPr>
          <w:rFonts w:hint="eastAsia" w:ascii="宋体" w:hAnsi="宋体" w:eastAsia="宋体" w:cs="宋体"/>
          <w:b/>
          <w:bCs/>
          <w:sz w:val="24"/>
          <w:szCs w:val="24"/>
          <w:u w:val="none"/>
          <w:lang w:val="en-US" w:eastAsia="zh-CN"/>
        </w:rPr>
        <w:t>孙梓涵</w:t>
      </w:r>
      <w:r>
        <w:rPr>
          <w:rFonts w:hint="eastAsia" w:ascii="宋体" w:hAnsi="宋体" w:eastAsia="宋体" w:cs="宋体"/>
          <w:b w:val="0"/>
          <w:bCs w:val="0"/>
          <w:sz w:val="24"/>
          <w:szCs w:val="24"/>
          <w:u w:val="none"/>
          <w:lang w:val="en-US" w:eastAsia="zh-CN"/>
        </w:rPr>
        <w:t>在科探区玩倒与不倒的游戏，</w:t>
      </w:r>
      <w:r>
        <w:rPr>
          <w:rFonts w:hint="eastAsia" w:ascii="宋体" w:hAnsi="宋体" w:eastAsia="宋体" w:cs="宋体"/>
          <w:b/>
          <w:bCs/>
          <w:sz w:val="24"/>
          <w:szCs w:val="24"/>
          <w:u w:val="none"/>
          <w:lang w:val="en-US" w:eastAsia="zh-CN"/>
        </w:rPr>
        <w:t>张辰逸</w:t>
      </w:r>
      <w:r>
        <w:rPr>
          <w:rFonts w:hint="eastAsia" w:ascii="宋体" w:hAnsi="宋体" w:eastAsia="宋体" w:cs="宋体"/>
          <w:b w:val="0"/>
          <w:bCs w:val="0"/>
          <w:sz w:val="24"/>
          <w:szCs w:val="24"/>
          <w:u w:val="none"/>
          <w:lang w:val="en-US" w:eastAsia="zh-CN"/>
        </w:rPr>
        <w:t>在利用手电筒玩瓶子里面有什么的游戏</w:t>
      </w:r>
      <w:r>
        <w:rPr>
          <w:rFonts w:hint="eastAsia" w:ascii="宋体" w:hAnsi="宋体" w:eastAsia="宋体" w:cs="宋体"/>
          <w:b w:val="0"/>
          <w:bCs w:val="0"/>
          <w:sz w:val="24"/>
          <w:szCs w:val="24"/>
          <w:u w:val="none"/>
          <w:lang w:val="en-US" w:eastAsia="zh-CN"/>
        </w:rPr>
        <w:t>。</w:t>
      </w:r>
      <w:r>
        <w:rPr>
          <w:rFonts w:hint="eastAsia" w:ascii="宋体" w:hAnsi="宋体" w:eastAsia="宋体" w:cs="宋体"/>
          <w:b/>
          <w:bCs/>
          <w:sz w:val="24"/>
          <w:szCs w:val="24"/>
          <w:u w:val="none"/>
          <w:lang w:val="en-US" w:eastAsia="zh-CN"/>
        </w:rPr>
        <w:t>万卓桉、陈昭晖、任贞臻</w:t>
      </w:r>
      <w:r>
        <w:rPr>
          <w:rFonts w:hint="eastAsia" w:ascii="宋体" w:hAnsi="宋体" w:eastAsia="宋体" w:cs="宋体"/>
          <w:b w:val="0"/>
          <w:bCs w:val="0"/>
          <w:sz w:val="24"/>
          <w:szCs w:val="24"/>
          <w:u w:val="none"/>
          <w:lang w:val="en-US" w:eastAsia="zh-CN"/>
        </w:rPr>
        <w:t>在生活区玩沙盘，</w:t>
      </w:r>
      <w:r>
        <w:rPr>
          <w:rFonts w:hint="eastAsia" w:ascii="宋体" w:hAnsi="宋体" w:eastAsia="宋体" w:cs="宋体"/>
          <w:b/>
          <w:bCs/>
          <w:sz w:val="24"/>
          <w:szCs w:val="24"/>
          <w:u w:val="none"/>
          <w:lang w:val="en-US" w:eastAsia="zh-CN"/>
        </w:rPr>
        <w:t>仲浩轩</w:t>
      </w:r>
      <w:r>
        <w:rPr>
          <w:rFonts w:hint="eastAsia" w:ascii="宋体" w:hAnsi="宋体" w:eastAsia="宋体" w:cs="宋体"/>
          <w:b w:val="0"/>
          <w:bCs w:val="0"/>
          <w:sz w:val="24"/>
          <w:szCs w:val="24"/>
          <w:u w:val="none"/>
          <w:lang w:val="en-US" w:eastAsia="zh-CN"/>
        </w:rPr>
        <w:t>在图书区看书</w:t>
      </w:r>
      <w:r>
        <w:rPr>
          <w:rFonts w:hint="eastAsia" w:ascii="宋体" w:hAnsi="宋体" w:eastAsia="宋体" w:cs="宋体"/>
          <w:b w:val="0"/>
          <w:bCs w:val="0"/>
          <w:sz w:val="24"/>
          <w:szCs w:val="24"/>
          <w:u w:val="none"/>
          <w:lang w:val="en-US" w:eastAsia="zh-CN"/>
        </w:rPr>
        <w:t>。</w:t>
      </w:r>
      <w:r>
        <w:rPr>
          <w:rFonts w:hint="eastAsia" w:ascii="宋体" w:hAnsi="宋体" w:eastAsia="宋体" w:cs="宋体"/>
          <w:b/>
          <w:bCs/>
          <w:sz w:val="24"/>
          <w:szCs w:val="24"/>
          <w:u w:val="none"/>
          <w:lang w:val="en-US" w:eastAsia="zh-CN"/>
        </w:rPr>
        <w:t>王彦钦、刘书宏</w:t>
      </w:r>
      <w:r>
        <w:rPr>
          <w:rFonts w:hint="eastAsia" w:ascii="宋体" w:hAnsi="宋体" w:eastAsia="宋体" w:cs="宋体"/>
          <w:b w:val="0"/>
          <w:bCs w:val="0"/>
          <w:sz w:val="24"/>
          <w:szCs w:val="24"/>
          <w:u w:val="none"/>
          <w:lang w:val="en-US" w:eastAsia="zh-CN"/>
        </w:rPr>
        <w:t>由于来园较晚没有进行区域游戏。</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三、集体活动篇：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0" w:firstLine="480" w:firstLineChars="200"/>
        <w:jc w:val="center"/>
        <w:textAlignment w:val="auto"/>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美术：漂亮的烟花</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这是一节美术活动活动。烟花颜色绚丽多姿，给人喜庆热闹的感觉，烟花如花、雨点、太阳一样，从中心往外放射延伸。本次活动主要引导幼儿在观察欣赏烟花特征的基础上用以中心往外画放射性花纹的方式表现烟花，让幼儿进一步感受烟花的漂亮，体验节日的喜庆，同时激发幼儿的作画兴趣。</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mc:AlternateContent>
          <mc:Choice Requires="wpg">
            <w:drawing>
              <wp:anchor distT="0" distB="0" distL="114300" distR="114300" simplePos="0" relativeHeight="251661312" behindDoc="0" locked="0" layoutInCell="1" allowOverlap="1">
                <wp:simplePos x="0" y="0"/>
                <wp:positionH relativeFrom="column">
                  <wp:posOffset>12065</wp:posOffset>
                </wp:positionH>
                <wp:positionV relativeFrom="paragraph">
                  <wp:posOffset>2103755</wp:posOffset>
                </wp:positionV>
                <wp:extent cx="6435725" cy="1595120"/>
                <wp:effectExtent l="0" t="0" r="3175" b="5080"/>
                <wp:wrapTopAndBottom/>
                <wp:docPr id="15" name="组合 15"/>
                <wp:cNvGraphicFramePr/>
                <a:graphic xmlns:a="http://schemas.openxmlformats.org/drawingml/2006/main">
                  <a:graphicData uri="http://schemas.microsoft.com/office/word/2010/wordprocessingGroup">
                    <wpg:wgp>
                      <wpg:cNvGrpSpPr/>
                      <wpg:grpSpPr>
                        <a:xfrm rot="0">
                          <a:off x="690245" y="2995930"/>
                          <a:ext cx="6435669" cy="1595115"/>
                          <a:chOff x="5021" y="5317"/>
                          <a:chExt cx="7172" cy="2017"/>
                        </a:xfrm>
                      </wpg:grpSpPr>
                      <pic:pic xmlns:pic="http://schemas.openxmlformats.org/drawingml/2006/picture">
                        <pic:nvPicPr>
                          <pic:cNvPr id="22" name="图片 11" descr="C:\Users\86135\Desktop\新建文件夹 (3)\A024A4C0A9429AD5938FCBE9820FC223.pngA024A4C0A9429AD5938FCBE9820FC223"/>
                          <pic:cNvPicPr>
                            <a:picLocks noChangeAspect="1"/>
                          </pic:cNvPicPr>
                        </pic:nvPicPr>
                        <pic:blipFill>
                          <a:blip r:embed="rId10"/>
                          <a:srcRect/>
                          <a:stretch>
                            <a:fillRect/>
                          </a:stretch>
                        </pic:blipFill>
                        <pic:spPr>
                          <a:xfrm>
                            <a:off x="5021" y="5317"/>
                            <a:ext cx="2363" cy="2011"/>
                          </a:xfrm>
                          <a:prstGeom prst="rect">
                            <a:avLst/>
                          </a:prstGeom>
                        </pic:spPr>
                      </pic:pic>
                      <pic:pic xmlns:pic="http://schemas.openxmlformats.org/drawingml/2006/picture">
                        <pic:nvPicPr>
                          <pic:cNvPr id="2" name="图片 14" descr="C:\Users\86135\Desktop\新建文件夹 (3)\7078A4CDDCED44326A7EDC435D031B48.png7078A4CDDCED44326A7EDC435D031B48"/>
                          <pic:cNvPicPr>
                            <a:picLocks noChangeAspect="1"/>
                          </pic:cNvPicPr>
                        </pic:nvPicPr>
                        <pic:blipFill>
                          <a:blip r:embed="rId11"/>
                          <a:srcRect/>
                          <a:stretch>
                            <a:fillRect/>
                          </a:stretch>
                        </pic:blipFill>
                        <pic:spPr>
                          <a:xfrm>
                            <a:off x="9878" y="5337"/>
                            <a:ext cx="2315" cy="1970"/>
                          </a:xfrm>
                          <a:prstGeom prst="rect">
                            <a:avLst/>
                          </a:prstGeom>
                        </pic:spPr>
                      </pic:pic>
                      <pic:pic xmlns:pic="http://schemas.openxmlformats.org/drawingml/2006/picture">
                        <pic:nvPicPr>
                          <pic:cNvPr id="35" name="图片 13" descr="C:\Users\86135\Desktop\新建文件夹 (3)\5FF8BCFADF52C4A5ABF29BFAD8AAA300.png5FF8BCFADF52C4A5ABF29BFAD8AAA300"/>
                          <pic:cNvPicPr>
                            <a:picLocks noChangeAspect="1"/>
                          </pic:cNvPicPr>
                        </pic:nvPicPr>
                        <pic:blipFill>
                          <a:blip r:embed="rId12"/>
                          <a:srcRect/>
                          <a:stretch>
                            <a:fillRect/>
                          </a:stretch>
                        </pic:blipFill>
                        <pic:spPr>
                          <a:xfrm>
                            <a:off x="7452" y="5337"/>
                            <a:ext cx="2347" cy="1997"/>
                          </a:xfrm>
                          <a:prstGeom prst="rect">
                            <a:avLst/>
                          </a:prstGeom>
                        </pic:spPr>
                      </pic:pic>
                    </wpg:wgp>
                  </a:graphicData>
                </a:graphic>
              </wp:anchor>
            </w:drawing>
          </mc:Choice>
          <mc:Fallback>
            <w:pict>
              <v:group id="_x0000_s1026" o:spid="_x0000_s1026" o:spt="203" style="position:absolute;left:0pt;margin-left:0.95pt;margin-top:165.65pt;height:125.6pt;width:506.75pt;mso-wrap-distance-bottom:0pt;mso-wrap-distance-top:0pt;z-index:251661312;mso-width-relative:page;mso-height-relative:page;" coordorigin="5021,5317" coordsize="7172,2017" o:gfxdata="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gpierxwAAACwCAAAZAAAA&#10;ZHJzL19yZWxzL2Uyb0RvYy54bWwucmVsc72Ry2rDMBBF94X8g5h9LD8ghBI5m1DItqQfMEhjWYn1&#10;QFJL8/cVFEoNJtl5OTPccw/M4fhtJ/ZFMRnvBDRVDYyc9Mo4LeDj8rbdA0sZncLJOxJwpwTHfvNy&#10;eKcJcwml0YTECsUlAWPO4ZXzJEeymCofyJXL4KPFXMaoeUB5Q028resdj/8Z0M+Y7KwExLPqgF3u&#10;oTQ/Z/thMJJOXn5acnmhghtbugsQo6YswJIy+LvsqmsgDXxZol1Hon0o0awj0fxJ8NmP+x9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">
                <o:lock v:ext="edit" aspectratio="f"/>
                <v:shape id="图片 11" o:spid="_x0000_s1026" o:spt="75" alt="C:\Users\86135\Desktop\新建文件夹 (3)\A024A4C0A9429AD5938FCBE9820FC223.pngA024A4C0A9429AD5938FCBE9820FC223" type="#_x0000_t75" style="position:absolute;left:5021;top:5317;height:2011;width:2363;" filled="f" o:preferrelative="t" stroked="f" coordsize="21600,21600" o:gfxdata="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t1KK8AAAA&#10;2wAAAA8AAAAAAAAAAQAgAAAAIgAAAGRycy9kb3ducmV2LnhtbFBLAQIUABQAAAAIAIdO4kAzLwWe&#10;OwAAADkAAAAQAAAAAAAAAAEAIAAAAAsBAABkcnMvc2hhcGV4bWwueG1sUEsFBgAAAAAGAAYAWwEA&#10;ALUDAAAAAA==&#10;">
                  <v:fill on="f" focussize="0,0"/>
                  <v:stroke on="f"/>
                  <v:imagedata r:id="rId10" o:title="A024A4C0A9429AD5938FCBE9820FC223"/>
                  <o:lock v:ext="edit" aspectratio="t"/>
                </v:shape>
                <v:shape id="图片 14" o:spid="_x0000_s1026" o:spt="75" alt="C:\Users\86135\Desktop\新建文件夹 (3)\7078A4CDDCED44326A7EDC435D031B48.png7078A4CDDCED44326A7EDC435D031B48" type="#_x0000_t75" style="position:absolute;left:9878;top:5337;height:1970;width:2315;" filled="f" o:preferrelative="t" stroked="f" coordsize="21600,21600" o:gfxdata="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jcA0vQAA&#10;ANoAAAAPAAAAAAAAAAEAIAAAACIAAABkcnMvZG93bnJldi54bWxQSwECFAAUAAAACACHTuJAMy8F&#10;njsAAAA5AAAAEAAAAAAAAAABACAAAAAMAQAAZHJzL3NoYXBleG1sLnhtbFBLBQYAAAAABgAGAFsB&#10;AAC2AwAAAAA=&#10;">
                  <v:fill on="f" focussize="0,0"/>
                  <v:stroke on="f"/>
                  <v:imagedata r:id="rId11" o:title="7078A4CDDCED44326A7EDC435D031B48"/>
                  <o:lock v:ext="edit" aspectratio="t"/>
                </v:shape>
                <v:shape id="图片 13" o:spid="_x0000_s1026" o:spt="75" alt="C:\Users\86135\Desktop\新建文件夹 (3)\5FF8BCFADF52C4A5ABF29BFAD8AAA300.png5FF8BCFADF52C4A5ABF29BFAD8AAA300" type="#_x0000_t75" style="position:absolute;left:7452;top:5337;height:1997;width:2347;" filled="f" o:preferrelative="t" stroked="f" coordsize="21600,21600" o:gfxdata="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faD72/&#10;AAAA2wAAAA8AAAAAAAAAAQAgAAAAIgAAAGRycy9kb3ducmV2LnhtbFBLAQIUABQAAAAIAIdO4kAz&#10;LwWeOwAAADkAAAAQAAAAAAAAAAEAIAAAAA4BAABkcnMvc2hhcGV4bWwueG1sUEsFBgAAAAAGAAYA&#10;WwEAALgDAAAAAA==&#10;">
                  <v:fill on="f" focussize="0,0"/>
                  <v:stroke on="f"/>
                  <v:imagedata r:id="rId12" o:title="5FF8BCFADF52C4A5ABF29BFAD8AAA300"/>
                  <o:lock v:ext="edit" aspectratio="t"/>
                </v:shape>
                <w10:wrap type="topAndBottom"/>
              </v:group>
            </w:pict>
          </mc:Fallback>
        </mc:AlternateContent>
      </w: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val="0"/>
          <w:bCs w:val="0"/>
          <w:color w:val="auto"/>
          <w:sz w:val="24"/>
          <w:szCs w:val="24"/>
          <w:u w:val="none"/>
          <w:lang w:val="en-US" w:eastAsia="zh-CN"/>
        </w:rPr>
        <w:t>，</w:t>
      </w:r>
      <w:r>
        <w:rPr>
          <w:rFonts w:hint="eastAsia" w:ascii="宋体" w:hAnsi="宋体" w:eastAsia="宋体" w:cs="宋体"/>
          <w:b/>
          <w:bCs w:val="0"/>
          <w:sz w:val="24"/>
          <w:szCs w:val="24"/>
          <w:lang w:val="en-US" w:eastAsia="zh-Hans"/>
        </w:rPr>
        <w:t>张宥妍、万语新、林语晨、袁铭菲、仲浩轩、任蒋星、黄子睿、陶昕晨、任贞臻、汪谕菡、熊诺一、孙梓涵、巢瑾兮、戴芸舒、余佳彤、盛佳惠、邹梓晗、袁铭翔、万卓桉、张辰逸、王彦钦、刘书宇、陈仲锦、彭礼斌、杨云聪、刘书宏、花烨橙、崔皓轩、胡立超、陈昭晖、吴黄泽熙、包顾成</w:t>
      </w:r>
      <w:r>
        <w:rPr>
          <w:rFonts w:hint="eastAsia" w:ascii="宋体" w:hAnsi="宋体" w:eastAsia="宋体" w:cs="宋体"/>
          <w:b w:val="0"/>
          <w:bCs/>
          <w:sz w:val="24"/>
          <w:szCs w:val="24"/>
          <w:lang w:val="en-US" w:eastAsia="zh-CN"/>
        </w:rPr>
        <w:t>感受烟花的美丽，体验节日的喜庆。</w:t>
      </w:r>
      <w:r>
        <w:rPr>
          <w:rFonts w:hint="eastAsia" w:ascii="宋体" w:hAnsi="宋体" w:eastAsia="宋体" w:cs="宋体"/>
          <w:b/>
          <w:bCs w:val="0"/>
          <w:sz w:val="24"/>
          <w:szCs w:val="24"/>
          <w:lang w:val="en-US" w:eastAsia="zh-Hans"/>
        </w:rPr>
        <w:t>万语新、林语晨、仲浩轩、任蒋星、陶昕晨、任贞臻</w:t>
      </w:r>
      <w:r>
        <w:rPr>
          <w:rFonts w:hint="eastAsia" w:ascii="宋体" w:hAnsi="宋体" w:eastAsia="宋体" w:cs="宋体"/>
          <w:b/>
          <w:bCs w:val="0"/>
          <w:sz w:val="24"/>
          <w:szCs w:val="24"/>
          <w:lang w:val="en-US" w:eastAsia="zh-CN"/>
        </w:rPr>
        <w:t>、</w:t>
      </w:r>
      <w:r>
        <w:rPr>
          <w:rFonts w:hint="eastAsia" w:ascii="宋体" w:hAnsi="宋体" w:eastAsia="宋体" w:cs="宋体"/>
          <w:b/>
          <w:bCs w:val="0"/>
          <w:sz w:val="24"/>
          <w:szCs w:val="24"/>
          <w:lang w:val="en-US" w:eastAsia="zh-Hans"/>
        </w:rPr>
        <w:t>孙梓涵、巢瑾兮、戴芸舒、余佳彤、盛佳惠、邹梓晗、袁铭翔、万卓桉、张辰逸、王彦钦、刘书宇、陈仲锦、杨云聪、刘书宏、花烨橙、崔皓轩、陈昭晖、吴黄泽熙、包顾成</w:t>
      </w:r>
      <w:r>
        <w:rPr>
          <w:rFonts w:hint="eastAsia" w:ascii="宋体" w:hAnsi="宋体" w:eastAsia="宋体" w:cs="宋体"/>
          <w:b/>
          <w:bCs w:val="0"/>
          <w:sz w:val="24"/>
          <w:szCs w:val="24"/>
          <w:lang w:val="en-US" w:eastAsia="zh-CN"/>
        </w:rPr>
        <w:t>、汪谕菡、盛佳惠</w:t>
      </w:r>
      <w:r>
        <w:rPr>
          <w:rFonts w:hint="eastAsia" w:ascii="宋体" w:hAnsi="宋体" w:eastAsia="宋体" w:cs="宋体"/>
          <w:b w:val="0"/>
          <w:bCs/>
          <w:sz w:val="24"/>
          <w:szCs w:val="24"/>
          <w:lang w:val="en-US" w:eastAsia="zh-CN"/>
        </w:rPr>
        <w:t>能用点、线、圈，由中心向外画放射性花纹，表现烟花喷射出的火焰。</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eastAsia="宋体" w:cs="宋体"/>
          <w:sz w:val="24"/>
          <w:szCs w:val="24"/>
        </w:rPr>
      </w:pPr>
      <w:r>
        <w:rPr>
          <w:sz w:val="21"/>
        </w:rPr>
        <mc:AlternateContent>
          <mc:Choice Requires="wpg">
            <w:drawing>
              <wp:anchor distT="0" distB="0" distL="114300" distR="114300" simplePos="0" relativeHeight="251662336" behindDoc="0" locked="0" layoutInCell="1" allowOverlap="1">
                <wp:simplePos x="0" y="0"/>
                <wp:positionH relativeFrom="column">
                  <wp:posOffset>-23495</wp:posOffset>
                </wp:positionH>
                <wp:positionV relativeFrom="paragraph">
                  <wp:posOffset>1790065</wp:posOffset>
                </wp:positionV>
                <wp:extent cx="6465570" cy="1586865"/>
                <wp:effectExtent l="0" t="0" r="11430" b="635"/>
                <wp:wrapNone/>
                <wp:docPr id="25" name="组合 25"/>
                <wp:cNvGraphicFramePr/>
                <a:graphic xmlns:a="http://schemas.openxmlformats.org/drawingml/2006/main">
                  <a:graphicData uri="http://schemas.microsoft.com/office/word/2010/wordprocessingGroup">
                    <wpg:wgp>
                      <wpg:cNvGrpSpPr/>
                      <wpg:grpSpPr>
                        <a:xfrm>
                          <a:off x="0" y="0"/>
                          <a:ext cx="6465570" cy="1586865"/>
                          <a:chOff x="4314" y="24094"/>
                          <a:chExt cx="10182" cy="2499"/>
                        </a:xfrm>
                      </wpg:grpSpPr>
                      <wpg:grpSp>
                        <wpg:cNvPr id="1" name="组合 1"/>
                        <wpg:cNvGrpSpPr/>
                        <wpg:grpSpPr>
                          <a:xfrm rot="0">
                            <a:off x="4314" y="24094"/>
                            <a:ext cx="10182" cy="2499"/>
                            <a:chOff x="5412" y="5318"/>
                            <a:chExt cx="7205" cy="2007"/>
                          </a:xfrm>
                        </wpg:grpSpPr>
                        <pic:pic xmlns:pic="http://schemas.openxmlformats.org/drawingml/2006/picture">
                          <pic:nvPicPr>
                            <pic:cNvPr id="4" name="图片 11" descr="C:\Users\86135\Desktop\新建文件夹 (3)\D7005B97C3EAF0636D23464816FC7130.pngD7005B97C3EAF0636D23464816FC7130"/>
                            <pic:cNvPicPr>
                              <a:picLocks noChangeAspect="1"/>
                            </pic:cNvPicPr>
                          </pic:nvPicPr>
                          <pic:blipFill>
                            <a:blip r:embed="rId13"/>
                            <a:srcRect/>
                            <a:stretch>
                              <a:fillRect/>
                            </a:stretch>
                          </pic:blipFill>
                          <pic:spPr>
                            <a:xfrm>
                              <a:off x="5412" y="5318"/>
                              <a:ext cx="2358" cy="2007"/>
                            </a:xfrm>
                            <a:prstGeom prst="rect">
                              <a:avLst/>
                            </a:prstGeom>
                          </pic:spPr>
                        </pic:pic>
                        <pic:pic xmlns:pic="http://schemas.openxmlformats.org/drawingml/2006/picture">
                          <pic:nvPicPr>
                            <pic:cNvPr id="16" name="图片 14" descr="C:\Users\86135\Desktop\新建文件夹 (3)\E6C2E80E0D91098B70B28B4E998C5605.pngE6C2E80E0D91098B70B28B4E998C5605"/>
                            <pic:cNvPicPr>
                              <a:picLocks noChangeAspect="1"/>
                            </pic:cNvPicPr>
                          </pic:nvPicPr>
                          <pic:blipFill>
                            <a:blip r:embed="rId14"/>
                            <a:srcRect/>
                            <a:stretch>
                              <a:fillRect/>
                            </a:stretch>
                          </pic:blipFill>
                          <pic:spPr>
                            <a:xfrm>
                              <a:off x="10305" y="5352"/>
                              <a:ext cx="2312" cy="1968"/>
                            </a:xfrm>
                            <a:prstGeom prst="rect">
                              <a:avLst/>
                            </a:prstGeom>
                          </pic:spPr>
                        </pic:pic>
                      </wpg:grpSp>
                      <pic:pic xmlns:pic="http://schemas.openxmlformats.org/drawingml/2006/picture">
                        <pic:nvPicPr>
                          <pic:cNvPr id="17" name="图片 14" descr="C:\Users\86135\Desktop\新建文件夹 (3)\DBDF393604A7756A942716C2AA7F1DE4.pngDBDF393604A7756A942716C2AA7F1DE4"/>
                          <pic:cNvPicPr>
                            <a:picLocks noChangeAspect="1"/>
                          </pic:cNvPicPr>
                        </pic:nvPicPr>
                        <pic:blipFill>
                          <a:blip r:embed="rId15"/>
                          <a:srcRect/>
                          <a:stretch>
                            <a:fillRect/>
                          </a:stretch>
                        </pic:blipFill>
                        <pic:spPr>
                          <a:xfrm>
                            <a:off x="7810" y="24118"/>
                            <a:ext cx="3265" cy="2449"/>
                          </a:xfrm>
                          <a:prstGeom prst="rect">
                            <a:avLst/>
                          </a:prstGeom>
                        </pic:spPr>
                      </pic:pic>
                    </wpg:wgp>
                  </a:graphicData>
                </a:graphic>
              </wp:anchor>
            </w:drawing>
          </mc:Choice>
          <mc:Fallback>
            <w:pict>
              <v:group id="_x0000_s1026" o:spid="_x0000_s1026" o:spt="203" style="position:absolute;left:0pt;margin-left:-1.85pt;margin-top:140.95pt;height:124.95pt;width:509.1pt;z-index:251662336;mso-width-relative:page;mso-height-relative:page;" coordorigin="4314,24094" coordsize="10182,2499" o:gfxdata="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">
                <o:lock v:ext="edit" aspectratio="f"/>
                <v:group id="_x0000_s1026" o:spid="_x0000_s1026" o:spt="203" style="position:absolute;left:4314;top:24094;height:2499;width:10182;" coordorigin="5412,5318" coordsize="7205,2007" o:gfxdata="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vJT3i7AAAA2gAAAA8AAAAAAAAAAQAgAAAAIgAAAGRycy9kb3ducmV2LnhtbFBL&#10;AQIUABQAAAAIAIdO4kAzLwWeOwAAADkAAAAVAAAAAAAAAAEAIAAAAAoBAABkcnMvZ3JvdXBzaGFw&#10;ZXhtbC54bWxQSwUGAAAAAAYABgBgAQAAxwMAAAAA&#10;">
                  <o:lock v:ext="edit" aspectratio="f"/>
                  <v:shape id="图片 11" o:spid="_x0000_s1026" o:spt="75" alt="C:\Users\86135\Desktop\新建文件夹 (3)\D7005B97C3EAF0636D23464816FC7130.pngD7005B97C3EAF0636D23464816FC7130" type="#_x0000_t75" style="position:absolute;left:5412;top:5318;height:2007;width:2358;" filled="f" o:preferrelative="t" stroked="f" coordsize="21600,21600" o:gfxdata="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WmLEugAAANoA&#10;AAAPAAAAAAAAAAEAIAAAACIAAABkcnMvZG93bnJldi54bWxQSwECFAAUAAAACACHTuJAMy8FnjsA&#10;AAA5AAAAEAAAAAAAAAABACAAAAAJAQAAZHJzL3NoYXBleG1sLnhtbFBLBQYAAAAABgAGAFsBAACz&#10;AwAAAAA=&#10;">
                    <v:fill on="f" focussize="0,0"/>
                    <v:stroke on="f"/>
                    <v:imagedata r:id="rId13" o:title="D7005B97C3EAF0636D23464816FC7130"/>
                    <o:lock v:ext="edit" aspectratio="t"/>
                  </v:shape>
                  <v:shape id="图片 14" o:spid="_x0000_s1026" o:spt="75" alt="C:\Users\86135\Desktop\新建文件夹 (3)\E6C2E80E0D91098B70B28B4E998C5605.pngE6C2E80E0D91098B70B28B4E998C5605" type="#_x0000_t75" style="position:absolute;left:10305;top:5352;height:1968;width:2312;" filled="f" o:preferrelative="t" stroked="f" coordsize="21600,21600" o:gfxdata="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W1j3htwAAANsAAAAP&#10;AAAAAAAAAAEAIAAAACIAAABkcnMvZG93bnJldi54bWxQSwECFAAUAAAACACHTuJAMy8FnjsAAAA5&#10;AAAAEAAAAAAAAAABACAAAAAGAQAAZHJzL3NoYXBleG1sLnhtbFBLBQYAAAAABgAGAFsBAACwAwAA&#10;AAA=&#10;">
                    <v:fill on="f" focussize="0,0"/>
                    <v:stroke on="f"/>
                    <v:imagedata r:id="rId14" o:title="E6C2E80E0D91098B70B28B4E998C5605"/>
                    <o:lock v:ext="edit" aspectratio="t"/>
                  </v:shape>
                </v:group>
                <v:shape id="图片 14" o:spid="_x0000_s1026" o:spt="75" alt="C:\Users\86135\Desktop\新建文件夹 (3)\DBDF393604A7756A942716C2AA7F1DE4.pngDBDF393604A7756A942716C2AA7F1DE4" type="#_x0000_t75" style="position:absolute;left:7810;top:24118;height:2449;width:3265;" filled="f" o:preferrelative="t" stroked="f" coordsize="21600,21600" o:gfxdata="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33RKlugAAANsA&#10;AAAPAAAAAAAAAAEAIAAAACIAAABkcnMvZG93bnJldi54bWxQSwECFAAUAAAACACHTuJAMy8FnjsA&#10;AAA5AAAAEAAAAAAAAAABACAAAAAJAQAAZHJzL3NoYXBleG1sLnhtbFBLBQYAAAAABgAGAFsBAACz&#10;AwAAAAA=&#10;">
                  <v:fill on="f" focussize="0,0"/>
                  <v:stroke on="f"/>
                  <v:imagedata r:id="rId15" o:title="DBDF393604A7756A942716C2AA7F1DE4"/>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2" w:firstLineChars="200"/>
        <w:jc w:val="left"/>
        <w:textAlignment w:val="auto"/>
        <w:rPr>
          <w:rFonts w:hint="default"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四、生活篇：</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 w:val="0"/>
          <w:bCs w:val="0"/>
          <w:sz w:val="24"/>
          <w:szCs w:val="24"/>
          <w:lang w:eastAsia="zh-Hans"/>
        </w:rPr>
      </w:pPr>
      <w:r>
        <w:rPr>
          <w:rFonts w:hint="eastAsia" w:ascii="宋体" w:hAnsi="宋体" w:eastAsia="宋体" w:cs="宋体"/>
          <w:b w:val="0"/>
          <w:bCs w:val="0"/>
          <w:sz w:val="24"/>
          <w:szCs w:val="24"/>
          <w:lang w:val="en-US" w:eastAsia="zh-CN"/>
        </w:rPr>
        <w:t>今天吃的</w:t>
      </w:r>
      <w:r>
        <w:rPr>
          <w:rFonts w:hint="eastAsia" w:ascii="宋体" w:hAnsi="宋体" w:eastAsia="宋体" w:cs="宋体"/>
          <w:b w:val="0"/>
          <w:bCs w:val="0"/>
          <w:sz w:val="24"/>
          <w:szCs w:val="24"/>
          <w:lang w:val="en-US" w:eastAsia="zh-Hans"/>
        </w:rPr>
        <w:t>是</w:t>
      </w:r>
      <w:r>
        <w:rPr>
          <w:rFonts w:hint="eastAsia" w:ascii="宋体" w:hAnsi="宋体" w:eastAsia="宋体" w:cs="宋体"/>
          <w:b/>
          <w:bCs/>
          <w:sz w:val="24"/>
          <w:szCs w:val="24"/>
          <w:lang w:val="en-US" w:eastAsia="zh-CN"/>
        </w:rPr>
        <w:t>香菇鸡腿、莴苣丝炒木耳豆腐干、红薯饭、海带冬瓜汤</w:t>
      </w:r>
      <w:r>
        <w:rPr>
          <w:rFonts w:hint="default" w:ascii="宋体" w:hAnsi="宋体" w:eastAsia="宋体" w:cs="宋体"/>
          <w:b/>
          <w:bCs/>
          <w:sz w:val="24"/>
          <w:szCs w:val="24"/>
          <w:lang w:eastAsia="zh-Hans"/>
        </w:rPr>
        <w:t>。</w:t>
      </w:r>
      <w:r>
        <w:rPr>
          <w:rFonts w:hint="eastAsia" w:ascii="宋体" w:hAnsi="宋体" w:eastAsia="宋体" w:cs="宋体"/>
          <w:b w:val="0"/>
          <w:bCs w:val="0"/>
          <w:sz w:val="24"/>
          <w:szCs w:val="24"/>
          <w:lang w:val="en-US" w:eastAsia="zh-Hans"/>
        </w:rPr>
        <w:t>孩子们能按顺序依次做好餐前准备</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并能根据自己的情况自主端饭</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同时折叠好擦手毛巾放在左手边</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进餐时能用身体靠近桌子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小手扶好碗的正确姿势进餐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并保持桌面干净</w:t>
      </w:r>
      <w:r>
        <w:rPr>
          <w:rFonts w:hint="default" w:ascii="宋体" w:hAnsi="宋体" w:eastAsia="宋体" w:cs="宋体"/>
          <w:b w:val="0"/>
          <w:bCs w:val="0"/>
          <w:sz w:val="24"/>
          <w:szCs w:val="24"/>
          <w:lang w:eastAsia="zh-Hans"/>
        </w:rPr>
        <w:t>。</w:t>
      </w:r>
    </w:p>
    <w:p>
      <w:pPr>
        <w:ind w:firstLine="482" w:firstLineChars="200"/>
        <w:rPr>
          <w:rFonts w:hint="default" w:ascii="宋体" w:hAnsi="宋体" w:eastAsia="宋体" w:cs="宋体"/>
          <w:b w:val="0"/>
          <w:bCs w:val="0"/>
          <w:sz w:val="24"/>
          <w:szCs w:val="24"/>
          <w:u w:val="none"/>
          <w:lang w:val="en-US" w:eastAsia="zh-CN"/>
        </w:rPr>
      </w:pPr>
      <w:r>
        <w:rPr>
          <w:rFonts w:hint="eastAsia" w:ascii="宋体" w:hAnsi="宋体" w:eastAsia="宋体" w:cs="宋体"/>
          <w:b/>
          <w:bCs/>
          <w:sz w:val="24"/>
          <w:szCs w:val="24"/>
          <w:u w:val="none"/>
          <w:lang w:val="en-US" w:eastAsia="zh-CN"/>
        </w:rPr>
        <w:t>张宥妍、熊诺一、孙梓涵、万语新、戴芸舒、余佳彤、袁铭菲、万卓桉、张辰逸、仲浩轩、陈仲锦、彭礼斌、杨云聪、刘书宏、黄子睿、、胡立超、陈昭晖、吴黄泽熙、包顾成</w:t>
      </w:r>
      <w:r>
        <w:rPr>
          <w:rFonts w:hint="eastAsia" w:ascii="宋体" w:hAnsi="宋体" w:eastAsia="宋体" w:cs="宋体"/>
          <w:b w:val="0"/>
          <w:bCs w:val="0"/>
          <w:sz w:val="24"/>
          <w:szCs w:val="24"/>
          <w:u w:val="none"/>
          <w:lang w:val="en-US" w:eastAsia="zh-CN"/>
        </w:rPr>
        <w:t>饭菜汤全部都吃完了，</w:t>
      </w:r>
      <w:r>
        <w:rPr>
          <w:rFonts w:hint="eastAsia" w:ascii="宋体" w:hAnsi="宋体" w:eastAsia="宋体" w:cs="宋体"/>
          <w:b/>
          <w:bCs/>
          <w:sz w:val="24"/>
          <w:szCs w:val="24"/>
          <w:u w:val="none"/>
          <w:lang w:val="en-US" w:eastAsia="zh-CN"/>
        </w:rPr>
        <w:t>任贞臻、林语晨、巢瑾兮、盛佳惠、王彦钦、刘书宇、花烨橙</w:t>
      </w:r>
      <w:r>
        <w:rPr>
          <w:rFonts w:hint="eastAsia" w:ascii="宋体" w:hAnsi="宋体" w:eastAsia="宋体" w:cs="宋体"/>
          <w:b w:val="0"/>
          <w:bCs w:val="0"/>
          <w:sz w:val="24"/>
          <w:szCs w:val="24"/>
          <w:u w:val="none"/>
          <w:lang w:val="en-US" w:eastAsia="zh-CN"/>
        </w:rPr>
        <w:t>菜剩下一点，</w:t>
      </w:r>
      <w:r>
        <w:rPr>
          <w:rFonts w:hint="eastAsia" w:ascii="宋体" w:hAnsi="宋体" w:eastAsia="宋体" w:cs="宋体"/>
          <w:b/>
          <w:bCs/>
          <w:sz w:val="24"/>
          <w:szCs w:val="24"/>
          <w:u w:val="none"/>
          <w:lang w:val="en-US" w:eastAsia="zh-CN"/>
        </w:rPr>
        <w:t>邹梓晗、袁铭翔、任蒋星</w:t>
      </w:r>
      <w:r>
        <w:rPr>
          <w:rFonts w:hint="eastAsia" w:ascii="宋体" w:hAnsi="宋体" w:eastAsia="宋体" w:cs="宋体"/>
          <w:b w:val="0"/>
          <w:bCs w:val="0"/>
          <w:sz w:val="24"/>
          <w:szCs w:val="24"/>
          <w:u w:val="none"/>
          <w:lang w:val="en-US" w:eastAsia="zh-CN"/>
        </w:rPr>
        <w:t>饭没吃完</w:t>
      </w:r>
      <w:r>
        <w:rPr>
          <w:rFonts w:hint="eastAsia" w:ascii="宋体" w:hAnsi="宋体" w:eastAsia="宋体" w:cs="宋体"/>
          <w:b/>
          <w:bCs/>
          <w:sz w:val="24"/>
          <w:szCs w:val="24"/>
          <w:u w:val="none"/>
          <w:lang w:val="en-US" w:eastAsia="zh-CN"/>
        </w:rPr>
        <w:t>，陶昕晨、崔皓轩、汪谕菡</w:t>
      </w:r>
      <w:r>
        <w:rPr>
          <w:rFonts w:hint="eastAsia" w:ascii="宋体" w:hAnsi="宋体" w:eastAsia="宋体" w:cs="宋体"/>
          <w:b w:val="0"/>
          <w:bCs w:val="0"/>
          <w:sz w:val="24"/>
          <w:szCs w:val="24"/>
          <w:u w:val="none"/>
          <w:lang w:val="en-US" w:eastAsia="zh-CN"/>
        </w:rPr>
        <w:t>饭菜都剩下一些。</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both"/>
        <w:textAlignment w:val="auto"/>
        <w:rPr>
          <w:rFonts w:hint="default" w:ascii="宋体" w:hAnsi="宋体" w:eastAsia="宋体" w:cs="宋体"/>
          <w:sz w:val="24"/>
          <w:szCs w:val="24"/>
          <w:lang w:eastAsia="zh-Hans"/>
        </w:rPr>
      </w:pPr>
      <w:r>
        <w:rPr>
          <w:rFonts w:hint="eastAsia" w:ascii="宋体" w:hAnsi="宋体" w:eastAsia="宋体" w:cs="宋体"/>
          <w:b/>
          <w:bCs/>
          <w:color w:val="000000"/>
          <w:sz w:val="24"/>
          <w:szCs w:val="24"/>
          <w:lang w:val="en-US" w:eastAsia="zh-CN"/>
        </w:rPr>
        <w:t>五</w:t>
      </w:r>
      <w:r>
        <w:rPr>
          <w:rFonts w:hint="default" w:ascii="宋体" w:hAnsi="宋体" w:eastAsia="宋体" w:cs="宋体"/>
          <w:b/>
          <w:bCs/>
          <w:color w:val="000000"/>
          <w:sz w:val="24"/>
          <w:szCs w:val="24"/>
          <w:lang w:eastAsia="zh-Hans"/>
        </w:rPr>
        <w:t>、</w:t>
      </w:r>
      <w:r>
        <w:rPr>
          <w:rFonts w:hint="eastAsia" w:ascii="宋体" w:hAnsi="宋体" w:eastAsia="宋体" w:cs="宋体"/>
          <w:b/>
          <w:bCs/>
          <w:color w:val="000000"/>
          <w:sz w:val="24"/>
          <w:szCs w:val="24"/>
          <w:lang w:val="en-US" w:eastAsia="zh-CN"/>
        </w:rPr>
        <w:t>家园合作：</w:t>
      </w:r>
    </w:p>
    <w:p>
      <w:pPr>
        <w:keepNext w:val="0"/>
        <w:keepLines w:val="0"/>
        <w:pageBreakBefore w:val="0"/>
        <w:widowControl w:val="0"/>
        <w:numPr>
          <w:ilvl w:val="0"/>
          <w:numId w:val="2"/>
        </w:numPr>
        <w:tabs>
          <w:tab w:val="left" w:pos="412"/>
          <w:tab w:val="clear" w:pos="312"/>
        </w:tabs>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eastAsia="zh-Hans"/>
        </w:rPr>
      </w:pPr>
      <w:r>
        <w:rPr>
          <w:rFonts w:hint="eastAsia" w:ascii="宋体" w:hAnsi="宋体" w:eastAsia="宋体" w:cs="宋体"/>
          <w:sz w:val="24"/>
          <w:szCs w:val="24"/>
          <w:lang w:val="en-US" w:eastAsia="zh-Hans"/>
        </w:rPr>
        <w:t>请每天给孩子戴好口罩</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垫好吸汗巾</w:t>
      </w:r>
      <w:r>
        <w:rPr>
          <w:rFonts w:hint="eastAsia" w:ascii="宋体" w:hAnsi="宋体" w:eastAsia="宋体" w:cs="宋体"/>
          <w:sz w:val="24"/>
          <w:szCs w:val="24"/>
          <w:lang w:val="en-US" w:eastAsia="zh-CN"/>
        </w:rPr>
        <w:t>，带好水温合适的保温杯</w:t>
      </w:r>
      <w:r>
        <w:rPr>
          <w:rFonts w:hint="eastAsia" w:ascii="宋体" w:hAnsi="宋体" w:eastAsia="宋体" w:cs="宋体"/>
          <w:sz w:val="24"/>
          <w:szCs w:val="24"/>
          <w:lang w:val="en-US" w:eastAsia="zh-Hans"/>
        </w:rPr>
        <w:t>入园</w:t>
      </w:r>
      <w:r>
        <w:rPr>
          <w:rFonts w:hint="default" w:ascii="宋体" w:hAnsi="宋体" w:eastAsia="宋体" w:cs="宋体"/>
          <w:sz w:val="24"/>
          <w:szCs w:val="24"/>
          <w:lang w:eastAsia="zh-Hans"/>
        </w:rPr>
        <w:t>。</w:t>
      </w:r>
    </w:p>
    <w:p>
      <w:pPr>
        <w:keepNext w:val="0"/>
        <w:keepLines w:val="0"/>
        <w:pageBreakBefore w:val="0"/>
        <w:widowControl w:val="0"/>
        <w:numPr>
          <w:ilvl w:val="0"/>
          <w:numId w:val="2"/>
        </w:numPr>
        <w:tabs>
          <w:tab w:val="left" w:pos="412"/>
          <w:tab w:val="clear" w:pos="312"/>
        </w:tabs>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请各位家长和孩子们共同完成安全平台《春季开学安全第一课》的学习</w:t>
      </w:r>
      <w:bookmarkStart w:id="0" w:name="_GoBack"/>
      <w:bookmarkEnd w:id="0"/>
      <w:r>
        <w:rPr>
          <w:rFonts w:hint="eastAsia" w:ascii="宋体" w:hAnsi="宋体" w:eastAsia="宋体" w:cs="宋体"/>
          <w:sz w:val="24"/>
          <w:szCs w:val="24"/>
          <w:lang w:val="en-US" w:eastAsia="zh-CN"/>
        </w:rPr>
        <w:t>。</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8730DC5"/>
    <w:multiLevelType w:val="singleLevel"/>
    <w:tmpl w:val="F8730DC5"/>
    <w:lvl w:ilvl="0" w:tentative="0">
      <w:start w:val="1"/>
      <w:numFmt w:val="decimal"/>
      <w:lvlText w:val="%1."/>
      <w:lvlJc w:val="left"/>
      <w:pPr>
        <w:tabs>
          <w:tab w:val="left" w:pos="312"/>
        </w:tabs>
      </w:pPr>
    </w:lvl>
  </w:abstractNum>
  <w:abstractNum w:abstractNumId="1">
    <w:nsid w:val="FD5FE93D"/>
    <w:multiLevelType w:val="singleLevel"/>
    <w:tmpl w:val="FD5FE93D"/>
    <w:lvl w:ilvl="0" w:tentative="0">
      <w:start w:val="2"/>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Y5ZGNmOGUyZjM3N2JiYzc1Zjc1MjQ0ZWQyZWUzYTM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8181F"/>
    <w:rsid w:val="0029329D"/>
    <w:rsid w:val="002A2DBC"/>
    <w:rsid w:val="002A72CA"/>
    <w:rsid w:val="002F7EBD"/>
    <w:rsid w:val="00310A6C"/>
    <w:rsid w:val="00341164"/>
    <w:rsid w:val="00374CE1"/>
    <w:rsid w:val="00375D2F"/>
    <w:rsid w:val="003D2A8E"/>
    <w:rsid w:val="003E2247"/>
    <w:rsid w:val="003E2D87"/>
    <w:rsid w:val="00410564"/>
    <w:rsid w:val="004F4ED1"/>
    <w:rsid w:val="005274B4"/>
    <w:rsid w:val="0056638F"/>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A50C75"/>
    <w:rsid w:val="00B12702"/>
    <w:rsid w:val="00B254A7"/>
    <w:rsid w:val="00B34DEA"/>
    <w:rsid w:val="00B441D0"/>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11B6997"/>
    <w:rsid w:val="020E3683"/>
    <w:rsid w:val="031E74B6"/>
    <w:rsid w:val="03551F31"/>
    <w:rsid w:val="03576AC5"/>
    <w:rsid w:val="036B2990"/>
    <w:rsid w:val="036D3280"/>
    <w:rsid w:val="038914CC"/>
    <w:rsid w:val="04587DBF"/>
    <w:rsid w:val="04C74417"/>
    <w:rsid w:val="04D3758A"/>
    <w:rsid w:val="04F85D43"/>
    <w:rsid w:val="051761B6"/>
    <w:rsid w:val="05E50775"/>
    <w:rsid w:val="064C0F8A"/>
    <w:rsid w:val="06697FE8"/>
    <w:rsid w:val="06DC447B"/>
    <w:rsid w:val="08281D1E"/>
    <w:rsid w:val="08296027"/>
    <w:rsid w:val="08F50FF2"/>
    <w:rsid w:val="091F2844"/>
    <w:rsid w:val="0937658F"/>
    <w:rsid w:val="09430753"/>
    <w:rsid w:val="0A3E552A"/>
    <w:rsid w:val="0AA76D93"/>
    <w:rsid w:val="0ABE5A0E"/>
    <w:rsid w:val="0AEB1B80"/>
    <w:rsid w:val="0B871581"/>
    <w:rsid w:val="0BCA54F4"/>
    <w:rsid w:val="0BDA6CEE"/>
    <w:rsid w:val="0E553EAF"/>
    <w:rsid w:val="0E6A2270"/>
    <w:rsid w:val="0E764AF7"/>
    <w:rsid w:val="0EC248F6"/>
    <w:rsid w:val="0F286857"/>
    <w:rsid w:val="106043C7"/>
    <w:rsid w:val="1072343C"/>
    <w:rsid w:val="118B4FFC"/>
    <w:rsid w:val="118C1CE0"/>
    <w:rsid w:val="11B40F65"/>
    <w:rsid w:val="11DB0143"/>
    <w:rsid w:val="11EF77CD"/>
    <w:rsid w:val="12130FC5"/>
    <w:rsid w:val="13370CE3"/>
    <w:rsid w:val="13B63B25"/>
    <w:rsid w:val="13E349FC"/>
    <w:rsid w:val="1413377D"/>
    <w:rsid w:val="14631204"/>
    <w:rsid w:val="14A67ABF"/>
    <w:rsid w:val="150663F6"/>
    <w:rsid w:val="151F71CF"/>
    <w:rsid w:val="15AC3E49"/>
    <w:rsid w:val="18DC6AD6"/>
    <w:rsid w:val="18E12249"/>
    <w:rsid w:val="190667FC"/>
    <w:rsid w:val="19157D18"/>
    <w:rsid w:val="19726A7A"/>
    <w:rsid w:val="19CF1F07"/>
    <w:rsid w:val="1A0D4C58"/>
    <w:rsid w:val="1A513CB2"/>
    <w:rsid w:val="1A9655C6"/>
    <w:rsid w:val="1A9E2F4F"/>
    <w:rsid w:val="1ABF1F55"/>
    <w:rsid w:val="1B821410"/>
    <w:rsid w:val="1BA86292"/>
    <w:rsid w:val="1BE35B19"/>
    <w:rsid w:val="1C453D21"/>
    <w:rsid w:val="1C5675C9"/>
    <w:rsid w:val="1C7B314B"/>
    <w:rsid w:val="1CBF4162"/>
    <w:rsid w:val="1CCE3AE5"/>
    <w:rsid w:val="1D8D7F82"/>
    <w:rsid w:val="1DD04D9E"/>
    <w:rsid w:val="1E124F19"/>
    <w:rsid w:val="1E7DA156"/>
    <w:rsid w:val="1E890E21"/>
    <w:rsid w:val="1EAE2F98"/>
    <w:rsid w:val="1EB166CA"/>
    <w:rsid w:val="1F016F9C"/>
    <w:rsid w:val="1F5363AF"/>
    <w:rsid w:val="1F6E069D"/>
    <w:rsid w:val="1F737547"/>
    <w:rsid w:val="1FC178F5"/>
    <w:rsid w:val="1FC22BC6"/>
    <w:rsid w:val="1FD676E6"/>
    <w:rsid w:val="1FF7D210"/>
    <w:rsid w:val="204E6B5A"/>
    <w:rsid w:val="21A02040"/>
    <w:rsid w:val="21DB7F73"/>
    <w:rsid w:val="225809D5"/>
    <w:rsid w:val="22982DAB"/>
    <w:rsid w:val="22FFFDF6"/>
    <w:rsid w:val="23821370"/>
    <w:rsid w:val="23CFF10F"/>
    <w:rsid w:val="23DA0DCC"/>
    <w:rsid w:val="24FF6AC7"/>
    <w:rsid w:val="25DF0E07"/>
    <w:rsid w:val="25ED4ADA"/>
    <w:rsid w:val="263C6480"/>
    <w:rsid w:val="264E2C0B"/>
    <w:rsid w:val="270C275B"/>
    <w:rsid w:val="27807E82"/>
    <w:rsid w:val="27B924E6"/>
    <w:rsid w:val="28552771"/>
    <w:rsid w:val="28D041D6"/>
    <w:rsid w:val="28E03E9F"/>
    <w:rsid w:val="2A115451"/>
    <w:rsid w:val="2A1E717C"/>
    <w:rsid w:val="2A701750"/>
    <w:rsid w:val="2A9605B5"/>
    <w:rsid w:val="2AAC3B8B"/>
    <w:rsid w:val="2B360626"/>
    <w:rsid w:val="2BA70CA4"/>
    <w:rsid w:val="2BB52ACB"/>
    <w:rsid w:val="2BDF44FF"/>
    <w:rsid w:val="2BE4747E"/>
    <w:rsid w:val="2C5F045E"/>
    <w:rsid w:val="2D0F1D78"/>
    <w:rsid w:val="2D53155F"/>
    <w:rsid w:val="2DF6DC39"/>
    <w:rsid w:val="2F385109"/>
    <w:rsid w:val="2F8D4F0A"/>
    <w:rsid w:val="2FE03156"/>
    <w:rsid w:val="2FF03F3B"/>
    <w:rsid w:val="30C776F3"/>
    <w:rsid w:val="31780E2C"/>
    <w:rsid w:val="317CCCCE"/>
    <w:rsid w:val="31A17523"/>
    <w:rsid w:val="31EF0EEB"/>
    <w:rsid w:val="32097E0F"/>
    <w:rsid w:val="325B3DCD"/>
    <w:rsid w:val="327D730B"/>
    <w:rsid w:val="333E1BEF"/>
    <w:rsid w:val="3368669E"/>
    <w:rsid w:val="33CB2060"/>
    <w:rsid w:val="34DB6E6B"/>
    <w:rsid w:val="35643B5D"/>
    <w:rsid w:val="35AC2A25"/>
    <w:rsid w:val="36222A50"/>
    <w:rsid w:val="36FE1847"/>
    <w:rsid w:val="37432602"/>
    <w:rsid w:val="38564294"/>
    <w:rsid w:val="387E3FA6"/>
    <w:rsid w:val="38FE53BB"/>
    <w:rsid w:val="38FF87A4"/>
    <w:rsid w:val="3962238F"/>
    <w:rsid w:val="3983345A"/>
    <w:rsid w:val="399942F5"/>
    <w:rsid w:val="39D21604"/>
    <w:rsid w:val="39D32C64"/>
    <w:rsid w:val="3A012B44"/>
    <w:rsid w:val="3A1263AF"/>
    <w:rsid w:val="3A5D4961"/>
    <w:rsid w:val="3ADAD6D1"/>
    <w:rsid w:val="3B38F654"/>
    <w:rsid w:val="3B5E4A6D"/>
    <w:rsid w:val="3B774BAA"/>
    <w:rsid w:val="3BBBBE05"/>
    <w:rsid w:val="3BC00681"/>
    <w:rsid w:val="3BFE346E"/>
    <w:rsid w:val="3C3748BB"/>
    <w:rsid w:val="3CA83181"/>
    <w:rsid w:val="3CD376F8"/>
    <w:rsid w:val="3CE0185C"/>
    <w:rsid w:val="3CFDD683"/>
    <w:rsid w:val="3D7F6766"/>
    <w:rsid w:val="3E5B4A39"/>
    <w:rsid w:val="3EAD7C2F"/>
    <w:rsid w:val="3EEE96B0"/>
    <w:rsid w:val="3F0B639A"/>
    <w:rsid w:val="3F1EB4AA"/>
    <w:rsid w:val="3F67358E"/>
    <w:rsid w:val="3F7C5CCF"/>
    <w:rsid w:val="3FBD15E0"/>
    <w:rsid w:val="3FBD9D45"/>
    <w:rsid w:val="3FBFE633"/>
    <w:rsid w:val="3FCFD5C7"/>
    <w:rsid w:val="3FD428A5"/>
    <w:rsid w:val="3FDB6D16"/>
    <w:rsid w:val="3FE7BEB4"/>
    <w:rsid w:val="3FEDDF03"/>
    <w:rsid w:val="3FEE7BBA"/>
    <w:rsid w:val="3FF29E5E"/>
    <w:rsid w:val="3FF2E12C"/>
    <w:rsid w:val="3FFD691E"/>
    <w:rsid w:val="40253670"/>
    <w:rsid w:val="40544CE6"/>
    <w:rsid w:val="406730EF"/>
    <w:rsid w:val="406B5FDA"/>
    <w:rsid w:val="408D1686"/>
    <w:rsid w:val="40C87DA8"/>
    <w:rsid w:val="41047FF6"/>
    <w:rsid w:val="417B580A"/>
    <w:rsid w:val="420E41E4"/>
    <w:rsid w:val="422538A1"/>
    <w:rsid w:val="423949A8"/>
    <w:rsid w:val="42666702"/>
    <w:rsid w:val="432763A5"/>
    <w:rsid w:val="436A1D39"/>
    <w:rsid w:val="43DC312B"/>
    <w:rsid w:val="43F564D6"/>
    <w:rsid w:val="443671D4"/>
    <w:rsid w:val="44654FDF"/>
    <w:rsid w:val="44ED3170"/>
    <w:rsid w:val="45530F50"/>
    <w:rsid w:val="45CE45B5"/>
    <w:rsid w:val="46426093"/>
    <w:rsid w:val="473A7DDE"/>
    <w:rsid w:val="47C175F1"/>
    <w:rsid w:val="47D226DD"/>
    <w:rsid w:val="48464874"/>
    <w:rsid w:val="484F5102"/>
    <w:rsid w:val="48757D08"/>
    <w:rsid w:val="48967B4D"/>
    <w:rsid w:val="48994229"/>
    <w:rsid w:val="48E54198"/>
    <w:rsid w:val="48FC46E7"/>
    <w:rsid w:val="49193131"/>
    <w:rsid w:val="49A820D5"/>
    <w:rsid w:val="49F31064"/>
    <w:rsid w:val="4A7D3D6A"/>
    <w:rsid w:val="4BDE139E"/>
    <w:rsid w:val="4BEB02E1"/>
    <w:rsid w:val="4CAF57B3"/>
    <w:rsid w:val="4D9D4AE8"/>
    <w:rsid w:val="4DBFD815"/>
    <w:rsid w:val="4E301A0C"/>
    <w:rsid w:val="4E8862BB"/>
    <w:rsid w:val="4F2D0CF3"/>
    <w:rsid w:val="4F500026"/>
    <w:rsid w:val="4F5D316A"/>
    <w:rsid w:val="4F7731EE"/>
    <w:rsid w:val="4FA11D8A"/>
    <w:rsid w:val="4FA124D3"/>
    <w:rsid w:val="4FFFF802"/>
    <w:rsid w:val="50E7305E"/>
    <w:rsid w:val="51676624"/>
    <w:rsid w:val="51C20FA4"/>
    <w:rsid w:val="523240CA"/>
    <w:rsid w:val="526E54BB"/>
    <w:rsid w:val="52BD5D57"/>
    <w:rsid w:val="52C506AF"/>
    <w:rsid w:val="53607100"/>
    <w:rsid w:val="53755BDA"/>
    <w:rsid w:val="53B460BB"/>
    <w:rsid w:val="53C73AF5"/>
    <w:rsid w:val="540D09CB"/>
    <w:rsid w:val="54391E95"/>
    <w:rsid w:val="546B2357"/>
    <w:rsid w:val="559538DC"/>
    <w:rsid w:val="564F4842"/>
    <w:rsid w:val="56850884"/>
    <w:rsid w:val="56A6F4DA"/>
    <w:rsid w:val="56B12460"/>
    <w:rsid w:val="56F35FD9"/>
    <w:rsid w:val="56FA277B"/>
    <w:rsid w:val="57B74EC7"/>
    <w:rsid w:val="57E32BC7"/>
    <w:rsid w:val="57FB2B0F"/>
    <w:rsid w:val="57FF487E"/>
    <w:rsid w:val="583610DA"/>
    <w:rsid w:val="58701725"/>
    <w:rsid w:val="58804A2B"/>
    <w:rsid w:val="58E4110B"/>
    <w:rsid w:val="59520DA3"/>
    <w:rsid w:val="59BD3260"/>
    <w:rsid w:val="5A1E79D6"/>
    <w:rsid w:val="5AA12405"/>
    <w:rsid w:val="5ABF0C21"/>
    <w:rsid w:val="5B163769"/>
    <w:rsid w:val="5B4D1FAA"/>
    <w:rsid w:val="5B658784"/>
    <w:rsid w:val="5BB7868F"/>
    <w:rsid w:val="5BEEAE68"/>
    <w:rsid w:val="5BF74EEE"/>
    <w:rsid w:val="5C1A7A82"/>
    <w:rsid w:val="5C63258E"/>
    <w:rsid w:val="5CD13B0A"/>
    <w:rsid w:val="5CF3538F"/>
    <w:rsid w:val="5D0F793D"/>
    <w:rsid w:val="5D71511D"/>
    <w:rsid w:val="5D766978"/>
    <w:rsid w:val="5D9BDADA"/>
    <w:rsid w:val="5DB26EB1"/>
    <w:rsid w:val="5DD3217E"/>
    <w:rsid w:val="5DDA85D7"/>
    <w:rsid w:val="5DEF0B14"/>
    <w:rsid w:val="5E23390B"/>
    <w:rsid w:val="5E4A75F6"/>
    <w:rsid w:val="5E5D662A"/>
    <w:rsid w:val="5E7F4A56"/>
    <w:rsid w:val="5EEE28ED"/>
    <w:rsid w:val="5F169C19"/>
    <w:rsid w:val="5F186EE0"/>
    <w:rsid w:val="5F7B930D"/>
    <w:rsid w:val="5F814033"/>
    <w:rsid w:val="5F934280"/>
    <w:rsid w:val="5FAD3C2E"/>
    <w:rsid w:val="5FC94B46"/>
    <w:rsid w:val="5FEF2056"/>
    <w:rsid w:val="5FFF3C5A"/>
    <w:rsid w:val="5FFFED2C"/>
    <w:rsid w:val="6011264A"/>
    <w:rsid w:val="601822F2"/>
    <w:rsid w:val="609A62E4"/>
    <w:rsid w:val="60D62EB6"/>
    <w:rsid w:val="611D0C6F"/>
    <w:rsid w:val="622777C5"/>
    <w:rsid w:val="62FF13F0"/>
    <w:rsid w:val="63042E61"/>
    <w:rsid w:val="63171010"/>
    <w:rsid w:val="64014F44"/>
    <w:rsid w:val="642B7070"/>
    <w:rsid w:val="6435399A"/>
    <w:rsid w:val="65A473AC"/>
    <w:rsid w:val="66343EFE"/>
    <w:rsid w:val="671314D9"/>
    <w:rsid w:val="67450C61"/>
    <w:rsid w:val="675F8494"/>
    <w:rsid w:val="67F124B7"/>
    <w:rsid w:val="68531EAD"/>
    <w:rsid w:val="686B482C"/>
    <w:rsid w:val="69BC3789"/>
    <w:rsid w:val="6BB94E28"/>
    <w:rsid w:val="6BBB3AE7"/>
    <w:rsid w:val="6C94073C"/>
    <w:rsid w:val="6CF43825"/>
    <w:rsid w:val="6D4526BC"/>
    <w:rsid w:val="6DDC0C34"/>
    <w:rsid w:val="6DFDE698"/>
    <w:rsid w:val="6E156E1C"/>
    <w:rsid w:val="6EBDD33D"/>
    <w:rsid w:val="6ED3AB51"/>
    <w:rsid w:val="6EF6188E"/>
    <w:rsid w:val="6F223ABE"/>
    <w:rsid w:val="6FBB2D8F"/>
    <w:rsid w:val="6FBBF468"/>
    <w:rsid w:val="6FBC745E"/>
    <w:rsid w:val="6FD54B6F"/>
    <w:rsid w:val="6FF31420"/>
    <w:rsid w:val="6FFE9A0A"/>
    <w:rsid w:val="6FFEA694"/>
    <w:rsid w:val="6FFF5134"/>
    <w:rsid w:val="70F553A8"/>
    <w:rsid w:val="71061D29"/>
    <w:rsid w:val="71537735"/>
    <w:rsid w:val="7169121E"/>
    <w:rsid w:val="728D71C4"/>
    <w:rsid w:val="72E81852"/>
    <w:rsid w:val="730E6433"/>
    <w:rsid w:val="73511C37"/>
    <w:rsid w:val="737F6B4B"/>
    <w:rsid w:val="738C5302"/>
    <w:rsid w:val="73E96E13"/>
    <w:rsid w:val="73FAA4EF"/>
    <w:rsid w:val="73FF5836"/>
    <w:rsid w:val="7440553E"/>
    <w:rsid w:val="744E211D"/>
    <w:rsid w:val="75545772"/>
    <w:rsid w:val="757D6F1D"/>
    <w:rsid w:val="757F1C70"/>
    <w:rsid w:val="759D6755"/>
    <w:rsid w:val="75F73AF4"/>
    <w:rsid w:val="76EAA9AC"/>
    <w:rsid w:val="77176A0C"/>
    <w:rsid w:val="7741716F"/>
    <w:rsid w:val="77AEF4EE"/>
    <w:rsid w:val="77B35D70"/>
    <w:rsid w:val="77D05DBE"/>
    <w:rsid w:val="77F7F77A"/>
    <w:rsid w:val="780A35CD"/>
    <w:rsid w:val="797A5C8D"/>
    <w:rsid w:val="79AF1A3C"/>
    <w:rsid w:val="79D74A21"/>
    <w:rsid w:val="79DD0F89"/>
    <w:rsid w:val="79E94A84"/>
    <w:rsid w:val="7ABEB578"/>
    <w:rsid w:val="7B193B8C"/>
    <w:rsid w:val="7B706FEE"/>
    <w:rsid w:val="7B7F80DD"/>
    <w:rsid w:val="7BF8C0CA"/>
    <w:rsid w:val="7BFF34DE"/>
    <w:rsid w:val="7C7EB827"/>
    <w:rsid w:val="7CAE7295"/>
    <w:rsid w:val="7D1B7BB1"/>
    <w:rsid w:val="7D2D40E7"/>
    <w:rsid w:val="7D74734A"/>
    <w:rsid w:val="7DCA6259"/>
    <w:rsid w:val="7DF7613A"/>
    <w:rsid w:val="7DFF35F7"/>
    <w:rsid w:val="7DFFBAE6"/>
    <w:rsid w:val="7E6DB035"/>
    <w:rsid w:val="7E8B381D"/>
    <w:rsid w:val="7EE25058"/>
    <w:rsid w:val="7EFD66EC"/>
    <w:rsid w:val="7EFF2513"/>
    <w:rsid w:val="7F0F30BD"/>
    <w:rsid w:val="7F2B5C4A"/>
    <w:rsid w:val="7F3F89B3"/>
    <w:rsid w:val="7F637F1D"/>
    <w:rsid w:val="7F672EDA"/>
    <w:rsid w:val="7F6D0979"/>
    <w:rsid w:val="7F7BF521"/>
    <w:rsid w:val="7F8E967E"/>
    <w:rsid w:val="7FC7B2F6"/>
    <w:rsid w:val="7FCB4970"/>
    <w:rsid w:val="7FD6362A"/>
    <w:rsid w:val="7FDE3817"/>
    <w:rsid w:val="7FDECACF"/>
    <w:rsid w:val="7FEE8335"/>
    <w:rsid w:val="7FEF7B68"/>
    <w:rsid w:val="7FEFFA1B"/>
    <w:rsid w:val="7FF709B1"/>
    <w:rsid w:val="7FFD6F9B"/>
    <w:rsid w:val="7FFFBCAE"/>
    <w:rsid w:val="96AFD9BF"/>
    <w:rsid w:val="9CEF94C3"/>
    <w:rsid w:val="9F6E73E8"/>
    <w:rsid w:val="9F6EAFDC"/>
    <w:rsid w:val="9FCDA17F"/>
    <w:rsid w:val="9FDC8721"/>
    <w:rsid w:val="9FF43431"/>
    <w:rsid w:val="9FF9BB96"/>
    <w:rsid w:val="9FFFD3A3"/>
    <w:rsid w:val="A178DDFF"/>
    <w:rsid w:val="A50FBF84"/>
    <w:rsid w:val="A7DF9896"/>
    <w:rsid w:val="A7EF768F"/>
    <w:rsid w:val="AA7A5233"/>
    <w:rsid w:val="AAD96260"/>
    <w:rsid w:val="ABADE9AA"/>
    <w:rsid w:val="AEEF8105"/>
    <w:rsid w:val="AFF68FB1"/>
    <w:rsid w:val="AFFBA353"/>
    <w:rsid w:val="B375510B"/>
    <w:rsid w:val="B7E70BF7"/>
    <w:rsid w:val="B7FACBBC"/>
    <w:rsid w:val="B7FF9A4E"/>
    <w:rsid w:val="B7FFE3EC"/>
    <w:rsid w:val="B8F9558D"/>
    <w:rsid w:val="BBB14017"/>
    <w:rsid w:val="BBFD0A94"/>
    <w:rsid w:val="BCF5BAB1"/>
    <w:rsid w:val="BD5FD946"/>
    <w:rsid w:val="BD7FB7EE"/>
    <w:rsid w:val="BDFC3089"/>
    <w:rsid w:val="BDFF96A2"/>
    <w:rsid w:val="BE6D4956"/>
    <w:rsid w:val="BFBFEEAD"/>
    <w:rsid w:val="BFE704EA"/>
    <w:rsid w:val="BFEDE90A"/>
    <w:rsid w:val="BFF368AE"/>
    <w:rsid w:val="BFF61503"/>
    <w:rsid w:val="BFFA10A1"/>
    <w:rsid w:val="BFFD4B0A"/>
    <w:rsid w:val="C3FF4744"/>
    <w:rsid w:val="C7CE02CC"/>
    <w:rsid w:val="C7DBFFA1"/>
    <w:rsid w:val="C99DF29E"/>
    <w:rsid w:val="CB9E48F1"/>
    <w:rsid w:val="CE7FE8EF"/>
    <w:rsid w:val="CEBFA60C"/>
    <w:rsid w:val="CF9F39B8"/>
    <w:rsid w:val="CFBB0586"/>
    <w:rsid w:val="CFC072EF"/>
    <w:rsid w:val="CFCDCB86"/>
    <w:rsid w:val="CFF7A4FF"/>
    <w:rsid w:val="DB1F796C"/>
    <w:rsid w:val="DB6EB428"/>
    <w:rsid w:val="DBB9E5B8"/>
    <w:rsid w:val="DBED6242"/>
    <w:rsid w:val="DBFF86EB"/>
    <w:rsid w:val="DC7E1187"/>
    <w:rsid w:val="DD7E85CF"/>
    <w:rsid w:val="DDC67FA7"/>
    <w:rsid w:val="DDDF4920"/>
    <w:rsid w:val="DEB7DF15"/>
    <w:rsid w:val="DED31B07"/>
    <w:rsid w:val="DF1F84BE"/>
    <w:rsid w:val="DF79F458"/>
    <w:rsid w:val="DF7FED20"/>
    <w:rsid w:val="DF993AF8"/>
    <w:rsid w:val="DFD0012B"/>
    <w:rsid w:val="DFD70B4B"/>
    <w:rsid w:val="DFED1637"/>
    <w:rsid w:val="DFFF7E0A"/>
    <w:rsid w:val="E2E2DAE4"/>
    <w:rsid w:val="E5F7974E"/>
    <w:rsid w:val="E6FD1AF8"/>
    <w:rsid w:val="E7C1862B"/>
    <w:rsid w:val="E7EF18A7"/>
    <w:rsid w:val="EA1F9B8F"/>
    <w:rsid w:val="EB526042"/>
    <w:rsid w:val="EB7ED7D1"/>
    <w:rsid w:val="EBAFB0EE"/>
    <w:rsid w:val="EFBA0932"/>
    <w:rsid w:val="EFFEC86E"/>
    <w:rsid w:val="F1FB1B4E"/>
    <w:rsid w:val="F1FF3C63"/>
    <w:rsid w:val="F23F27E4"/>
    <w:rsid w:val="F2FD8CFE"/>
    <w:rsid w:val="F35FAAF9"/>
    <w:rsid w:val="F35FCE50"/>
    <w:rsid w:val="F36DA484"/>
    <w:rsid w:val="F3D15B77"/>
    <w:rsid w:val="F4FE3205"/>
    <w:rsid w:val="F5FF6441"/>
    <w:rsid w:val="F67FAEF5"/>
    <w:rsid w:val="F6BFE4F6"/>
    <w:rsid w:val="F6F7F8CF"/>
    <w:rsid w:val="F70638B7"/>
    <w:rsid w:val="F73A6195"/>
    <w:rsid w:val="F73E0690"/>
    <w:rsid w:val="F79F84A5"/>
    <w:rsid w:val="F7BE0705"/>
    <w:rsid w:val="F7BF2955"/>
    <w:rsid w:val="F7DC38D7"/>
    <w:rsid w:val="F7DDE454"/>
    <w:rsid w:val="F7DEE078"/>
    <w:rsid w:val="F7E72EED"/>
    <w:rsid w:val="F7F5A1A5"/>
    <w:rsid w:val="F7FB83F2"/>
    <w:rsid w:val="F7FD103E"/>
    <w:rsid w:val="F96F4B64"/>
    <w:rsid w:val="F9BF37DE"/>
    <w:rsid w:val="F9DF7068"/>
    <w:rsid w:val="FABFBDA2"/>
    <w:rsid w:val="FAEB8CE0"/>
    <w:rsid w:val="FB7B4405"/>
    <w:rsid w:val="FBB7AEB9"/>
    <w:rsid w:val="FBC6658C"/>
    <w:rsid w:val="FBFAC6FC"/>
    <w:rsid w:val="FBFD1BB0"/>
    <w:rsid w:val="FBFF7286"/>
    <w:rsid w:val="FD9B9617"/>
    <w:rsid w:val="FDEAFE66"/>
    <w:rsid w:val="FDFF363F"/>
    <w:rsid w:val="FDFFA475"/>
    <w:rsid w:val="FE5A90C3"/>
    <w:rsid w:val="FE6F627B"/>
    <w:rsid w:val="FE7DF36E"/>
    <w:rsid w:val="FE7E26D6"/>
    <w:rsid w:val="FEDD012F"/>
    <w:rsid w:val="FEE7274C"/>
    <w:rsid w:val="FEF0B245"/>
    <w:rsid w:val="FEFF8B75"/>
    <w:rsid w:val="FEFFFD93"/>
    <w:rsid w:val="FEFFFE79"/>
    <w:rsid w:val="FF7F4A7B"/>
    <w:rsid w:val="FFA3F3F1"/>
    <w:rsid w:val="FFB7A74D"/>
    <w:rsid w:val="FFDF4E2D"/>
    <w:rsid w:val="FFDFCD98"/>
    <w:rsid w:val="FFDFD292"/>
    <w:rsid w:val="FFE91805"/>
    <w:rsid w:val="FFEF0363"/>
    <w:rsid w:val="FFF19A34"/>
    <w:rsid w:val="FFF6EDDB"/>
    <w:rsid w:val="FFFBC269"/>
    <w:rsid w:val="FFFF6B0E"/>
    <w:rsid w:val="FFFF6E1C"/>
    <w:rsid w:val="FFFFE58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Pages>
  <Words>1335</Words>
  <Characters>1344</Characters>
  <Lines>10</Lines>
  <Paragraphs>2</Paragraphs>
  <TotalTime>30</TotalTime>
  <ScaleCrop>false</ScaleCrop>
  <LinksUpToDate>false</LinksUpToDate>
  <CharactersWithSpaces>1346</CharactersWithSpaces>
  <Application>WPS Office_11.1.0.12132_F1E327BC-269C-435d-A152-05C5408002CA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2021-10-05T05:02:00Z</dcterms:created>
  <dc:creator>batman</dc:creator>
  <cp:lastModifiedBy>暗隅</cp:lastModifiedBy>
  <cp:lastPrinted>2021-10-28T02:36:00Z</cp:lastPrinted>
  <dcterms:modified xsi:type="dcterms:W3CDTF">2023-02-10T08:19:55Z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2052-11.1.0.12132</vt:lpwstr>
  </property>
  <property fmtid="{D5CDD505-2E9C-101B-9397-08002B2CF9AE}" pid="3" name="ICV">
    <vt:lpwstr>C5174E9635D94C298FC7A4C172EBAD0D</vt:lpwstr>
  </property>
</Properties>
</file>