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近期学校工作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</w:rPr>
        <w:t>安排表</w:t>
      </w:r>
    </w:p>
    <w:tbl>
      <w:tblPr>
        <w:tblStyle w:val="2"/>
        <w:tblW w:w="11370" w:type="dxa"/>
        <w:tblInd w:w="-1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90"/>
        <w:gridCol w:w="5280"/>
        <w:gridCol w:w="913"/>
        <w:gridCol w:w="1110"/>
        <w:gridCol w:w="9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期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活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动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cs="Times New Roman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Theme="minor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Times New Roman" w:cs="Times New Roman" w:asciiTheme="minorHAnsi" w:hAnsiTheme="minorHAnsi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主办人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督办人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eastAsia="宋体" w:cs="Times New Roman" w:asciiTheme="minorHAnsi" w:hAnsiTheme="minorHAns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公众号推送居家生活指导：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后疫情时代，怎么吃才能帮孩子对抗疾病、增强免疫力？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1月4日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课题审议组长会议（两园13：00）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课程审议组长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十九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线上进阶阅读：各级组进阶阅读（七）（两园13:00）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20" w:firstLineChars="200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《看得见儿童 找得到课程》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 xml:space="preserve"> 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公众号推送马幼空中课堂：语言篇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凌梦娇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十九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级组小教研：新学期课程审议（两园 13：00）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审议组长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张  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公众号推送居家生活指导：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5个新冠热点进阶科普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吴海青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上交各条线计划、总结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第十九周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1月3-6日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default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做好校园值班工作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1月9日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公众号推送马幼空中课堂：艺术篇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保教部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吴紫娟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马叶红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蒋烨呈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做好期末退费工作（8：30——9：40）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财会部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高  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线上后勤期末会议（13：00）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黄  鸣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后勤人员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1月10日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线上期末教师会议（两园8:30）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园务办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潘莉丽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  静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周三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★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公众号推送寒假放假告家长书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二十周四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cs="Times New Roman" w:eastAsiaTheme="minorEastAsia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1月12日</w:t>
            </w:r>
          </w:p>
        </w:tc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cstheme="minorBid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假期开始，负责人及教师轮流值班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后勤部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颜春林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陈鹏玉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唐文婷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相关负责人及部分教职员工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注：带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★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的制作公众号。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                                                 武进区马杭幼儿园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2023.1</w:t>
      </w:r>
    </w:p>
    <w:sectPr>
      <w:pgSz w:w="11906" w:h="16838"/>
      <w:pgMar w:top="873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MzJhNzIxMzkyOTk4NTQ5ODAzZmZlMmJjZDE0MDAifQ=="/>
    <w:docVar w:name="KSO_WPS_MARK_KEY" w:val="c6eac095-8bf5-46dd-b697-8a2d1529c932"/>
  </w:docVars>
  <w:rsids>
    <w:rsidRoot w:val="792B03B3"/>
    <w:rsid w:val="00C22C95"/>
    <w:rsid w:val="013F42D3"/>
    <w:rsid w:val="019E4ED3"/>
    <w:rsid w:val="05C019A2"/>
    <w:rsid w:val="06BE2B09"/>
    <w:rsid w:val="0BEB5BED"/>
    <w:rsid w:val="0D5E1A44"/>
    <w:rsid w:val="0E8A515C"/>
    <w:rsid w:val="145A112D"/>
    <w:rsid w:val="14FC156A"/>
    <w:rsid w:val="16656DC7"/>
    <w:rsid w:val="168A4CC9"/>
    <w:rsid w:val="18FA540C"/>
    <w:rsid w:val="1B497F29"/>
    <w:rsid w:val="1BC11A92"/>
    <w:rsid w:val="1C202C5C"/>
    <w:rsid w:val="1C534DE0"/>
    <w:rsid w:val="1D1D11BC"/>
    <w:rsid w:val="1E3F10DB"/>
    <w:rsid w:val="1EA21C45"/>
    <w:rsid w:val="264D15B3"/>
    <w:rsid w:val="272D7565"/>
    <w:rsid w:val="27A26523"/>
    <w:rsid w:val="2A750617"/>
    <w:rsid w:val="2DF81F99"/>
    <w:rsid w:val="2EB84F76"/>
    <w:rsid w:val="3050489B"/>
    <w:rsid w:val="31A45B7B"/>
    <w:rsid w:val="31AF440F"/>
    <w:rsid w:val="328E6406"/>
    <w:rsid w:val="33F00DEC"/>
    <w:rsid w:val="36AF12DE"/>
    <w:rsid w:val="3CD7474F"/>
    <w:rsid w:val="3F5D6244"/>
    <w:rsid w:val="41563D4E"/>
    <w:rsid w:val="423A4D2A"/>
    <w:rsid w:val="47E42E3F"/>
    <w:rsid w:val="491D5006"/>
    <w:rsid w:val="4A7706DB"/>
    <w:rsid w:val="4C8C6782"/>
    <w:rsid w:val="4D9E0859"/>
    <w:rsid w:val="4DE569EC"/>
    <w:rsid w:val="50F82779"/>
    <w:rsid w:val="514F30C0"/>
    <w:rsid w:val="517B3EB5"/>
    <w:rsid w:val="52851386"/>
    <w:rsid w:val="5A602620"/>
    <w:rsid w:val="5C041D4E"/>
    <w:rsid w:val="5E8B6420"/>
    <w:rsid w:val="60344CB6"/>
    <w:rsid w:val="63EC1E6B"/>
    <w:rsid w:val="642E5EAB"/>
    <w:rsid w:val="649B0050"/>
    <w:rsid w:val="65345BA3"/>
    <w:rsid w:val="65A45331"/>
    <w:rsid w:val="65AB4911"/>
    <w:rsid w:val="6650370B"/>
    <w:rsid w:val="676115B3"/>
    <w:rsid w:val="678A0FE1"/>
    <w:rsid w:val="6B217424"/>
    <w:rsid w:val="6B7C5B6C"/>
    <w:rsid w:val="6E68093C"/>
    <w:rsid w:val="6E9A3775"/>
    <w:rsid w:val="71A0766A"/>
    <w:rsid w:val="72722645"/>
    <w:rsid w:val="72A03324"/>
    <w:rsid w:val="73DD4830"/>
    <w:rsid w:val="76220E7E"/>
    <w:rsid w:val="78436C2C"/>
    <w:rsid w:val="78853D45"/>
    <w:rsid w:val="78880AE2"/>
    <w:rsid w:val="792B03B3"/>
    <w:rsid w:val="7BEB7FE1"/>
    <w:rsid w:val="7EDC1B88"/>
    <w:rsid w:val="7E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591</Characters>
  <Lines>0</Lines>
  <Paragraphs>0</Paragraphs>
  <TotalTime>10</TotalTime>
  <ScaleCrop>false</ScaleCrop>
  <LinksUpToDate>false</LinksUpToDate>
  <CharactersWithSpaces>677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2022-10-19T09:00:00Z</dcterms:created>
  <dc:creator>jasmine</dc:creator>
  <cp:lastModifiedBy>jasmine</cp:lastModifiedBy>
  <cp:lastPrinted>2023-01-09T01:31:25Z</cp:lastPrinted>
  <dcterms:modified xsi:type="dcterms:W3CDTF">2023-01-09T01:31:52Z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508D6D1044D34E8888C79E0E95701DAD</vt:lpwstr>
  </property>
</Properties>
</file>