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center"/>
        <w:textAlignment w:val="baseline"/>
        <w:rPr>
          <w:rFonts w:ascii="黑体" w:hAnsi="黑体" w:eastAsia="黑体" w:cs="黑体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第九、十周</w:t>
      </w:r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28"/>
          <w:szCs w:val="28"/>
        </w:rPr>
        <w:t>活动安排表</w:t>
      </w:r>
    </w:p>
    <w:tbl>
      <w:tblPr>
        <w:tblStyle w:val="4"/>
        <w:tblW w:w="11370" w:type="dxa"/>
        <w:tblInd w:w="-14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185"/>
        <w:gridCol w:w="5175"/>
        <w:gridCol w:w="915"/>
        <w:gridCol w:w="1110"/>
        <w:gridCol w:w="900"/>
        <w:gridCol w:w="1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周 次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日 期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活  动  内  容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部门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主办人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督办人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参与人员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8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cs="Times New Roman" w:eastAsiaTheme="minorEastAsia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九周一</w:t>
            </w:r>
          </w:p>
        </w:tc>
        <w:tc>
          <w:tcPr>
            <w:tcW w:w="118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cs="Times New Roman" w:eastAsiaTheme="minorEastAsia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10月24日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Fonts w:hint="default" w:eastAsia="宋体" w:cs="Times New Roman" w:asciiTheme="minorHAnsi" w:hAnsiTheme="minorHAnsi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升旗仪式（中2班  南田中4班）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Fonts w:hint="default" w:eastAsia="宋体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保教部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张  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吴紫娟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马叶红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张  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吴亚婷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342" w:hRule="atLeast"/>
        </w:trPr>
        <w:tc>
          <w:tcPr>
            <w:tcW w:w="8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11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负责人会议（南田13：00）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ascii="Times New Roman" w:hAnsi="Times New Roman" w:cs="Times New Roman" w:eastAsiaTheme="minor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园务办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firstLine="105" w:firstLineChars="5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马叶红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贺  静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各条线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8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11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主题审议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（南田中班</w:t>
            </w:r>
            <w:r>
              <w:rPr>
                <w:rFonts w:ascii="宋体" w:hAnsi="宋体"/>
                <w:sz w:val="21"/>
                <w:szCs w:val="21"/>
              </w:rPr>
              <w:t>12: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30 ）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《美丽的秋天》主题中审议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保教部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吴紫娟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马叶红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中班教师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8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九周二</w:t>
            </w:r>
          </w:p>
        </w:tc>
        <w:tc>
          <w:tcPr>
            <w:tcW w:w="11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10月25日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级组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沙龙</w:t>
            </w:r>
            <w:r>
              <w:rPr>
                <w:rFonts w:hint="eastAsia" w:ascii="宋体" w:hAnsi="宋体"/>
                <w:sz w:val="21"/>
                <w:szCs w:val="21"/>
              </w:rPr>
              <w:t>（</w:t>
            </w: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 xml:space="preserve">两园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中大班</w:t>
            </w:r>
            <w:r>
              <w:rPr>
                <w:rFonts w:ascii="宋体" w:hAnsi="宋体"/>
                <w:sz w:val="21"/>
                <w:szCs w:val="21"/>
              </w:rPr>
              <w:t>12: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20  小班13：20</w:t>
            </w:r>
            <w:r>
              <w:rPr>
                <w:rFonts w:hint="eastAsia" w:ascii="宋体" w:hAnsi="宋体"/>
                <w:sz w:val="21"/>
                <w:szCs w:val="21"/>
              </w:rPr>
              <w:t>）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小班：课程游戏化背景下集体活动优化三研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中大班：课程游戏化背景下户外混龄游戏优化三研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保教部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审议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组长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张  叶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全体教师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11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园本培训：镇技能竞赛微课、案例分析、技能等赛前培训（16：15）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保教部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张  叶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马叶红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参与教师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8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/>
              </w:rPr>
            </w:pP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九周三</w:t>
            </w:r>
          </w:p>
        </w:tc>
        <w:tc>
          <w:tcPr>
            <w:tcW w:w="11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cs="Times New Roman" w:eastAsiaTheme="minorEastAsia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10月26日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小班级组活动：班级一日常规观摩（8：10）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Fonts w:hint="default" w:ascii="宋体" w:hAnsi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保教部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张  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吴紫娟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马叶红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宋灵燕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钱姝瑾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11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主题审议</w:t>
            </w:r>
            <w:r>
              <w:rPr>
                <w:rFonts w:hint="eastAsia" w:ascii="宋体" w:hAnsi="宋体"/>
                <w:sz w:val="21"/>
                <w:szCs w:val="21"/>
              </w:rPr>
              <w:t>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马杭中大班</w:t>
            </w:r>
            <w:r>
              <w:rPr>
                <w:rFonts w:ascii="宋体" w:hAnsi="宋体"/>
                <w:sz w:val="21"/>
                <w:szCs w:val="21"/>
              </w:rPr>
              <w:t>12: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20  小班13：20）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小班：《图形》主题中审议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中班：《神奇的动物王国》主题中审议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Fonts w:hint="eastAsia" w:ascii="Times New Roman" w:hAnsi="Times New Roman" w:cs="Times New Roman" w:eastAsiaTheme="minor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大班：《多彩的秋天》主题中审议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保教部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审议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组长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张  叶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全体教师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cs="Times New Roman" w:eastAsiaTheme="minorEastAsia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九</w:t>
            </w: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周</w:t>
            </w: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四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月</w:t>
            </w: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27</w:t>
            </w: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日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区开放活动第二次研讨：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8：00——9：00集体教学活动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9：00——11：00主题性区域游戏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12：20——13：30集体教学活动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保教部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张  叶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马叶红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相关教师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九</w:t>
            </w: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周</w:t>
            </w: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五</w:t>
            </w:r>
          </w:p>
        </w:tc>
        <w:tc>
          <w:tcPr>
            <w:tcW w:w="11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cs="Times New Roman" w:eastAsiaTheme="minorEastAsia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10月28日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区开放活动第二次研讨</w:t>
            </w: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（南田）：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8：00——9：30集体教学活动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10：00——11：00主题性区域游戏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保教部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吴紫娟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马叶红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相关教师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8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11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Fonts w:hint="eastAsia" w:ascii="Times New Roman" w:hAnsi="Times New Roman" w:cs="Times New Roman" w:eastAsiaTheme="minor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勤思好学助成长——保健部优秀事例交流活动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Fonts w:hint="eastAsia" w:ascii="Times New Roman" w:hAnsi="Times New Roman" w:cs="Times New Roman" w:eastAsiaTheme="minor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保健部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黄  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陈鹏玉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颜春林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唐文婷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全体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保育员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11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教师会议（两园 16：15 地点：马杭）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ascii="Times New Roman" w:hAnsi="Times New Roman" w:cs="Times New Roman" w:eastAsiaTheme="minor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园务办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潘莉丽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贺  静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全体教师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8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第九周</w:t>
            </w:r>
          </w:p>
        </w:tc>
        <w:tc>
          <w:tcPr>
            <w:tcW w:w="11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10月24-28日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firstLine="0" w:firstLineChars="0"/>
              <w:jc w:val="both"/>
              <w:textAlignment w:val="baseline"/>
              <w:rPr>
                <w:rFonts w:hint="default" w:cs="Times New Roman" w:asciiTheme="minorHAnsi" w:hAnsiTheme="minorHAnsi" w:eastAsiaTheme="minor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u w:val="none"/>
                <w:lang w:val="en-US" w:eastAsia="zh-CN" w:bidi="ar-SA"/>
              </w:rPr>
              <w:t>做好幼儿及教职工每日20%核酸等距检测工作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保健部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黄  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陈鹏玉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唐文婷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保健部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相关人员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8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11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firstLine="0" w:firstLineChars="0"/>
              <w:jc w:val="both"/>
              <w:textAlignment w:val="baseline"/>
              <w:rPr>
                <w:rFonts w:hint="default" w:cs="Times New Roman" w:asciiTheme="minorHAnsi" w:hAnsiTheme="minorHAnsi" w:eastAsiaTheme="minor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小班成立班级家委会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保教部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张  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戴如静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潘莉丽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吴紫娟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小班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8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11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firstLine="0" w:firstLineChars="0"/>
              <w:jc w:val="both"/>
              <w:textAlignment w:val="baseline"/>
              <w:rPr>
                <w:rFonts w:hint="default" w:cs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★</w:t>
            </w: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级组主题活动：我是常州小萌娃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保教部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小班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班主任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张  叶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小班幼儿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cs="Times New Roman" w:eastAsiaTheme="minorEastAsia"/>
                <w:b w:val="0"/>
                <w:i w:val="0"/>
                <w:caps w:val="0"/>
                <w:spacing w:val="0"/>
                <w:w w:val="100"/>
                <w:sz w:val="21"/>
                <w:szCs w:val="21"/>
                <w:lang w:eastAsia="zh-CN"/>
              </w:rPr>
            </w:pP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十</w:t>
            </w: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周</w:t>
            </w: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一</w:t>
            </w:r>
          </w:p>
        </w:tc>
        <w:tc>
          <w:tcPr>
            <w:tcW w:w="11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cs="Times New Roman" w:eastAsiaTheme="minorEastAsia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10月31日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Fonts w:hint="eastAsia" w:eastAsia="宋体" w:cs="Times New Roman" w:asciiTheme="minorHAnsi" w:hAnsiTheme="minorHAnsi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升旗仪式（中3班  南田大1班）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Fonts w:hint="default" w:eastAsia="宋体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保教部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张  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吴紫娟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马叶红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姜世玲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丁  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11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baseline"/>
              <w:rPr>
                <w:rFonts w:hint="default" w:asciiTheme="minorHAnsi" w:hAnsiTheme="minorHAnsi" w:eastAsiaTheme="minorEastAsia" w:cstheme="minorBidi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教师、后勤、安全月考核（12：30 两园）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保教部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保健部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后勤部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考核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小组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贺  静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考核小组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8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11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主题审议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（南田小、大班</w:t>
            </w:r>
            <w:r>
              <w:rPr>
                <w:rFonts w:ascii="宋体" w:hAnsi="宋体"/>
                <w:sz w:val="21"/>
                <w:szCs w:val="21"/>
              </w:rPr>
              <w:t>12: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30 ）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生成主题前审议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保教部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吴紫娟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马叶红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小班、大班教师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周 次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日 期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活  动  内  容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部门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主办人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督办人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参与人员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cs="Times New Roman" w:eastAsiaTheme="minorEastAsia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十周二</w:t>
            </w:r>
          </w:p>
        </w:tc>
        <w:tc>
          <w:tcPr>
            <w:tcW w:w="11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月</w:t>
            </w: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日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级组经验分享（ 两园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中大班</w:t>
            </w:r>
            <w:r>
              <w:rPr>
                <w:rFonts w:ascii="宋体" w:hAnsi="宋体"/>
                <w:sz w:val="21"/>
                <w:szCs w:val="21"/>
              </w:rPr>
              <w:t>12: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20  小班13：20</w:t>
            </w: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小班：课程游戏化背景下集体教学活动优化经验分享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中大班：课程游戏化背景下户外混龄游戏实施情况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保教部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审议组长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张  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吴紫娟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全体教师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8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11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新上岗教师培训（16：15）：一日活动的规范与组织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保教部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潘莉丽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马叶红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陈志娟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吕春阳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张  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董  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8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cs="Times New Roman" w:asciiTheme="minorHAnsi" w:hAnsiTheme="minorHAnsi" w:eastAsiaTheme="minor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十</w:t>
            </w: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周三</w:t>
            </w:r>
          </w:p>
        </w:tc>
        <w:tc>
          <w:tcPr>
            <w:tcW w:w="11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月</w:t>
            </w: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日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进阶阅读（二）</w:t>
            </w:r>
            <w:r>
              <w:rPr>
                <w:rFonts w:hint="eastAsia" w:ascii="宋体" w:hAnsi="宋体"/>
                <w:sz w:val="21"/>
                <w:szCs w:val="21"/>
              </w:rPr>
              <w:t>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两园 中大班</w:t>
            </w:r>
            <w:r>
              <w:rPr>
                <w:rFonts w:ascii="宋体" w:hAnsi="宋体"/>
                <w:sz w:val="21"/>
                <w:szCs w:val="21"/>
              </w:rPr>
              <w:t>12: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20  小班13：20）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Fonts w:hint="default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《看得见儿童 找得到课程》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kern w:val="2"/>
                <w:sz w:val="21"/>
                <w:szCs w:val="21"/>
                <w:lang w:val="en-US" w:eastAsia="zh-CN" w:bidi="ar-SA"/>
              </w:rPr>
              <w:t>保教部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级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组长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张  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吴紫娟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全体教师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11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ascii="Times New Roman" w:hAnsi="Times New Roman" w:cs="Times New Roman" w:eastAsiaTheme="minor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后勤人园安全培训：新安法视频学习（13：00）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ascii="Times New Roman" w:hAnsi="Times New Roman" w:cs="Times New Roman" w:eastAsiaTheme="minor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后勤部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firstLine="105" w:firstLineChars="5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颜春林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firstLine="105" w:firstLineChars="5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陈鹏玉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firstLine="105" w:firstLineChars="50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黄  鸣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唐文婷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食堂人员及保育员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十</w:t>
            </w: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周四</w:t>
            </w:r>
          </w:p>
        </w:tc>
        <w:tc>
          <w:tcPr>
            <w:tcW w:w="11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月</w:t>
            </w: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日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弹唱、故事考核（两园 12：15）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ascii="Times New Roman" w:hAnsi="Times New Roman" w:cs="Times New Roman" w:eastAsiaTheme="minor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保教部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考核小组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马叶红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相关教师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8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eastAsia="Times New Roman" w:cs="Times New Roman" w:asciiTheme="minorHAnsi" w:hAnsiTheme="minorHAnsi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eastAsia="Times New Roman" w:cs="Times New Roman" w:asciiTheme="minorHAnsi" w:hAnsiTheme="minorHAnsi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区开放活动第三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次研讨（12：20）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小班律动：大熊山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大班综合：墨趣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保教部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张  叶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马叶红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firstLine="210" w:firstLineChars="100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吴鑫汶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高  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8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eastAsia="Times New Roman" w:cs="Times New Roman" w:asciiTheme="minorHAnsi" w:hAnsiTheme="minorHAnsi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eastAsia="Times New Roman" w:cs="Times New Roman" w:asciiTheme="minorHAnsi" w:hAnsiTheme="minorHAnsi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Fonts w:hint="eastAsia" w:eastAsia="Times New Roman" w:cs="Times New Roman" w:asciiTheme="minorHAnsi" w:hAnsiTheme="minorHAnsi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Times New Roman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课题组活动（16：10）：营养膳食课题组幼儿园食育课程目标审议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Theme="minorHAnsi" w:hAnsiTheme="minorHAnsi" w:eastAsiaTheme="minorEastAsia" w:cstheme="minorBidi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保教部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eastAsia="Times New Roman" w:cs="Times New Roman" w:asciiTheme="minorHAnsi" w:hAnsiTheme="minorHAnsi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Times New Roman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唐文婷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吴紫娟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课题组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8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十</w:t>
            </w: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周五</w:t>
            </w:r>
          </w:p>
        </w:tc>
        <w:tc>
          <w:tcPr>
            <w:tcW w:w="11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11月4日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负责人会议（两园13：00）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园务办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firstLine="105" w:firstLineChars="5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唐文婷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firstLine="105" w:firstLineChars="50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马叶红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贺  静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各条线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11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教师安全培训：新安法视频学习（16：00）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ascii="Times New Roman" w:hAnsi="Times New Roman" w:cs="Times New Roman" w:eastAsiaTheme="minor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后勤部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firstLine="105" w:firstLineChars="5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颜春林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firstLine="105" w:firstLineChars="50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陈鹏玉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唐文婷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全体教工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cs="Times New Roman" w:asciiTheme="minorHAnsi" w:hAnsiTheme="minorHAnsi" w:eastAsiaTheme="minor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第十周</w:t>
            </w:r>
          </w:p>
        </w:tc>
        <w:tc>
          <w:tcPr>
            <w:tcW w:w="11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10月31-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cs="Times New Roman" w:asciiTheme="minorHAnsi" w:hAnsiTheme="minorHAnsi" w:eastAsiaTheme="minor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11月4日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firstLine="0" w:firstLineChars="0"/>
              <w:jc w:val="both"/>
              <w:textAlignment w:val="baseline"/>
              <w:rPr>
                <w:rFonts w:hint="eastAsia" w:cs="Times New Roman" w:asciiTheme="minorHAnsi" w:hAnsiTheme="minorHAnsi" w:eastAsiaTheme="minor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u w:val="none"/>
                <w:lang w:val="en-US" w:eastAsia="zh-CN" w:bidi="ar-SA"/>
              </w:rPr>
              <w:t>做好幼儿及教职工每日20%核酸等距检测工作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保健部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黄  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陈鹏玉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唐文婷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保健部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相关人员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11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firstLine="0" w:firstLineChars="0"/>
              <w:jc w:val="both"/>
              <w:textAlignment w:val="baseline"/>
              <w:rPr>
                <w:rFonts w:hint="default" w:cstheme="minorBidi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做好幼儿园园部家委会成员申报工作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保教部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潘莉丽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马叶红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年级组长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8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11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firstLine="0" w:firstLineChars="0"/>
              <w:jc w:val="both"/>
              <w:textAlignment w:val="baseline"/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垃圾分类月主题活动：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firstLine="0" w:firstLineChars="0"/>
              <w:jc w:val="both"/>
              <w:textAlignment w:val="baseline"/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小班：观看视频了解垃圾分类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firstLine="0" w:firstLineChars="0"/>
              <w:jc w:val="both"/>
              <w:textAlignment w:val="baseline"/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中班：垃圾分类实践活动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firstLine="0" w:firstLineChars="0"/>
              <w:jc w:val="both"/>
              <w:textAlignment w:val="baseline"/>
              <w:rPr>
                <w:rFonts w:hint="default" w:cs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大班：垃圾分类志愿者活动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后勤部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颜春林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陈鹏玉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唐文婷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全体幼儿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8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11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firstLine="0" w:firstLineChars="0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★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幼儿活动：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firstLine="0" w:firstLineChars="0"/>
              <w:jc w:val="both"/>
              <w:textAlignment w:val="baseline"/>
              <w:rPr>
                <w:rFonts w:hint="default" w:cs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食品安全，我们在行动——食品卫生宣传活动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保健部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黄  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陈鹏玉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唐文婷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各班主任</w:t>
            </w: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b w:val="0"/>
          <w:i w:val="0"/>
          <w:caps w:val="0"/>
          <w:spacing w:val="0"/>
          <w:w w:val="100"/>
          <w:sz w:val="21"/>
          <w:szCs w:val="21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4"/>
        </w:rPr>
      </w:pPr>
      <w:r>
        <w:rPr>
          <w:rFonts w:hint="eastAsia"/>
          <w:b w:val="0"/>
          <w:i w:val="0"/>
          <w:caps w:val="0"/>
          <w:spacing w:val="0"/>
          <w:w w:val="100"/>
          <w:sz w:val="24"/>
        </w:rPr>
        <w:t>注：带“★”出海报或制作美篇</w:t>
      </w:r>
    </w:p>
    <w:p>
      <w:pPr>
        <w:snapToGrid/>
        <w:spacing w:before="0" w:beforeAutospacing="0" w:after="0" w:afterAutospacing="0" w:line="240" w:lineRule="auto"/>
        <w:jc w:val="right"/>
        <w:textAlignment w:val="baseline"/>
        <w:rPr>
          <w:rFonts w:hint="default" w:eastAsiaTheme="minorEastAsia"/>
          <w:b w:val="0"/>
          <w:i w:val="0"/>
          <w:caps w:val="0"/>
          <w:spacing w:val="0"/>
          <w:w w:val="100"/>
          <w:sz w:val="20"/>
          <w:lang w:val="en-US" w:eastAsia="zh-CN"/>
        </w:rPr>
      </w:pPr>
      <w:r>
        <w:rPr>
          <w:rFonts w:hint="eastAsia"/>
          <w:b w:val="0"/>
          <w:i w:val="0"/>
          <w:caps w:val="0"/>
          <w:spacing w:val="0"/>
          <w:w w:val="100"/>
          <w:sz w:val="24"/>
        </w:rPr>
        <w:t xml:space="preserve">武进区马杭幼儿园  </w:t>
      </w:r>
      <w:r>
        <w:rPr>
          <w:rFonts w:cs="Times New Roman"/>
          <w:b w:val="0"/>
          <w:i w:val="0"/>
          <w:caps w:val="0"/>
          <w:spacing w:val="0"/>
          <w:w w:val="100"/>
          <w:sz w:val="24"/>
        </w:rPr>
        <w:t xml:space="preserve"> 20</w:t>
      </w:r>
      <w:r>
        <w:rPr>
          <w:rFonts w:hint="eastAsia" w:cs="Times New Roman"/>
          <w:b w:val="0"/>
          <w:i w:val="0"/>
          <w:caps w:val="0"/>
          <w:spacing w:val="0"/>
          <w:w w:val="100"/>
          <w:sz w:val="24"/>
        </w:rPr>
        <w:t>2</w:t>
      </w:r>
      <w:r>
        <w:rPr>
          <w:rFonts w:hint="eastAsia" w:cs="Times New Roman"/>
          <w:b w:val="0"/>
          <w:i w:val="0"/>
          <w:caps w:val="0"/>
          <w:spacing w:val="0"/>
          <w:w w:val="100"/>
          <w:sz w:val="24"/>
          <w:lang w:val="en-US" w:eastAsia="zh-CN"/>
        </w:rPr>
        <w:t>2</w:t>
      </w:r>
      <w:r>
        <w:rPr>
          <w:rFonts w:cs="Times New Roman"/>
          <w:b w:val="0"/>
          <w:i w:val="0"/>
          <w:caps w:val="0"/>
          <w:spacing w:val="0"/>
          <w:w w:val="100"/>
          <w:sz w:val="24"/>
        </w:rPr>
        <w:t>.</w:t>
      </w:r>
      <w:r>
        <w:rPr>
          <w:rFonts w:hint="eastAsia" w:cs="Times New Roman"/>
          <w:b w:val="0"/>
          <w:i w:val="0"/>
          <w:caps w:val="0"/>
          <w:spacing w:val="0"/>
          <w:w w:val="100"/>
          <w:sz w:val="24"/>
          <w:lang w:val="en-US" w:eastAsia="zh-CN"/>
        </w:rPr>
        <w:t>10</w:t>
      </w:r>
    </w:p>
    <w:p/>
    <w:sectPr>
      <w:pgSz w:w="11906" w:h="16838"/>
      <w:pgMar w:top="873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kMzJhNzIxMzkyOTk4NTQ5ODAzZmZlMmJjZDE0MDAifQ=="/>
  </w:docVars>
  <w:rsids>
    <w:rsidRoot w:val="0D8646E1"/>
    <w:rsid w:val="062C65A2"/>
    <w:rsid w:val="0A960188"/>
    <w:rsid w:val="0D8646E1"/>
    <w:rsid w:val="163B6AE8"/>
    <w:rsid w:val="1BBD2AF4"/>
    <w:rsid w:val="1CA86663"/>
    <w:rsid w:val="263B1FE1"/>
    <w:rsid w:val="26CE5958"/>
    <w:rsid w:val="2A1922FA"/>
    <w:rsid w:val="2B4C25E5"/>
    <w:rsid w:val="2E9D1315"/>
    <w:rsid w:val="2FDC0032"/>
    <w:rsid w:val="3D731269"/>
    <w:rsid w:val="433A0CEE"/>
    <w:rsid w:val="486C080B"/>
    <w:rsid w:val="49F56EB6"/>
    <w:rsid w:val="528F3639"/>
    <w:rsid w:val="588A0DEE"/>
    <w:rsid w:val="5A08351E"/>
    <w:rsid w:val="5A2D5EEF"/>
    <w:rsid w:val="5A3242D2"/>
    <w:rsid w:val="603F7734"/>
    <w:rsid w:val="65B80BF6"/>
    <w:rsid w:val="69DF683A"/>
    <w:rsid w:val="6DB41B7D"/>
    <w:rsid w:val="727A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1387</Words>
  <Characters>1490</Characters>
  <Lines>0</Lines>
  <Paragraphs>0</Paragraphs>
  <TotalTime>1</TotalTime>
  <ScaleCrop>false</ScaleCrop>
  <LinksUpToDate>false</LinksUpToDate>
  <CharactersWithSpaces>1579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2022-09-20T05:48:00Z</dcterms:created>
  <dc:creator>jasmine</dc:creator>
  <cp:lastModifiedBy>jasmine</cp:lastModifiedBy>
  <cp:lastPrinted>2022-10-21T04:21:00Z</cp:lastPrinted>
  <dcterms:modified xsi:type="dcterms:W3CDTF">2022-11-03T06:13:25Z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9F2BA6DE8079419791EDFDD4D34596FD</vt:lpwstr>
  </property>
</Properties>
</file>