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2.10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val="en-US" w:eastAsia="zh-CN"/>
              </w:rPr>
              <w:t>晨间入园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）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val="en-US" w:eastAsia="zh-CN"/>
              </w:rPr>
              <w:t>晨间入园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）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val="en-US" w:eastAsia="zh-CN"/>
              </w:rPr>
              <w:t>晨间入园</w:t>
            </w:r>
            <w:r>
              <w:rPr>
                <w:rFonts w:hint="eastAsia" w:ascii="宋体" w:hAnsi="宋体"/>
                <w:b/>
                <w:bCs/>
                <w:sz w:val="15"/>
                <w:szCs w:val="15"/>
                <w:lang w:eastAsia="zh-CN"/>
              </w:rPr>
              <w:t>）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晚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今日午餐食谱：香菇鸭腿，莴苣木耳香干，冬瓜海带汤。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24" name="图片 24" descr="C:\Users\86151\Desktop\新建文件夹\IMG_0809.JPGIMG_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0809.JPGIMG_080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285"/>
            <wp:effectExtent l="0" t="0" r="3810" b="10795"/>
            <wp:docPr id="25" name="图片 25" descr="C:\Users\86151\Desktop\新建文件夹\IMG_0811.JPGIMG_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0811.JPGIMG_081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5095"/>
            <wp:effectExtent l="0" t="0" r="14605" b="6985"/>
            <wp:docPr id="26" name="图片 26" descr="C:\Users\86151\Desktop\新建文件夹\IMG_0812.JPGIMG_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0812.JPGIMG_081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285"/>
            <wp:effectExtent l="0" t="0" r="3810" b="10795"/>
            <wp:docPr id="27" name="图片 27" descr="C:\Users\86151\Desktop\新建文件夹\IMG_0813.JPGIMG_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0813.JPGIMG_081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0390" cy="1388110"/>
            <wp:effectExtent l="0" t="0" r="8890" b="13970"/>
            <wp:docPr id="28" name="图片 28" descr="C:\Users\86151\Desktop\新建文件夹\IMG_0814.JPGIMG_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0814.JPGIMG_08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285"/>
            <wp:effectExtent l="0" t="0" r="3810" b="10795"/>
            <wp:docPr id="29" name="图片 29" descr="C:\Users\86151\Desktop\新建文件夹\IMG_0815.JPGIMG_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0815.JPGIMG_081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1285"/>
            <wp:effectExtent l="0" t="0" r="4445" b="10795"/>
            <wp:docPr id="31" name="图片 31" descr="C:\Users\86151\Desktop\新建文件夹\IMG_0816.JPGIMG_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86151\Desktop\新建文件夹\IMG_0816.JPGIMG_081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0650"/>
            <wp:effectExtent l="0" t="0" r="4445" b="11430"/>
            <wp:docPr id="32" name="图片 32" descr="C:\Users\86151\Desktop\新建文件夹\IMG_0817.JPGIMG_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86151\Desktop\新建文件夹\IMG_0817.JPGIMG_081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835" cy="1390650"/>
            <wp:effectExtent l="0" t="0" r="4445" b="11430"/>
            <wp:docPr id="30" name="图片 30" descr="C:\Users\86151\Desktop\新建文件夹\IMG_0818.JPGIMG_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0818.JPGIMG_081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33" name="图片 33" descr="C:\Users\86151\Desktop\新建文件夹\IMG_0824.JPGIMG_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86151\Desktop\新建文件夹\IMG_0824.JPGIMG_082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晨间区域游戏活动中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，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、雷嘉怡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、张嘉辰</w:t>
      </w:r>
      <w:r>
        <w:rPr>
          <w:rFonts w:hint="eastAsia" w:ascii="Helvetica" w:hAnsi="Helvetica" w:cs="Helvetica"/>
          <w:lang w:val="en-US" w:eastAsia="zh-CN"/>
        </w:rPr>
        <w:t>小朋友能够主动积极地选择并参与区域晨间游戏。真棒</w:t>
      </w:r>
      <w:bookmarkStart w:id="0" w:name="_GoBack"/>
      <w:bookmarkEnd w:id="0"/>
      <w:r>
        <w:rPr>
          <w:rFonts w:hint="eastAsia" w:ascii="Helvetica" w:hAnsi="Helvetica" w:cs="Helvetica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/>
          <w:b/>
          <w:bCs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1.律动：小兔乖乖</w:t>
      </w:r>
    </w:p>
    <w:p>
      <w:pPr>
        <w:keepNext w:val="0"/>
        <w:keepLines w:val="0"/>
        <w:pageBreakBefore w:val="0"/>
        <w:shd w:val="solid" w:color="FFFFFF" w:fill="auto"/>
        <w:kinsoku/>
        <w:wordWrap/>
        <w:overflowPunct/>
        <w:topLinePunct w:val="0"/>
        <w:autoSpaceDE/>
        <w:autoSpaceDN w:val="0"/>
        <w:bidi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今天上午，我们进行了律动活动：小兔乖乖。《小兔乖乖</w:t>
      </w:r>
      <w:r>
        <w:rPr>
          <w:rFonts w:hint="eastAsia" w:ascii="Helvetica" w:hAnsi="Helvetica" w:cs="Helvetica"/>
          <w:lang w:val="en-US" w:eastAsia="zh-CN"/>
        </w:rPr>
        <w:t>》是我们这学期的早操，昨天我们已经学了《小兔乖乖》的上半部分，今天我们学习了小兔乖乖的下半部分。</w:t>
      </w:r>
    </w:p>
    <w:p>
      <w:pPr>
        <w:keepNext w:val="0"/>
        <w:keepLines w:val="0"/>
        <w:pageBreakBefore w:val="0"/>
        <w:shd w:val="solid" w:color="FFFFFF" w:fill="auto"/>
        <w:kinsoku/>
        <w:wordWrap/>
        <w:overflowPunct/>
        <w:topLinePunct w:val="0"/>
        <w:autoSpaceDE/>
        <w:autoSpaceDN w:val="0"/>
        <w:bidi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、赵静姝、雷嘉怡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、张嘉辰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能够积极主动跟着老师学习动作。真棒！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快来看看小朋友们的表现吧！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6105" cy="1391285"/>
            <wp:effectExtent l="0" t="0" r="3175" b="10795"/>
            <wp:docPr id="10" name="图片 10" descr="C:\Users\86151\Desktop\新建文件夹\IMG_0825.JPGIMG_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0825.JPGIMG_082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920"/>
            <wp:effectExtent l="0" t="0" r="3810" b="10160"/>
            <wp:docPr id="1" name="图片 1" descr="C:\Users\86151\Desktop\新建文件夹\IMG_0826.JPGIMG_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0826.JPGIMG_082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0235" cy="1409700"/>
            <wp:effectExtent l="0" t="0" r="9525" b="7620"/>
            <wp:docPr id="2" name="图片 2" descr="C:\Users\86151\Desktop\新建文件夹\IMG_0827.JPGIMG_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0827.JPGIMG_08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920"/>
            <wp:effectExtent l="0" t="0" r="3810" b="10160"/>
            <wp:docPr id="3" name="图片 3" descr="C:\Users\86151\Desktop\新建文件夹\IMG_0828.JPGIMG_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0828.JPGIMG_082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7695" cy="1407160"/>
            <wp:effectExtent l="0" t="0" r="12065" b="10160"/>
            <wp:docPr id="4" name="图片 4" descr="C:\Users\86151\Desktop\新建文件夹\IMG_0829.JPGIMG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0829.JPGIMG_082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920"/>
            <wp:effectExtent l="0" t="0" r="3810" b="10160"/>
            <wp:docPr id="5" name="图片 5" descr="C:\Users\86151\Desktop\新建文件夹\IMG_0830.JPGIMG_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0830.JPGIMG_083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5470" cy="1391285"/>
            <wp:effectExtent l="0" t="0" r="3810" b="10795"/>
            <wp:docPr id="6" name="图片 6" descr="C:\Users\86151\Desktop\新建文件夹\IMG_0831.JPGIMG_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0831.JPGIMG_083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《快乐家园》还没带过来的小朋友记得带来哦~                      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680</Words>
  <Characters>686</Characters>
  <Lines>2</Lines>
  <Paragraphs>1</Paragraphs>
  <TotalTime>5</TotalTime>
  <ScaleCrop>false</ScaleCrop>
  <LinksUpToDate>false</LinksUpToDate>
  <CharactersWithSpaces>768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2023-02-10T07:53:56Z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2052-11.1.0.13012</vt:lpwstr>
  </property>
  <property fmtid="{D5CDD505-2E9C-101B-9397-08002B2CF9AE}" pid="6" name="ICV">
    <vt:lpwstr>3B0476CDD2DBF939A5A6226301171CD3</vt:lpwstr>
  </property>
</Properties>
</file>