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2.8今日动态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今日来园幼儿32人，1人请假。能够主动和老师打招呼的小朋友有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鞠雨恒、沈沐晨、李沐冉、张琳晞、吴弈鸣、丁沐晞、曹铭轩、李雨菲、栾晞纯、万慕铄、万晞文、郑丽莎、张轩睿、李一阳、王艺瑾、徐梓皓、陶栀夏、丁雅琦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eastAsia="宋体"/>
          <w:b/>
          <w:bCs/>
          <w:color w:val="auto"/>
          <w:sz w:val="28"/>
          <w:szCs w:val="28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集体活动篇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20240" cy="1440180"/>
            <wp:effectExtent l="0" t="0" r="0" b="762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20240" cy="1440180"/>
            <wp:effectExtent l="0" t="0" r="0" b="762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次活动是一节看图讲述活动，通过四幅图片的提供：宝宝自己穿衣、刷牙、洗脸、吃饭，让幼儿自由交流从图片中看到了什么，懂得自己的事情要自己做。图片内容浅显易懂，贴近幼儿实际生活，有利于引起幼儿共鸣，从而产生讲述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小班幼儿能观察到图片中出现的明显事物，并用简单语言描述图片内容，但是语句断断续续，缺乏逻辑性和条理性，根据图片内容讲述对小班孩子来说有一定难度。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能看懂图片，并尝试用简单的语言讲述图片内容</w:t>
      </w:r>
      <w:r>
        <w:rPr>
          <w:rFonts w:hint="eastAsia"/>
          <w:sz w:val="24"/>
          <w:szCs w:val="24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鞠雨恒、沈沐晨、李沐冉、张琳晞、吴弈鸣、臧宇朋、丁沐晞、曹铭轩、李雨菲、栾晞纯、万慕铄、李宗昊、万晞文、张轩睿、王艺瑾、徐梓皓、陶栀夏、丁雅琦、王子嘉、金芳伊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325120</wp:posOffset>
                </wp:positionV>
                <wp:extent cx="6515100" cy="1524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05pt;margin-top:25.6pt;height:1.2pt;width:513pt;z-index:251661312;mso-width-relative:page;mso-height-relative:page;" filled="f" stroked="t" coordsize="21600,21600" o:gfxdata="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3aW&#10;f9gAAAAJAQAADwAAAAAAAAABACAAAAAiAAAAZHJzL2Rvd25yZXYueG1sUEsBAhQAFAAAAAgAh07i&#10;QPP6xfzpAQAAuQMAAA4AAAAAAAAAAQAgAAAAJw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三、区域活动篇  </w:t>
      </w:r>
    </w:p>
    <w:tbl>
      <w:tblPr>
        <w:tblStyle w:val="3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4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4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11" name="图片 11" descr="IMG_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3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12" name="图片 12" descr="IMG_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3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4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师：今天你在美工区做的是什么？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陶栀夏：我要做甜甜圈。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师：你吃过甜甜圈吗？是什么样的？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陶栀夏：甜甜圈是圆形的，上面还撒了糖果。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李沐冉在益智区玩叠罗汉游戏，第一次她把四个小人竖着叠在了一起，准备继续搭第五个的时候，倒了，她再次尝试，依旧失败。</w:t>
            </w:r>
          </w:p>
        </w:tc>
      </w:tr>
    </w:tbl>
    <w:p>
      <w:pPr>
        <w:jc w:val="both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ind w:firstLine="281" w:firstLineChars="1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34925</wp:posOffset>
                </wp:positionV>
                <wp:extent cx="6515100" cy="1524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05pt;margin-top:2.75pt;height:1.2pt;width:513pt;z-index:251662336;mso-width-relative:page;mso-height-relative:page;" filled="f" stroked="t" coordsize="21600,21600" o:gfxdata="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9WmdP&#10;1gAAAAcBAAAPAAAAAAAAAAEAIAAAACIAAABkcnMvZG93bnJldi54bWxQSwECFAAUAAAACACHTuJA&#10;T+Y0Ju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四、生活篇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eastAsia="宋体"/>
          <w:b w:val="0"/>
          <w:bCs w:val="0"/>
          <w:sz w:val="24"/>
          <w:szCs w:val="24"/>
          <w:u w:val="none"/>
          <w:lang w:val="en-US" w:eastAsia="zh-CN"/>
        </w:rPr>
        <w:t>今天午饭吃的是炒饭，喝的是牛肉萝卜汤，能够自己吃，并且全部都吃完的小朋友有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鞠雨恒、沈沐晨、李沐冉、张琳晞、吴弈鸣、臧宇朋、丁沐晞、曹铭轩、李雨菲、栾晞纯、万慕铄、臧宇朋、万晞文、郑丽莎、张轩睿、李一阳、王艺瑾、徐梓皓、陶栀夏、丁雅琦、王子嘉、金芳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  <w:t>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张佳妮、鞠雨恒、沈沐晨、李沐冉、张琳晞、李雨萱、吴弈鸣、丁沐晞、曹铭轩、李雨菲、栾晞纯、邹羽晗、万慕铄、臧宇朋、万晞文、张轩睿、李一阳、王艺瑾、徐梓皓、丁雅琦、王子嘉、金芳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u w:val="none"/>
          <w:lang w:val="en-US" w:eastAsia="zh-CN"/>
        </w:rPr>
        <w:t>在一点半后睡着的小朋友有</w:t>
      </w:r>
      <w:r>
        <w:rPr>
          <w:rFonts w:hint="eastAsia" w:eastAsia="宋体"/>
          <w:b/>
          <w:bCs/>
          <w:i w:val="0"/>
          <w:iCs w:val="0"/>
          <w:sz w:val="24"/>
          <w:szCs w:val="24"/>
          <w:u w:val="single"/>
          <w:lang w:val="en-US" w:eastAsia="zh-CN"/>
        </w:rPr>
        <w:t>陶栀夏、高宇辰、</w:t>
      </w:r>
      <w:r>
        <w:rPr>
          <w:rFonts w:hint="eastAsia" w:eastAsia="宋体"/>
          <w:b/>
          <w:bCs/>
          <w:i w:val="0"/>
          <w:iCs w:val="0"/>
          <w:sz w:val="24"/>
          <w:szCs w:val="24"/>
          <w:u w:val="single"/>
          <w:lang w:val="en-US" w:eastAsia="zh-CN"/>
        </w:rPr>
        <w:t>郑丽莎。</w:t>
      </w:r>
    </w:p>
    <w:p>
      <w:pPr>
        <w:ind w:firstLine="560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1.安全教育请及时完成。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4FDBD"/>
    <w:multiLevelType w:val="singleLevel"/>
    <w:tmpl w:val="93D4FDB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10496BDF"/>
    <w:rsid w:val="165B4E1B"/>
    <w:rsid w:val="1BA535D6"/>
    <w:rsid w:val="1DE1319C"/>
    <w:rsid w:val="1F7E03C6"/>
    <w:rsid w:val="2096010F"/>
    <w:rsid w:val="210146C8"/>
    <w:rsid w:val="22226EB5"/>
    <w:rsid w:val="28852506"/>
    <w:rsid w:val="2BDE4A8E"/>
    <w:rsid w:val="2E6B2A07"/>
    <w:rsid w:val="2F130A19"/>
    <w:rsid w:val="2F136CE2"/>
    <w:rsid w:val="34723806"/>
    <w:rsid w:val="3B1A0544"/>
    <w:rsid w:val="3C2E6C6E"/>
    <w:rsid w:val="3C6F5DAF"/>
    <w:rsid w:val="3CD43181"/>
    <w:rsid w:val="3D1843F4"/>
    <w:rsid w:val="3F561E44"/>
    <w:rsid w:val="49CB089C"/>
    <w:rsid w:val="4ADD6220"/>
    <w:rsid w:val="52A7754F"/>
    <w:rsid w:val="53145346"/>
    <w:rsid w:val="59602CFD"/>
    <w:rsid w:val="599962AE"/>
    <w:rsid w:val="5B203A17"/>
    <w:rsid w:val="62FF13F0"/>
    <w:rsid w:val="64CD379E"/>
    <w:rsid w:val="68151DD7"/>
    <w:rsid w:val="68E479CC"/>
    <w:rsid w:val="70254306"/>
    <w:rsid w:val="71385160"/>
    <w:rsid w:val="7151234A"/>
    <w:rsid w:val="7623296F"/>
    <w:rsid w:val="783A1EF3"/>
    <w:rsid w:val="7906221F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983</Characters>
  <Lines>0</Lines>
  <Paragraphs>0</Paragraphs>
  <TotalTime>24</TotalTime>
  <ScaleCrop>false</ScaleCrop>
  <LinksUpToDate>false</LinksUpToDate>
  <CharactersWithSpaces>1004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2022-08-31T08:51:00Z</cp:lastPrinted>
  <dcterms:modified xsi:type="dcterms:W3CDTF">2023-02-08T10:25:20Z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EDB66F912FC04343A090958F3ECCC3BF</vt:lpwstr>
  </property>
</Properties>
</file>