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C3" w:rsidRPr="006938F3" w:rsidRDefault="006938F3" w:rsidP="006938F3">
      <w:pPr>
        <w:jc w:val="center"/>
        <w:rPr>
          <w:b/>
          <w:sz w:val="24"/>
          <w:szCs w:val="24"/>
        </w:rPr>
      </w:pPr>
      <w:r w:rsidRPr="006938F3">
        <w:rPr>
          <w:rFonts w:hint="eastAsia"/>
          <w:b/>
          <w:sz w:val="24"/>
          <w:szCs w:val="24"/>
        </w:rPr>
        <w:t>《祖父的园子》教学设计</w:t>
      </w:r>
    </w:p>
    <w:p w:rsidR="00592132" w:rsidRDefault="00592132">
      <w:r>
        <w:rPr>
          <w:rFonts w:hint="eastAsia"/>
        </w:rPr>
        <w:t>教学目的：</w:t>
      </w:r>
    </w:p>
    <w:p w:rsidR="00592132" w:rsidRDefault="00592132" w:rsidP="00592132">
      <w:pPr>
        <w:ind w:firstLineChars="200" w:firstLine="420"/>
      </w:pPr>
      <w:r>
        <w:t>1.</w:t>
      </w:r>
      <w:r>
        <w:rPr>
          <w:rFonts w:hint="eastAsia"/>
        </w:rPr>
        <w:t>认识课文中</w:t>
      </w:r>
      <w:r>
        <w:t>15</w:t>
      </w:r>
      <w:r>
        <w:rPr>
          <w:rFonts w:hint="eastAsia"/>
        </w:rPr>
        <w:t>个生字，读读记记“蜜蜂、蝴蝶、蜻蜓、蚂蚱、大榆树”等词语</w:t>
      </w:r>
      <w:r w:rsidR="00063F60">
        <w:rPr>
          <w:rFonts w:hint="eastAsia"/>
        </w:rPr>
        <w:t>。</w:t>
      </w:r>
    </w:p>
    <w:p w:rsidR="00592132" w:rsidRDefault="00592132" w:rsidP="00592132">
      <w:pPr>
        <w:ind w:firstLine="420"/>
      </w:pPr>
      <w:r>
        <w:t>2.</w:t>
      </w:r>
      <w:r>
        <w:rPr>
          <w:rFonts w:hint="eastAsia"/>
        </w:rPr>
        <w:t>理解课文内容，体会作者的心情，感受作者的表达方法。</w:t>
      </w:r>
    </w:p>
    <w:p w:rsidR="00592132" w:rsidRPr="00592132" w:rsidRDefault="00592132" w:rsidP="00592132">
      <w:pPr>
        <w:ind w:firstLine="420"/>
        <w:rPr>
          <w:rFonts w:hint="eastAsia"/>
        </w:rPr>
      </w:pPr>
      <w:r>
        <w:t>3.</w:t>
      </w:r>
      <w:r>
        <w:rPr>
          <w:rFonts w:hint="eastAsia"/>
        </w:rPr>
        <w:t>让学生自主地朗读课文，进入到情境之中，感受作者童年生活的自由和快乐，体会作者对童年生活的留恋，领悟这种感情是怎样表达出来的，并积累语言。</w:t>
      </w:r>
    </w:p>
    <w:p w:rsidR="00FF40B1" w:rsidRDefault="00592132">
      <w:r>
        <w:rPr>
          <w:rFonts w:hint="eastAsia"/>
        </w:rPr>
        <w:t>教学过程：</w:t>
      </w:r>
    </w:p>
    <w:p w:rsidR="00FF40B1" w:rsidRPr="004B1660" w:rsidRDefault="00FF40B1" w:rsidP="00FF40B1">
      <w:pPr>
        <w:ind w:firstLineChars="200" w:firstLine="420"/>
        <w:rPr>
          <w:b/>
        </w:rPr>
      </w:pPr>
      <w:r w:rsidRPr="004B1660">
        <w:rPr>
          <w:rFonts w:hint="eastAsia"/>
          <w:b/>
        </w:rPr>
        <w:t>一、导入</w:t>
      </w:r>
    </w:p>
    <w:p w:rsidR="00FF40B1" w:rsidRDefault="00FF40B1" w:rsidP="00FF40B1">
      <w:pPr>
        <w:ind w:firstLineChars="200"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同学们，今天我们要学习的这篇课文，题目是——（生齐读：祖父的园子）</w:t>
      </w:r>
    </w:p>
    <w:p w:rsidR="00FF40B1" w:rsidRDefault="004B1660" w:rsidP="00FF40B1">
      <w:pPr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有的同学已经翻过我们的语文课本，有同学了解课文的相关信息吗？（课文选自《呼兰河传》，作者萧红，选作课文时有改动。）</w:t>
      </w:r>
    </w:p>
    <w:p w:rsidR="004B1660" w:rsidRDefault="004B1660" w:rsidP="00FF40B1">
      <w:pPr>
        <w:ind w:firstLineChars="200" w:firstLine="420"/>
      </w:pPr>
      <w:r>
        <w:rPr>
          <w:rFonts w:hint="eastAsia"/>
        </w:rPr>
        <w:t>真好！这些文字就是脚注。关注脚注，有利于我们了解文章的来龙去脉。同学们，《祖父的园子》选自萧红的自传体小说《呼兰河传》。自传体小说里的“我”一般是指作者自己。看到这篇文章的题目，我们就会想到，祖父的园子到底是——（学生：怎么样的？）带着这个问题，请同学们快速默读课文，找出具体描写园子的段落，争取三分钟完成。</w:t>
      </w:r>
    </w:p>
    <w:p w:rsidR="004B1660" w:rsidRPr="004B1660" w:rsidRDefault="004B1660" w:rsidP="00FF40B1">
      <w:pPr>
        <w:ind w:firstLineChars="200" w:firstLine="420"/>
        <w:rPr>
          <w:b/>
        </w:rPr>
      </w:pPr>
      <w:r w:rsidRPr="004B1660">
        <w:rPr>
          <w:rFonts w:hint="eastAsia"/>
          <w:b/>
        </w:rPr>
        <w:t>二、初读课文</w:t>
      </w:r>
    </w:p>
    <w:p w:rsidR="004B1660" w:rsidRDefault="00615A72" w:rsidP="00FF40B1">
      <w:pPr>
        <w:ind w:firstLineChars="200"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出示自读要求：</w:t>
      </w:r>
    </w:p>
    <w:p w:rsidR="00615A72" w:rsidRDefault="00615A72" w:rsidP="00FF40B1">
      <w:pPr>
        <w:ind w:firstLineChars="200" w:firstLine="420"/>
      </w:pPr>
      <w:r>
        <w:rPr>
          <w:rFonts w:hint="eastAsia"/>
        </w:rPr>
        <w:t>默读课文，找出具体描写园子的段落。</w:t>
      </w:r>
    </w:p>
    <w:p w:rsidR="00615A72" w:rsidRDefault="00615A72" w:rsidP="00FF40B1">
      <w:pPr>
        <w:ind w:firstLineChars="200" w:firstLine="420"/>
      </w:pPr>
      <w:r>
        <w:rPr>
          <w:rFonts w:hint="eastAsia"/>
        </w:rPr>
        <w:t>2</w:t>
      </w:r>
      <w:r>
        <w:t>.</w:t>
      </w:r>
      <w:r w:rsidR="00811305">
        <w:rPr>
          <w:rFonts w:hint="eastAsia"/>
        </w:rPr>
        <w:t>你找到了哪些段落？请按照课文的顺序交流。（1、2、1</w:t>
      </w:r>
      <w:r w:rsidR="00811305">
        <w:t>3</w:t>
      </w:r>
      <w:r w:rsidR="00811305">
        <w:rPr>
          <w:rFonts w:hint="eastAsia"/>
        </w:rPr>
        <w:t>、1</w:t>
      </w:r>
      <w:r w:rsidR="00811305">
        <w:t>5</w:t>
      </w:r>
      <w:r w:rsidR="00811305">
        <w:rPr>
          <w:rFonts w:hint="eastAsia"/>
        </w:rPr>
        <w:t>、1</w:t>
      </w:r>
      <w:r w:rsidR="00811305">
        <w:t>6</w:t>
      </w:r>
      <w:r w:rsidR="00811305">
        <w:rPr>
          <w:rFonts w:hint="eastAsia"/>
        </w:rPr>
        <w:t>）</w:t>
      </w:r>
    </w:p>
    <w:p w:rsidR="00811305" w:rsidRDefault="008E347F" w:rsidP="00FF40B1">
      <w:pPr>
        <w:ind w:firstLineChars="200" w:firstLine="420"/>
      </w:pPr>
      <w:r>
        <w:t>3</w:t>
      </w:r>
      <w:r w:rsidR="000D6FCA">
        <w:t>.</w:t>
      </w:r>
      <w:r w:rsidR="000D6FCA">
        <w:rPr>
          <w:rFonts w:hint="eastAsia"/>
        </w:rPr>
        <w:t>学习第一自然段。</w:t>
      </w:r>
    </w:p>
    <w:p w:rsidR="000D6FCA" w:rsidRDefault="000D6FCA" w:rsidP="00FF40B1">
      <w:pPr>
        <w:ind w:firstLineChars="200" w:firstLine="420"/>
      </w:pPr>
      <w:r>
        <w:rPr>
          <w:rFonts w:hint="eastAsia"/>
        </w:rPr>
        <w:t>（1）请同学们默读第一自然段，想一想，如果这一段只留下四个字的话，你会留下哪四个字？用铅笔把它圈起来。</w:t>
      </w:r>
    </w:p>
    <w:p w:rsidR="000D6FCA" w:rsidRDefault="000D6FCA" w:rsidP="00FF40B1">
      <w:pPr>
        <w:ind w:firstLineChars="200" w:firstLine="420"/>
      </w:pPr>
      <w:r>
        <w:rPr>
          <w:noProof/>
        </w:rPr>
        <w:drawing>
          <wp:inline distT="0" distB="0" distL="0" distR="0">
            <wp:extent cx="1822450" cy="1015847"/>
            <wp:effectExtent l="0" t="0" r="6350" b="0"/>
            <wp:docPr id="1" name="图片 1" descr="http://image109.360doc.com/DownloadImg/2021/03/0314/216752416_2_2021030302185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109.360doc.com/DownloadImg/2021/03/0314/216752416_2_20210303021858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71" cy="10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CA" w:rsidRDefault="00C03B17" w:rsidP="00FF40B1">
      <w:pPr>
        <w:ind w:firstLineChars="200" w:firstLine="420"/>
      </w:pPr>
      <w:r>
        <w:rPr>
          <w:rFonts w:hint="eastAsia"/>
        </w:rPr>
        <w:t>还有哪些同学也圈出了“样样都有”，请举手。</w:t>
      </w:r>
    </w:p>
    <w:p w:rsidR="00C03B17" w:rsidRDefault="00C03B17" w:rsidP="00FF40B1">
      <w:pPr>
        <w:ind w:firstLineChars="200" w:firstLine="420"/>
      </w:pPr>
      <w:r>
        <w:rPr>
          <w:rFonts w:hint="eastAsia"/>
        </w:rPr>
        <w:t>真好。老师把“样样都有”写在黑板上。（板书：“样样都有”。）</w:t>
      </w:r>
    </w:p>
    <w:p w:rsidR="00C03B17" w:rsidRDefault="00C03B17" w:rsidP="00FF40B1">
      <w:pPr>
        <w:ind w:firstLineChars="200" w:firstLine="420"/>
      </w:pPr>
      <w:r>
        <w:rPr>
          <w:rFonts w:hint="eastAsia"/>
        </w:rPr>
        <w:t>既然“样样都有”，这园子里都有些什么呢？把这些东西都圈出来，不要遗漏。</w:t>
      </w:r>
    </w:p>
    <w:p w:rsidR="00C03B17" w:rsidRDefault="00C03B17" w:rsidP="00FF40B1">
      <w:pPr>
        <w:ind w:firstLineChars="200" w:firstLine="420"/>
      </w:pPr>
      <w:r>
        <w:rPr>
          <w:rFonts w:hint="eastAsia"/>
        </w:rPr>
        <w:t>（交流）其他同学听好，说过的，可以打勾，方便</w:t>
      </w:r>
      <w:r w:rsidR="00F125E1">
        <w:rPr>
          <w:rFonts w:hint="eastAsia"/>
        </w:rPr>
        <w:t>校对、</w:t>
      </w:r>
      <w:r>
        <w:rPr>
          <w:rFonts w:hint="eastAsia"/>
        </w:rPr>
        <w:t>补充。</w:t>
      </w:r>
    </w:p>
    <w:p w:rsidR="00C03B17" w:rsidRDefault="00F125E1" w:rsidP="00FF40B1">
      <w:pPr>
        <w:ind w:firstLineChars="200" w:firstLine="420"/>
      </w:pPr>
      <w:r>
        <w:rPr>
          <w:rFonts w:hint="eastAsia"/>
        </w:rPr>
        <w:t>读着读着，我就产生问题了——（指第一句话）课文开头说“我家有个大花园”，但是下面却没有对花的具体描写，这是为什么呢？（是啊，这花在哪儿呢？）</w:t>
      </w:r>
    </w:p>
    <w:p w:rsidR="00F125E1" w:rsidRDefault="00A23665" w:rsidP="00FF40B1">
      <w:pPr>
        <w:ind w:firstLineChars="200" w:firstLine="420"/>
      </w:pPr>
      <w:r>
        <w:rPr>
          <w:rFonts w:hint="eastAsia"/>
        </w:rPr>
        <w:t>（花是静态的，动物是动态的，这样更能突出花园的活泼。有花才有小昆虫，昆虫多说明花也不少。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生：花在这儿：“蜜蜂则嗡嗡地飞着，满身绒毛，落到一朵花上，胖乎乎，圆滚滚，就像一个小毛球，停在上面一动不动了。”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师：你觉得这句话是对花的描写。花有颜色吗？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生：嗯──它这里没写。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师：开得怎么样，看到了吗？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生：没看到。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师：哪些花，你知道吗？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lastRenderedPageBreak/>
        <w:t>生摇头。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师：那你为什么觉得这句话是写花的呢？我倒想听听你的想法。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生：因为蜜蜂会采花蜜。如果她们家园子里的花开得不是很好的话，那么蜜蜂就一会儿就飞走了，可是蜜蜂停在上面一动不动。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师：嗯，说得真好！蜜蜂有可能被花香给迷住了，也有可能采蜜采累了，是不是？你真会读书！来，同学们，关注这几个词语，你想一想，它们和写花有关系吗？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（课件中圈出“带着金粉”、“满身绒毛”、“胖乎乎，圆滚滚”、“小毛球”。）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生：“带着金粉”就是表示带着花粉；“胖乎乎”、“圆滚滚”是写蜜蜂采了很多花蜜；“像一个小毛球”说明它采了很多蜜，很胖。</w:t>
      </w:r>
      <w:r>
        <w:rPr>
          <w:rFonts w:hint="eastAsia"/>
        </w:rPr>
        <w:t>）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师：理解得真好！你看，这就是萧红文字的魅力。表面上不写花，但是处处都在写花。有香有色，有动有静，这就是侧面描写（课件打出“侧面描写”的字样）。来，美美地读一读这段文字。</w:t>
      </w:r>
    </w:p>
    <w:p w:rsidR="00A23665" w:rsidRDefault="00A23665" w:rsidP="00A23665">
      <w:pPr>
        <w:ind w:firstLineChars="200" w:firstLine="420"/>
      </w:pPr>
      <w:r>
        <w:rPr>
          <w:rFonts w:hint="eastAsia"/>
        </w:rPr>
        <w:t>（生齐读第一自然段。）</w:t>
      </w:r>
    </w:p>
    <w:p w:rsidR="00FC159E" w:rsidRDefault="008E347F" w:rsidP="00A23665">
      <w:pPr>
        <w:ind w:firstLineChars="200" w:firstLine="420"/>
      </w:pPr>
      <w:r>
        <w:t>4</w:t>
      </w:r>
      <w:r w:rsidR="00E11D99">
        <w:t>.</w:t>
      </w:r>
      <w:r w:rsidR="00E11D99">
        <w:rPr>
          <w:rFonts w:hint="eastAsia"/>
        </w:rPr>
        <w:t>学习第1</w:t>
      </w:r>
      <w:r w:rsidR="00E11D99">
        <w:t>6</w:t>
      </w:r>
      <w:r w:rsidR="00E11D99">
        <w:rPr>
          <w:rFonts w:hint="eastAsia"/>
        </w:rPr>
        <w:t>自然段。</w:t>
      </w:r>
    </w:p>
    <w:p w:rsidR="00E11D99" w:rsidRDefault="00304335" w:rsidP="00A23665">
      <w:pPr>
        <w:ind w:firstLineChars="200" w:firstLine="420"/>
      </w:pPr>
      <w:r>
        <w:rPr>
          <w:rFonts w:hint="eastAsia"/>
        </w:rPr>
        <w:t>再看第1</w:t>
      </w:r>
      <w:r>
        <w:t>6</w:t>
      </w:r>
      <w:r>
        <w:rPr>
          <w:rFonts w:hint="eastAsia"/>
        </w:rPr>
        <w:t>自然段。如果也请你在这一自然段中圈出四个字留下来，你觉得这段话可以聚焦哪几个字？</w:t>
      </w:r>
      <w:r w:rsidR="001F1AEF">
        <w:rPr>
          <w:rFonts w:hint="eastAsia"/>
        </w:rPr>
        <w:t>（“都是自由”、“自由自在”）</w:t>
      </w:r>
    </w:p>
    <w:p w:rsidR="00304335" w:rsidRDefault="00304335" w:rsidP="00A23665">
      <w:pPr>
        <w:ind w:firstLineChars="200" w:firstLine="420"/>
      </w:pPr>
      <w:r>
        <w:rPr>
          <w:noProof/>
        </w:rPr>
        <w:drawing>
          <wp:inline distT="0" distB="0" distL="0" distR="0">
            <wp:extent cx="1841500" cy="1032787"/>
            <wp:effectExtent l="0" t="0" r="6350" b="0"/>
            <wp:docPr id="2" name="图片 2" descr="http://image109.360doc.com/DownloadImg/2021/03/0314/216752416_3_20210303021858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109.360doc.com/DownloadImg/2021/03/0314/216752416_3_202103030218582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96" cy="103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B6" w:rsidRDefault="001F1AEF" w:rsidP="00A40FB6">
      <w:pPr>
        <w:ind w:firstLineChars="200" w:firstLine="420"/>
        <w:rPr>
          <w:rFonts w:hint="eastAsia"/>
        </w:rPr>
      </w:pPr>
      <w:r>
        <w:rPr>
          <w:rFonts w:hint="eastAsia"/>
        </w:rPr>
        <w:t>（1）围绕着“自由”（板书）。这里面都有哪些东西是自由的？圈出来。</w:t>
      </w:r>
      <w:r w:rsidR="00A40FB6">
        <w:rPr>
          <w:rFonts w:hint="eastAsia"/>
        </w:rPr>
        <w:t>（花、鸟、倭瓜、黄瓜、玉米、蝴蝶）</w:t>
      </w:r>
    </w:p>
    <w:p w:rsidR="0087768B" w:rsidRDefault="00A40FB6" w:rsidP="00A23665">
      <w:pPr>
        <w:ind w:firstLineChars="200" w:firstLine="420"/>
      </w:pPr>
      <w:r>
        <w:rPr>
          <w:rFonts w:hint="eastAsia"/>
        </w:rPr>
        <w:t>（2）</w:t>
      </w:r>
      <w:r w:rsidR="004C4F3D">
        <w:rPr>
          <w:rFonts w:hint="eastAsia"/>
        </w:rPr>
        <w:t>“倭瓜”是什么？（南瓜）你怎么知道的？（猜的）在语文学习中，根据具体的语境去猜，是</w:t>
      </w:r>
      <w:r w:rsidR="0087768B">
        <w:rPr>
          <w:rFonts w:hint="eastAsia"/>
        </w:rPr>
        <w:t>一种很好的学习方法。倭瓜，就是南瓜，北方把长条形的南瓜叫做倭瓜。</w:t>
      </w:r>
    </w:p>
    <w:p w:rsidR="001F1AEF" w:rsidRDefault="0087768B" w:rsidP="00A23665">
      <w:pPr>
        <w:ind w:firstLineChars="200" w:firstLine="420"/>
      </w:pPr>
      <w:r>
        <w:rPr>
          <w:rFonts w:hint="eastAsia"/>
        </w:rPr>
        <w:t>（3）（指板书）花是自由的，鸟是自由的，倭瓜是自由的，黄瓜是自由的，玉米是自由的，蝴蝶是自由的……这园里所有的——一切（板书：一切）都是自由的。</w:t>
      </w:r>
    </w:p>
    <w:p w:rsidR="0087768B" w:rsidRDefault="0087768B" w:rsidP="00A23665">
      <w:pPr>
        <w:ind w:firstLineChars="200" w:firstLine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读到这里，老师觉得这个作家写文章好像又写偏了。《祖父的园子》，照理，应该把“园子很大，花很多”作为重点来写。可是作家却把园子的“自由”作为重点写，奇了，怪了。这个问题我们先按下暂停键。咱们先来读一读，可以怎么读呢？（指名读）</w:t>
      </w:r>
      <w:r w:rsidR="004100FE">
        <w:rPr>
          <w:rFonts w:hint="eastAsia"/>
        </w:rPr>
        <w:t>（纠正“似的”，</w:t>
      </w:r>
      <w:r w:rsidR="00D20A33">
        <w:rPr>
          <w:rFonts w:hint="eastAsia"/>
        </w:rPr>
        <w:t>“似”只有和“的”组合在一起的时候，才读翘舌音“似”，其他都读平舌音“似”。）</w:t>
      </w:r>
    </w:p>
    <w:p w:rsidR="00C97E58" w:rsidRDefault="00C97E58" w:rsidP="00A23665">
      <w:pPr>
        <w:ind w:firstLineChars="200" w:firstLine="420"/>
        <w:rPr>
          <w:rFonts w:hint="eastAsia"/>
        </w:rPr>
      </w:pPr>
      <w:r>
        <w:rPr>
          <w:rFonts w:hint="eastAsia"/>
        </w:rPr>
        <w:t>读得不错，还有谁也愿意来读，让我们仿佛看见花在开，鸟在飞。（指名读）</w:t>
      </w:r>
    </w:p>
    <w:p w:rsidR="0087768B" w:rsidRDefault="0087768B" w:rsidP="00A23665">
      <w:pPr>
        <w:ind w:firstLineChars="200" w:firstLine="420"/>
      </w:pPr>
      <w:r>
        <w:rPr>
          <w:rFonts w:hint="eastAsia"/>
        </w:rPr>
        <w:t>（5）</w:t>
      </w:r>
      <w:r w:rsidR="008D1DB5">
        <w:rPr>
          <w:rFonts w:hint="eastAsia"/>
        </w:rPr>
        <w:t>听你们读得这么有滋有味，老师也</w:t>
      </w:r>
      <w:r>
        <w:rPr>
          <w:rFonts w:hint="eastAsia"/>
        </w:rPr>
        <w:t>想率性地读一读。（夸张地范读）</w:t>
      </w:r>
    </w:p>
    <w:p w:rsidR="0087768B" w:rsidRDefault="008D1DB5" w:rsidP="00A23665">
      <w:pPr>
        <w:ind w:firstLineChars="200" w:firstLine="420"/>
      </w:pPr>
      <w:r>
        <w:rPr>
          <w:rFonts w:hint="eastAsia"/>
        </w:rPr>
        <w:t>你觉得这样读可以吗？（自由的、散漫的，怎样都可以的）</w:t>
      </w:r>
      <w:r w:rsidR="00E35B73">
        <w:rPr>
          <w:rFonts w:hint="eastAsia"/>
        </w:rPr>
        <w:t>接下来你们就来当这园中万事万物的代言人，你愿意代言哪个事物？</w:t>
      </w:r>
    </w:p>
    <w:p w:rsidR="00E35B73" w:rsidRDefault="00E35B73" w:rsidP="00A23665">
      <w:pPr>
        <w:ind w:firstLineChars="200" w:firstLine="420"/>
      </w:pPr>
      <w:r>
        <w:rPr>
          <w:rFonts w:hint="eastAsia"/>
        </w:rPr>
        <w:t>（生：我愿意当玉米。师：那你就练好玉米这句话，把玉米当成你自己，把“玉米”改成我。）</w:t>
      </w:r>
    </w:p>
    <w:p w:rsidR="00E35B73" w:rsidRDefault="00E35B73" w:rsidP="00A23665">
      <w:pPr>
        <w:ind w:firstLineChars="200" w:firstLine="420"/>
      </w:pPr>
      <w:r>
        <w:rPr>
          <w:rFonts w:hint="eastAsia"/>
        </w:rPr>
        <w:t>（指名读）（</w:t>
      </w:r>
      <w:r>
        <w:t>你敢</w:t>
      </w:r>
      <w:r>
        <w:rPr>
          <w:rFonts w:hint="eastAsia"/>
        </w:rPr>
        <w:t>爬</w:t>
      </w:r>
      <w:r>
        <w:t>上架吗？你</w:t>
      </w:r>
      <w:r>
        <w:rPr>
          <w:rFonts w:hint="eastAsia"/>
        </w:rPr>
        <w:t>敢</w:t>
      </w:r>
      <w:r>
        <w:t>爬上房吗？）</w:t>
      </w:r>
      <w:r>
        <w:rPr>
          <w:rFonts w:hint="eastAsia"/>
        </w:rPr>
        <w:t>（你们愿意像他一样爬上去吗？</w:t>
      </w:r>
      <w:r w:rsidR="00E77B4E">
        <w:rPr>
          <w:rFonts w:hint="eastAsia"/>
        </w:rPr>
        <w:t>自由读</w:t>
      </w:r>
      <w:r>
        <w:rPr>
          <w:rFonts w:hint="eastAsia"/>
        </w:rPr>
        <w:t>）</w:t>
      </w:r>
    </w:p>
    <w:p w:rsidR="00CE48AE" w:rsidRDefault="00CE48AE" w:rsidP="00A23665">
      <w:pPr>
        <w:ind w:firstLineChars="200" w:firstLine="420"/>
      </w:pPr>
      <w:r>
        <w:rPr>
          <w:rFonts w:hint="eastAsia"/>
        </w:rPr>
        <w:t>我们一起来读，注意我的语速，有时候我会慢一点，你们也可以跟着我慢一点。（师生俣作朗读，教师读前半句，学生读后半句。）</w:t>
      </w:r>
    </w:p>
    <w:p w:rsidR="00CE48AE" w:rsidRPr="00CE48AE" w:rsidRDefault="00CE48AE" w:rsidP="00CE48AE">
      <w:pPr>
        <w:ind w:firstLineChars="200" w:firstLine="420"/>
      </w:pPr>
      <w:r>
        <w:rPr>
          <w:rFonts w:hint="eastAsia"/>
        </w:rPr>
        <w:t>（6）同学们，作者写这段话是花了心思的，这里面有特别的表达——（标注“愿意”为红色）去掉“愿意也是通顺的，为什么要反反复复写”愿意“、”愿意“、”愿意“？背后藏着作者怎样的一种情感？</w:t>
      </w:r>
    </w:p>
    <w:p w:rsidR="00CE48AE" w:rsidRDefault="00CE48AE" w:rsidP="00A23665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2298806" cy="1289050"/>
            <wp:effectExtent l="0" t="0" r="6350" b="6350"/>
            <wp:docPr id="3" name="图片 3" descr="http://image109.360doc.com/DownloadImg/2021/03/0314/216752416_7_2021030302185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109.360doc.com/DownloadImg/2021/03/0314/216752416_7_20210303021859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00" cy="129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AE" w:rsidRDefault="00697FD6" w:rsidP="00A23665">
      <w:pPr>
        <w:ind w:firstLineChars="200" w:firstLine="420"/>
      </w:pPr>
      <w:r>
        <w:rPr>
          <w:rFonts w:hint="eastAsia"/>
        </w:rPr>
        <w:t>（说明自由）</w:t>
      </w:r>
    </w:p>
    <w:p w:rsidR="00697FD6" w:rsidRDefault="00697FD6" w:rsidP="00A23665">
      <w:pPr>
        <w:ind w:firstLineChars="200" w:firstLine="420"/>
      </w:pPr>
      <w:r>
        <w:rPr>
          <w:rFonts w:hint="eastAsia"/>
        </w:rPr>
        <w:t>一切都是自己想干什么就干什么。还有一个字很微妙，我们一起来读。</w:t>
      </w:r>
    </w:p>
    <w:p w:rsidR="00697FD6" w:rsidRDefault="00697FD6" w:rsidP="00A23665">
      <w:pPr>
        <w:ind w:firstLineChars="200" w:firstLine="420"/>
      </w:pPr>
      <w:r>
        <w:rPr>
          <w:noProof/>
        </w:rPr>
        <w:drawing>
          <wp:inline distT="0" distB="0" distL="0" distR="0">
            <wp:extent cx="1981200" cy="1065201"/>
            <wp:effectExtent l="0" t="0" r="0" b="1905"/>
            <wp:docPr id="4" name="图片 4" descr="http://image109.360doc.com/DownloadImg/2021/03/0314/216752416_8_20210303021859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109.360doc.com/DownloadImg/2021/03/0314/216752416_8_202103030218594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35" cy="106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D6" w:rsidRDefault="00204617" w:rsidP="00A23665">
      <w:pPr>
        <w:ind w:firstLineChars="200" w:firstLine="420"/>
      </w:pPr>
      <w:r>
        <w:rPr>
          <w:rFonts w:hint="eastAsia"/>
        </w:rPr>
        <w:t>数一数，“就”字出现了几次？（1</w:t>
      </w:r>
      <w:r>
        <w:t>1</w:t>
      </w:r>
      <w:r>
        <w:rPr>
          <w:rFonts w:hint="eastAsia"/>
        </w:rPr>
        <w:t>次）。不是说我们写作要避免重复吗？作者为什么地用了一连串的“愿意”一连串的“就”呢？</w:t>
      </w:r>
    </w:p>
    <w:p w:rsidR="004A6BB8" w:rsidRDefault="00204617" w:rsidP="004A6BB8">
      <w:pPr>
        <w:ind w:firstLineChars="200" w:firstLine="420"/>
      </w:pPr>
      <w:r>
        <w:rPr>
          <w:rFonts w:hint="eastAsia"/>
        </w:rPr>
        <w:t>你看，这就是萧红文字的魅力，她反反复复地用这个“就”字，用反反复复差不多的句式来写，读起来特别带劲。</w:t>
      </w:r>
    </w:p>
    <w:p w:rsidR="00204617" w:rsidRDefault="004A6BB8" w:rsidP="004A6BB8">
      <w:pPr>
        <w:ind w:firstLineChars="200" w:firstLine="420"/>
        <w:rPr>
          <w:rFonts w:hint="eastAsia"/>
        </w:rPr>
      </w:pPr>
      <w:r>
        <w:rPr>
          <w:rFonts w:hint="eastAsia"/>
        </w:rPr>
        <w:t>（7）</w:t>
      </w:r>
      <w:r w:rsidR="00204617">
        <w:rPr>
          <w:rFonts w:hint="eastAsia"/>
        </w:rPr>
        <w:t>想干什么就干什么，这就是任性，这就是自由。到这儿，我们才读懂了，什么是“一切自由“。</w:t>
      </w:r>
    </w:p>
    <w:p w:rsidR="00AA06DD" w:rsidRDefault="004A6BB8" w:rsidP="00A23665">
      <w:pPr>
        <w:ind w:firstLineChars="200" w:firstLine="420"/>
      </w:pPr>
      <w:r>
        <w:rPr>
          <w:rFonts w:hint="eastAsia"/>
        </w:rPr>
        <w:t>（8）读到这里，我的疑问又来了，祖父的园子，</w:t>
      </w:r>
      <w:r w:rsidR="00AA06DD">
        <w:rPr>
          <w:rFonts w:hint="eastAsia"/>
        </w:rPr>
        <w:t>写花园，照理写园子的大，园子的美，可作者偏要写一切自由，这是为什么？</w:t>
      </w:r>
      <w:r w:rsidR="00AF668A">
        <w:rPr>
          <w:rFonts w:hint="eastAsia"/>
        </w:rPr>
        <w:t>我们继续往下学。</w:t>
      </w:r>
    </w:p>
    <w:p w:rsidR="00AA06DD" w:rsidRPr="00AA06DD" w:rsidRDefault="008E347F" w:rsidP="00A23665">
      <w:pPr>
        <w:ind w:firstLineChars="200" w:firstLine="420"/>
        <w:rPr>
          <w:b/>
        </w:rPr>
      </w:pPr>
      <w:r>
        <w:rPr>
          <w:rFonts w:hint="eastAsia"/>
          <w:b/>
        </w:rPr>
        <w:t>三、再</w:t>
      </w:r>
      <w:r w:rsidR="00AA06DD" w:rsidRPr="00AA06DD">
        <w:rPr>
          <w:rFonts w:hint="eastAsia"/>
          <w:b/>
        </w:rPr>
        <w:t>读课文</w:t>
      </w:r>
    </w:p>
    <w:p w:rsidR="00AA06DD" w:rsidRDefault="00D12FCA" w:rsidP="00A23665">
      <w:pPr>
        <w:ind w:firstLineChars="200"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出示自读要求：快速浏览课文4</w:t>
      </w:r>
      <w:r>
        <w:t>-14</w:t>
      </w:r>
      <w:r>
        <w:rPr>
          <w:rFonts w:hint="eastAsia"/>
        </w:rPr>
        <w:t>自然段，圈出“我”在园子里做过哪些事情。（三分钟完成）</w:t>
      </w:r>
    </w:p>
    <w:p w:rsidR="00D12FCA" w:rsidRDefault="00D12FCA" w:rsidP="00A23665">
      <w:pPr>
        <w:ind w:firstLineChars="200" w:firstLine="420"/>
      </w:pPr>
      <w:r>
        <w:rPr>
          <w:rFonts w:hint="eastAsia"/>
        </w:rPr>
        <w:t>比如：栽花……</w:t>
      </w:r>
    </w:p>
    <w:p w:rsidR="00D12FCA" w:rsidRDefault="00D12FCA" w:rsidP="00A23665">
      <w:pPr>
        <w:ind w:firstLineChars="200" w:firstLine="420"/>
      </w:pPr>
      <w:r>
        <w:rPr>
          <w:rFonts w:hint="eastAsia"/>
        </w:rPr>
        <w:t>标出了几件？同学讲到的打勾，没讲到的补充。（栽花、拔草、铲土、浇菜、追蜻蜓、追蚂蚱、吃黄瓜……）</w:t>
      </w:r>
    </w:p>
    <w:p w:rsidR="00D12FCA" w:rsidRDefault="00417F33" w:rsidP="00A23665">
      <w:pPr>
        <w:ind w:firstLineChars="200" w:firstLine="420"/>
      </w:pPr>
      <w:r>
        <w:rPr>
          <w:rFonts w:hint="eastAsia"/>
        </w:rPr>
        <w:t>这些事情，祖父有没有规定做什么？规定顺序？想做什么就做什么，想怎么做就怎么做，一切都是——自由的。我们一起来做一个接龙游戏，注意语速哦。</w:t>
      </w:r>
    </w:p>
    <w:p w:rsidR="00417F33" w:rsidRDefault="00417F33" w:rsidP="00A23665">
      <w:pPr>
        <w:ind w:firstLineChars="200" w:firstLine="420"/>
      </w:pPr>
      <w:r>
        <w:rPr>
          <w:noProof/>
        </w:rPr>
        <w:drawing>
          <wp:inline distT="0" distB="0" distL="0" distR="0">
            <wp:extent cx="1917700" cy="1030015"/>
            <wp:effectExtent l="0" t="0" r="6350" b="0"/>
            <wp:docPr id="5" name="图片 5" descr="http://image109.360doc.com/DownloadImg/2021/03/0314/216752416_9_20210303021859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109.360doc.com/DownloadImg/2021/03/0314/216752416_9_202103030218596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62" cy="103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33" w:rsidRDefault="0062446A" w:rsidP="00A23665">
      <w:pPr>
        <w:ind w:firstLineChars="200" w:firstLine="420"/>
      </w:pPr>
      <w:r>
        <w:rPr>
          <w:rFonts w:hint="eastAsia"/>
        </w:rPr>
        <w:t>（师生合作读）</w:t>
      </w:r>
    </w:p>
    <w:p w:rsidR="0062446A" w:rsidRDefault="0062446A" w:rsidP="00A23665">
      <w:pPr>
        <w:ind w:firstLineChars="200" w:firstLine="420"/>
      </w:pPr>
      <w:r>
        <w:rPr>
          <w:rFonts w:hint="eastAsia"/>
        </w:rPr>
        <w:t>祖父戴一顶大草帽——我戴一顶小草帽</w:t>
      </w:r>
    </w:p>
    <w:p w:rsidR="0062446A" w:rsidRDefault="0062446A" w:rsidP="00A23665">
      <w:pPr>
        <w:ind w:firstLineChars="200" w:firstLine="420"/>
      </w:pPr>
      <w:r>
        <w:rPr>
          <w:rFonts w:hint="eastAsia"/>
        </w:rPr>
        <w:t>祖父栽花——我就栽花</w:t>
      </w:r>
    </w:p>
    <w:p w:rsidR="0062446A" w:rsidRDefault="0062446A" w:rsidP="00A23665">
      <w:pPr>
        <w:ind w:firstLineChars="200" w:firstLine="420"/>
      </w:pPr>
      <w:r>
        <w:rPr>
          <w:rFonts w:hint="eastAsia"/>
        </w:rPr>
        <w:t>祖父拔草——我就拔草</w:t>
      </w:r>
    </w:p>
    <w:p w:rsidR="0062446A" w:rsidRDefault="0062446A" w:rsidP="00A23665">
      <w:pPr>
        <w:ind w:firstLineChars="200" w:firstLine="420"/>
      </w:pPr>
      <w:r>
        <w:rPr>
          <w:rFonts w:hint="eastAsia"/>
        </w:rPr>
        <w:t>祖父铲地——我也铲地</w:t>
      </w:r>
    </w:p>
    <w:p w:rsidR="0062446A" w:rsidRDefault="0062446A" w:rsidP="00A23665">
      <w:pPr>
        <w:ind w:firstLineChars="200" w:firstLine="420"/>
      </w:pPr>
      <w:r>
        <w:rPr>
          <w:rFonts w:hint="eastAsia"/>
        </w:rPr>
        <w:t>祖父摘黄瓜——我就摘黄瓜</w:t>
      </w:r>
    </w:p>
    <w:p w:rsidR="0062446A" w:rsidRDefault="0062446A" w:rsidP="00A23665">
      <w:pPr>
        <w:ind w:firstLineChars="200" w:firstLine="420"/>
      </w:pPr>
      <w:r>
        <w:rPr>
          <w:rFonts w:hint="eastAsia"/>
        </w:rPr>
        <w:t>祖父不追蜻蜓——我却追蜻蜓</w:t>
      </w:r>
    </w:p>
    <w:p w:rsidR="0062446A" w:rsidRDefault="0062446A" w:rsidP="00A23665">
      <w:pPr>
        <w:ind w:firstLineChars="200" w:firstLine="420"/>
      </w:pPr>
      <w:r>
        <w:rPr>
          <w:rFonts w:hint="eastAsia"/>
        </w:rPr>
        <w:lastRenderedPageBreak/>
        <w:t>祖父采倭瓜花——我也采倭瓜花</w:t>
      </w:r>
    </w:p>
    <w:p w:rsidR="0062446A" w:rsidRDefault="0062446A" w:rsidP="00A23665">
      <w:pPr>
        <w:ind w:firstLineChars="200" w:firstLine="420"/>
        <w:rPr>
          <w:rFonts w:hint="eastAsia"/>
        </w:rPr>
      </w:pPr>
      <w:r>
        <w:rPr>
          <w:rFonts w:hint="eastAsia"/>
        </w:rPr>
        <w:t>……</w:t>
      </w:r>
    </w:p>
    <w:p w:rsidR="0062446A" w:rsidRDefault="0062446A" w:rsidP="00A23665">
      <w:pPr>
        <w:ind w:firstLineChars="200" w:firstLine="420"/>
      </w:pPr>
      <w:r>
        <w:rPr>
          <w:rFonts w:hint="eastAsia"/>
        </w:rPr>
        <w:t>祖父抽一袋旱烟——我……（那可不行）</w:t>
      </w:r>
    </w:p>
    <w:p w:rsidR="0062446A" w:rsidRDefault="00193587" w:rsidP="00A23665">
      <w:pPr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（指板书）这样样都有的园子里，一切自由。萧红怎么就能把这些植物啊，动物啊，写得这么自由自在？（仔细观察，在萧红眼中，一切都是自由的）一切自由，包括园中的动物，包括园中的植物，包括——萧红自己。</w:t>
      </w:r>
      <w:r w:rsidR="00885E0C">
        <w:rPr>
          <w:rFonts w:hint="eastAsia"/>
        </w:rPr>
        <w:t>因为自己自由，所以她看到周围的一切也都是自由的。</w:t>
      </w:r>
    </w:p>
    <w:p w:rsidR="00885E0C" w:rsidRDefault="00885E0C" w:rsidP="00A23665">
      <w:pPr>
        <w:ind w:firstLineChars="200" w:firstLine="420"/>
        <w:rPr>
          <w:rFonts w:hint="eastAsia"/>
        </w:rPr>
      </w:pPr>
      <w:r>
        <w:rPr>
          <w:rFonts w:hint="eastAsia"/>
        </w:rPr>
        <w:t>表面上写的是园子的万事万物是自由的，实际上是抒发的自己的自由。这就叫——借景抒情。（板书：借景抒情）</w:t>
      </w:r>
    </w:p>
    <w:p w:rsidR="00193587" w:rsidRDefault="00193587" w:rsidP="00A23665">
      <w:pPr>
        <w:ind w:firstLineChars="200" w:firstLine="420"/>
      </w:pPr>
      <w:r>
        <w:rPr>
          <w:rFonts w:hint="eastAsia"/>
        </w:rPr>
        <w:t>如果说“样样都有”是萧红眼中的园子，那么“一切自由”就是萧红心中的园子，心中自由，所以，眼中样样自由。</w:t>
      </w:r>
    </w:p>
    <w:p w:rsidR="00885E0C" w:rsidRDefault="00885E0C" w:rsidP="00A23665">
      <w:pPr>
        <w:ind w:firstLineChars="200"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（P</w:t>
      </w:r>
      <w:r>
        <w:t>PT</w:t>
      </w:r>
      <w:r>
        <w:rPr>
          <w:rFonts w:hint="eastAsia"/>
        </w:rPr>
        <w:t>出示，师朗读）</w:t>
      </w:r>
    </w:p>
    <w:p w:rsidR="00885E0C" w:rsidRDefault="00885E0C" w:rsidP="00A23665">
      <w:pPr>
        <w:ind w:firstLineChars="200" w:firstLine="420"/>
      </w:pPr>
      <w:r>
        <w:rPr>
          <w:rFonts w:hint="eastAsia"/>
        </w:rPr>
        <w:t>天空蓝悠悠的，又高又远。</w:t>
      </w:r>
    </w:p>
    <w:p w:rsidR="00885E0C" w:rsidRDefault="00885E0C" w:rsidP="00A23665">
      <w:pPr>
        <w:ind w:firstLineChars="200" w:firstLine="420"/>
      </w:pPr>
      <w:r>
        <w:rPr>
          <w:rFonts w:hint="eastAsia"/>
        </w:rPr>
        <w:t>可是白云一来，一大团一大团的，从祖父的头上飘过，好像要压到祖父的草帽了。</w:t>
      </w:r>
    </w:p>
    <w:p w:rsidR="00885E0C" w:rsidRDefault="00885E0C" w:rsidP="00A23665">
      <w:pPr>
        <w:ind w:firstLineChars="200" w:firstLine="420"/>
      </w:pPr>
      <w:r>
        <w:rPr>
          <w:rFonts w:hint="eastAsia"/>
        </w:rPr>
        <w:t>我玩累了，就在房子底下找个阴凉的地方睡着了。不用枕头，不用席子，把草帽遮在脸上就睡了。</w:t>
      </w:r>
    </w:p>
    <w:p w:rsidR="00885E0C" w:rsidRDefault="00885E0C" w:rsidP="00A23665">
      <w:pPr>
        <w:ind w:firstLineChars="200" w:firstLine="420"/>
      </w:pPr>
      <w:r>
        <w:rPr>
          <w:rFonts w:hint="eastAsia"/>
        </w:rPr>
        <w:t>你觉得萧红在睡觉的时候可能会梦见什么？（梦见倭瓜真的爬上床上，梦见玉米长上天了……）</w:t>
      </w:r>
    </w:p>
    <w:p w:rsidR="00885E0C" w:rsidRDefault="00885E0C" w:rsidP="00A23665">
      <w:pPr>
        <w:ind w:firstLineChars="200" w:firstLine="42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一切的美好都有可能梦见。只是，这样的童年梦，很快就结束了。</w:t>
      </w:r>
      <w:r w:rsidR="00527D46">
        <w:rPr>
          <w:rFonts w:hint="eastAsia"/>
        </w:rPr>
        <w:t>（P</w:t>
      </w:r>
      <w:r w:rsidR="00527D46">
        <w:t>PT</w:t>
      </w:r>
      <w:r w:rsidR="00527D46">
        <w:rPr>
          <w:rFonts w:hint="eastAsia"/>
        </w:rPr>
        <w:t>动态）生于1</w:t>
      </w:r>
      <w:r w:rsidR="00527D46">
        <w:t>911</w:t>
      </w:r>
      <w:r w:rsidR="00527D46">
        <w:rPr>
          <w:rFonts w:hint="eastAsia"/>
        </w:rPr>
        <w:t>年北国呼兰河的萧红，1</w:t>
      </w:r>
      <w:r w:rsidR="00527D46">
        <w:t>9</w:t>
      </w:r>
      <w:r w:rsidR="00527D46">
        <w:rPr>
          <w:rFonts w:hint="eastAsia"/>
        </w:rPr>
        <w:t>岁被迫离家，辗转大半个中国来到香港，颠沛流离。最后因为的误诊，3</w:t>
      </w:r>
      <w:r w:rsidR="00527D46">
        <w:t>1</w:t>
      </w:r>
      <w:r w:rsidR="00527D46">
        <w:rPr>
          <w:rFonts w:hint="eastAsia"/>
        </w:rPr>
        <w:t>岁的她在写完《呼兰河传》不久就永远地闭上了眼睛。从家乡出走后她一直没有回去。所以在她的《呼兰河传》里，她一次又一次地提到，一次又一次地提到：</w:t>
      </w:r>
    </w:p>
    <w:p w:rsidR="00527D46" w:rsidRDefault="00527D46" w:rsidP="00A23665">
      <w:pPr>
        <w:ind w:firstLineChars="200" w:firstLine="420"/>
      </w:pPr>
      <w:r>
        <w:rPr>
          <w:rFonts w:hint="eastAsia"/>
        </w:rPr>
        <w:t>（P</w:t>
      </w:r>
      <w:r>
        <w:t>PT</w:t>
      </w:r>
      <w:r>
        <w:rPr>
          <w:rFonts w:hint="eastAsia"/>
        </w:rPr>
        <w:t>滚动出示“阅读链接”内容）</w:t>
      </w:r>
    </w:p>
    <w:p w:rsidR="00527D46" w:rsidRDefault="00527D46" w:rsidP="00A23665">
      <w:pPr>
        <w:ind w:firstLineChars="200" w:firstLine="42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同学们，当我们读完了这段话再回过头来读萧红的童年往事，读园子里那么自由的句子的时候，你一定会有别样的感受。再也回不去的童年时光，只有在一遍一遍的回忆里去感受自由，去回味自由。</w:t>
      </w:r>
    </w:p>
    <w:p w:rsidR="00527D46" w:rsidRDefault="00527D46" w:rsidP="00A23665">
      <w:pPr>
        <w:ind w:firstLineChars="200" w:firstLine="420"/>
      </w:pPr>
      <w:r>
        <w:rPr>
          <w:rFonts w:hint="eastAsia"/>
        </w:rPr>
        <w:t>（P</w:t>
      </w:r>
      <w:r>
        <w:t>PT</w:t>
      </w:r>
      <w:r>
        <w:rPr>
          <w:rFonts w:hint="eastAsia"/>
        </w:rPr>
        <w:t>出示第1</w:t>
      </w:r>
      <w:r>
        <w:t>5</w:t>
      </w:r>
      <w:r>
        <w:rPr>
          <w:rFonts w:hint="eastAsia"/>
        </w:rPr>
        <w:t>自然段）</w:t>
      </w:r>
    </w:p>
    <w:p w:rsidR="00527D46" w:rsidRDefault="00527D46" w:rsidP="00A23665">
      <w:pPr>
        <w:ind w:firstLineChars="200" w:firstLine="420"/>
      </w:pPr>
      <w:r>
        <w:rPr>
          <w:rFonts w:hint="eastAsia"/>
        </w:rPr>
        <w:t>说说你的感受。（太阳是温暖的，给人力量。园子是温暖的，给萧红美好的回忆。祖父的园子给了萧红美好的回忆。）</w:t>
      </w:r>
    </w:p>
    <w:p w:rsidR="00527D46" w:rsidRDefault="00527D46" w:rsidP="00A23665">
      <w:pPr>
        <w:ind w:firstLineChars="200" w:firstLine="420"/>
      </w:pPr>
      <w:r>
        <w:rPr>
          <w:rFonts w:hint="eastAsia"/>
        </w:rPr>
        <w:t>有了祖父，才有这个欢乐明亮自由的园子，才有童年的快乐。</w:t>
      </w:r>
    </w:p>
    <w:p w:rsidR="00527D46" w:rsidRDefault="00527D46" w:rsidP="00A23665">
      <w:pPr>
        <w:ind w:firstLineChars="200" w:firstLine="420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我们把这段话变一变，你会不会觉得读起来特别有味道？</w:t>
      </w:r>
      <w:r w:rsidR="00015D7B">
        <w:rPr>
          <w:rFonts w:hint="eastAsia"/>
        </w:rPr>
        <w:t>（配图）</w:t>
      </w:r>
      <w:r>
        <w:rPr>
          <w:rFonts w:hint="eastAsia"/>
        </w:rPr>
        <w:t>（指名读）</w:t>
      </w:r>
    </w:p>
    <w:p w:rsidR="00527D46" w:rsidRDefault="00527D46" w:rsidP="00A23665">
      <w:pPr>
        <w:ind w:firstLineChars="200" w:firstLine="420"/>
      </w:pPr>
      <w:r>
        <w:rPr>
          <w:rFonts w:hint="eastAsia"/>
        </w:rPr>
        <w:t>太阳</w:t>
      </w:r>
    </w:p>
    <w:p w:rsidR="00527D46" w:rsidRDefault="00527D46" w:rsidP="00527D46">
      <w:pPr>
        <w:ind w:firstLineChars="200" w:firstLine="420"/>
      </w:pPr>
      <w:r>
        <w:rPr>
          <w:rFonts w:hint="eastAsia"/>
        </w:rPr>
        <w:t>在园子里是特别大的，</w:t>
      </w:r>
    </w:p>
    <w:p w:rsidR="00527D46" w:rsidRDefault="00527D46" w:rsidP="00527D46">
      <w:pPr>
        <w:ind w:firstLineChars="200" w:firstLine="420"/>
      </w:pPr>
      <w:r>
        <w:rPr>
          <w:rFonts w:hint="eastAsia"/>
        </w:rPr>
        <w:t>天空</w:t>
      </w:r>
    </w:p>
    <w:p w:rsidR="00527D46" w:rsidRDefault="00527D46" w:rsidP="00527D46">
      <w:pPr>
        <w:ind w:firstLineChars="200" w:firstLine="420"/>
      </w:pPr>
      <w:r>
        <w:rPr>
          <w:rFonts w:hint="eastAsia"/>
        </w:rPr>
        <w:t>是特别高的。</w:t>
      </w:r>
    </w:p>
    <w:p w:rsidR="00527D46" w:rsidRDefault="00527D46" w:rsidP="00527D46">
      <w:pPr>
        <w:ind w:firstLineChars="200" w:firstLine="420"/>
      </w:pPr>
      <w:r>
        <w:rPr>
          <w:rFonts w:hint="eastAsia"/>
        </w:rPr>
        <w:t>太阳光芒四射，</w:t>
      </w:r>
    </w:p>
    <w:p w:rsidR="00015D7B" w:rsidRDefault="00527D46" w:rsidP="00527D46">
      <w:pPr>
        <w:ind w:firstLineChars="200" w:firstLine="420"/>
      </w:pPr>
      <w:r>
        <w:rPr>
          <w:rFonts w:hint="eastAsia"/>
        </w:rPr>
        <w:t>亮得</w:t>
      </w:r>
    </w:p>
    <w:p w:rsidR="00527D46" w:rsidRDefault="00527D46" w:rsidP="00527D46">
      <w:pPr>
        <w:ind w:firstLineChars="200" w:firstLine="420"/>
      </w:pPr>
      <w:r>
        <w:rPr>
          <w:rFonts w:hint="eastAsia"/>
        </w:rPr>
        <w:t>使人睁不开眼睛，</w:t>
      </w:r>
    </w:p>
    <w:p w:rsidR="00527D46" w:rsidRDefault="00015D7B" w:rsidP="00527D46">
      <w:pPr>
        <w:ind w:firstLineChars="200" w:firstLine="420"/>
      </w:pPr>
      <w:r>
        <w:rPr>
          <w:rFonts w:hint="eastAsia"/>
        </w:rPr>
        <w:t>亮得</w:t>
      </w:r>
    </w:p>
    <w:p w:rsidR="00015D7B" w:rsidRDefault="00015D7B" w:rsidP="00527D46">
      <w:pPr>
        <w:ind w:firstLineChars="200" w:firstLine="420"/>
      </w:pPr>
      <w:r>
        <w:rPr>
          <w:rFonts w:hint="eastAsia"/>
        </w:rPr>
        <w:t>蚯蚓不敢钻出地面来，</w:t>
      </w:r>
    </w:p>
    <w:p w:rsidR="00015D7B" w:rsidRDefault="00015D7B" w:rsidP="00527D46">
      <w:pPr>
        <w:ind w:firstLineChars="200" w:firstLine="420"/>
      </w:pPr>
      <w:r>
        <w:rPr>
          <w:rFonts w:hint="eastAsia"/>
        </w:rPr>
        <w:t>蝙蝠不敢从黑暗的地方飞出来。</w:t>
      </w:r>
    </w:p>
    <w:p w:rsidR="00015D7B" w:rsidRDefault="00015D7B" w:rsidP="00527D46">
      <w:pPr>
        <w:ind w:firstLineChars="200" w:firstLine="420"/>
      </w:pPr>
      <w:r>
        <w:rPr>
          <w:rFonts w:hint="eastAsia"/>
        </w:rPr>
        <w:t>凡是在太阳下</w:t>
      </w:r>
    </w:p>
    <w:p w:rsidR="00015D7B" w:rsidRDefault="00015D7B" w:rsidP="00527D46">
      <w:pPr>
        <w:ind w:firstLineChars="200" w:firstLine="420"/>
      </w:pPr>
      <w:r>
        <w:rPr>
          <w:rFonts w:hint="eastAsia"/>
        </w:rPr>
        <w:t>都是健康的、漂亮的。</w:t>
      </w:r>
    </w:p>
    <w:p w:rsidR="00155376" w:rsidRDefault="00155376" w:rsidP="00527D46">
      <w:pPr>
        <w:ind w:firstLineChars="200" w:firstLine="420"/>
        <w:rPr>
          <w:rFonts w:hint="eastAsia"/>
        </w:rPr>
      </w:pPr>
      <w:r>
        <w:rPr>
          <w:rFonts w:hint="eastAsia"/>
        </w:rPr>
        <w:t>……</w:t>
      </w:r>
    </w:p>
    <w:p w:rsidR="00015D7B" w:rsidRPr="00527D46" w:rsidRDefault="00015D7B" w:rsidP="00527D46">
      <w:pPr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139950" cy="1204634"/>
            <wp:effectExtent l="0" t="0" r="0" b="0"/>
            <wp:docPr id="6" name="图片 6" descr="https://mmbiz.qpic.cn/mmbiz_png/jk1rEXnz8DjymKsH6nibpJXN8iavk22VTdO9uKvn9icaeoLapTibzUh7HT8DaDyvB4BhibpdHakksSqZ1Sz45k4pLPA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pic.cn/mmbiz_png/jk1rEXnz8DjymKsH6nibpJXN8iavk22VTdO9uKvn9icaeoLapTibzUh7HT8DaDyvB4BhibpdHakksSqZ1Sz45k4pLPA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19" cy="120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D46" w:rsidRDefault="00155376" w:rsidP="00A23665">
      <w:pPr>
        <w:ind w:firstLineChars="200" w:firstLine="420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这个园子里也许还有大雪，有阴雨，可是，留在作者印象里的，留在她回忆中的就是光芒四射。（板书：光芒四射）</w:t>
      </w:r>
    </w:p>
    <w:p w:rsidR="00155376" w:rsidRPr="00315EBF" w:rsidRDefault="00155376" w:rsidP="00A23665">
      <w:pPr>
        <w:ind w:firstLineChars="200" w:firstLine="420"/>
        <w:rPr>
          <w:b/>
        </w:rPr>
      </w:pPr>
      <w:r w:rsidRPr="00315EBF">
        <w:rPr>
          <w:rFonts w:hint="eastAsia"/>
          <w:b/>
        </w:rPr>
        <w:t>四、总结拓展</w:t>
      </w:r>
    </w:p>
    <w:p w:rsidR="00155376" w:rsidRDefault="00155376" w:rsidP="00A23665">
      <w:pPr>
        <w:ind w:firstLineChars="200"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这篇文章，每读一遍都会有新的收获。所以推荐同学有时间一定要去读一读萧红的《呼兰河传》，体会诗一样的语言，画面感的叙事，凄婉的抒情。</w:t>
      </w:r>
    </w:p>
    <w:p w:rsidR="00155376" w:rsidRDefault="00155376" w:rsidP="00A23665">
      <w:pPr>
        <w:ind w:firstLineChars="200" w:firstLine="420"/>
      </w:pPr>
      <w:r>
        <w:rPr>
          <w:noProof/>
        </w:rPr>
        <w:drawing>
          <wp:inline distT="0" distB="0" distL="0" distR="0">
            <wp:extent cx="2055638" cy="1162050"/>
            <wp:effectExtent l="0" t="0" r="1905" b="0"/>
            <wp:docPr id="7" name="图片 7" descr="https://mmbiz.qpic.cn/mmbiz_png/jk1rEXnz8DjymKsH6nibpJXN8iavk22VTdmcaBRfiaf2Gv2dStl2iaudibBibmKMwE0VqMNtLf1AUjOnwrHBvJabiaBaQ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mbiz.qpic.cn/mmbiz_png/jk1rEXnz8DjymKsH6nibpJXN8iavk22VTdmcaBRfiaf2Gv2dStl2iaudibBibmKMwE0VqMNtLf1AUjOnwrHBvJabiaBaQ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21" cy="11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6" w:rsidRPr="00315EBF" w:rsidRDefault="00315EBF" w:rsidP="00A23665">
      <w:pPr>
        <w:ind w:firstLineChars="200" w:firstLine="420"/>
        <w:rPr>
          <w:b/>
        </w:rPr>
      </w:pPr>
      <w:r w:rsidRPr="00315EBF">
        <w:rPr>
          <w:rFonts w:hint="eastAsia"/>
          <w:b/>
        </w:rPr>
        <w:t>五、板书设计</w:t>
      </w:r>
    </w:p>
    <w:p w:rsidR="00315EBF" w:rsidRDefault="004E014C" w:rsidP="00315EBF">
      <w:pPr>
        <w:ind w:firstLineChars="200" w:firstLine="420"/>
        <w:jc w:val="center"/>
      </w:pPr>
      <w:r>
        <w:rPr>
          <w:rFonts w:hint="eastAsia"/>
        </w:rPr>
        <w:t>2、</w:t>
      </w:r>
      <w:bookmarkStart w:id="0" w:name="_GoBack"/>
      <w:bookmarkEnd w:id="0"/>
      <w:r w:rsidR="00315EBF">
        <w:rPr>
          <w:rFonts w:hint="eastAsia"/>
        </w:rPr>
        <w:t>祖父的园子</w:t>
      </w:r>
    </w:p>
    <w:p w:rsidR="00315EBF" w:rsidRDefault="00315EBF" w:rsidP="00315EBF">
      <w:pPr>
        <w:ind w:firstLineChars="200" w:firstLine="420"/>
        <w:jc w:val="center"/>
      </w:pPr>
      <w:r>
        <w:rPr>
          <w:rFonts w:hint="eastAsia"/>
        </w:rPr>
        <w:t>样样都有</w:t>
      </w:r>
    </w:p>
    <w:p w:rsidR="00315EBF" w:rsidRDefault="00315EBF" w:rsidP="00315EBF">
      <w:pPr>
        <w:ind w:firstLineChars="200" w:firstLine="420"/>
        <w:jc w:val="center"/>
      </w:pPr>
      <w:r>
        <w:rPr>
          <w:rFonts w:hint="eastAsia"/>
        </w:rPr>
        <w:t>一切自由</w:t>
      </w:r>
    </w:p>
    <w:p w:rsidR="00315EBF" w:rsidRDefault="00315EBF" w:rsidP="00315EBF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光芒四射</w:t>
      </w:r>
    </w:p>
    <w:p w:rsidR="00315EBF" w:rsidRPr="00F125E1" w:rsidRDefault="00315EBF" w:rsidP="00A23665">
      <w:pPr>
        <w:ind w:firstLineChars="200" w:firstLine="420"/>
        <w:rPr>
          <w:rFonts w:hint="eastAsia"/>
        </w:rPr>
      </w:pPr>
    </w:p>
    <w:sectPr w:rsidR="00315EBF" w:rsidRPr="00F1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01" w:rsidRDefault="008D1C01" w:rsidP="006938F3">
      <w:r>
        <w:separator/>
      </w:r>
    </w:p>
  </w:endnote>
  <w:endnote w:type="continuationSeparator" w:id="0">
    <w:p w:rsidR="008D1C01" w:rsidRDefault="008D1C01" w:rsidP="006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01" w:rsidRDefault="008D1C01" w:rsidP="006938F3">
      <w:r>
        <w:separator/>
      </w:r>
    </w:p>
  </w:footnote>
  <w:footnote w:type="continuationSeparator" w:id="0">
    <w:p w:rsidR="008D1C01" w:rsidRDefault="008D1C01" w:rsidP="00693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CC"/>
    <w:rsid w:val="00015D7B"/>
    <w:rsid w:val="00063F60"/>
    <w:rsid w:val="000D6FCA"/>
    <w:rsid w:val="001055C3"/>
    <w:rsid w:val="00155376"/>
    <w:rsid w:val="00193587"/>
    <w:rsid w:val="001F1AEF"/>
    <w:rsid w:val="00204617"/>
    <w:rsid w:val="00304335"/>
    <w:rsid w:val="00315EBF"/>
    <w:rsid w:val="003E37CF"/>
    <w:rsid w:val="004100FE"/>
    <w:rsid w:val="00417F33"/>
    <w:rsid w:val="004A6BB8"/>
    <w:rsid w:val="004B1660"/>
    <w:rsid w:val="004C4F3D"/>
    <w:rsid w:val="004E014C"/>
    <w:rsid w:val="00527D46"/>
    <w:rsid w:val="00530988"/>
    <w:rsid w:val="00592132"/>
    <w:rsid w:val="00615A72"/>
    <w:rsid w:val="0062446A"/>
    <w:rsid w:val="00680FCC"/>
    <w:rsid w:val="006938F3"/>
    <w:rsid w:val="00697FD6"/>
    <w:rsid w:val="00811305"/>
    <w:rsid w:val="0087768B"/>
    <w:rsid w:val="00885E0C"/>
    <w:rsid w:val="008D1C01"/>
    <w:rsid w:val="008D1DB5"/>
    <w:rsid w:val="008E347F"/>
    <w:rsid w:val="00A23665"/>
    <w:rsid w:val="00A40FB6"/>
    <w:rsid w:val="00AA06DD"/>
    <w:rsid w:val="00AF668A"/>
    <w:rsid w:val="00C03B17"/>
    <w:rsid w:val="00C97E58"/>
    <w:rsid w:val="00CE48AE"/>
    <w:rsid w:val="00D12FCA"/>
    <w:rsid w:val="00D20A33"/>
    <w:rsid w:val="00DB30FB"/>
    <w:rsid w:val="00E11D99"/>
    <w:rsid w:val="00E35B73"/>
    <w:rsid w:val="00E77B4E"/>
    <w:rsid w:val="00F125E1"/>
    <w:rsid w:val="00F426C2"/>
    <w:rsid w:val="00FC159E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9B7B3"/>
  <w15:chartTrackingRefBased/>
  <w15:docId w15:val="{83750546-A2AF-48F0-8633-1172A42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8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8F3"/>
    <w:rPr>
      <w:sz w:val="18"/>
      <w:szCs w:val="18"/>
    </w:rPr>
  </w:style>
  <w:style w:type="paragraph" w:styleId="a7">
    <w:name w:val="List Paragraph"/>
    <w:basedOn w:val="a"/>
    <w:uiPriority w:val="34"/>
    <w:qFormat/>
    <w:rsid w:val="005921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D3CC-8B37-4B65-AF23-FFBD91D8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</dc:creator>
  <cp:keywords/>
  <dc:description/>
  <cp:lastModifiedBy>cyw</cp:lastModifiedBy>
  <cp:revision>50</cp:revision>
  <dcterms:created xsi:type="dcterms:W3CDTF">2023-02-05T01:42:00Z</dcterms:created>
  <dcterms:modified xsi:type="dcterms:W3CDTF">2023-02-05T07:50:00Z</dcterms:modified>
</cp:coreProperties>
</file>