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新安小学教师2</w:t>
      </w:r>
      <w:r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  <w:t>023</w:t>
      </w: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>年寒假“大家访”活动记录表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刘云洁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李艺轩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李奎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王寅琰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2023.1.18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走访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666"/>
              </w:tabs>
              <w:ind w:firstLine="480" w:firstLineChars="200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没有回老家过年，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生活条件较差，成绩优秀。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联系好家长，知道了家住五一沈家村。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登门了解留常的原因。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了解在家的表现，学习情况反馈。</w:t>
            </w:r>
          </w:p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="480" w:firstLineChars="20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鼓励孩子。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小孩为河南户籍，父母来常打工，收入大概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10万出头。小孩还有一个弟弟，上一年级，也是品学兼优。老家县城买了商品房，父母既要每月还房贷还要在过年时还借款，生活水平就低了。但是，小孩成绩很好，寒假很有计划，能够按计划开展学习、体育等活动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3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both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孩子听说老师家访，激动得觉都没有睡好。到了村口，妈妈就携带俩孩迎接。俩孩很有礼貌，也很热情，真是特别懂事。经过一番交流，小孩觉得更加需要好好读书了，父母更要努力挣钱了。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今天，我特意带去了我们的特产——脚踏糕，还有一大包“三只松鼠礼包”外加一包红枣和贺岁春联套盒。可是，当我看到一家四口租住的矮小阴冷的房屋时，看到他们的卧室里的又薄薄又破旧的被褥，心里不免心酸。外来新市民来常生活不容易，我们尽一点绵薄之力，做好教学教育工作，就是对新市民子弟的最大的帮助了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774440" cy="2035810"/>
                  <wp:effectExtent l="0" t="0" r="16510" b="2540"/>
                  <wp:docPr id="1" name="图片 1" descr="微信图片_20230118165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11816525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4440" cy="2035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3719830" cy="2092325"/>
                  <wp:effectExtent l="0" t="0" r="13970" b="3175"/>
                  <wp:docPr id="2" name="图片 2" descr="微信图片_20230118165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3011816530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9830" cy="2092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240915" cy="3107690"/>
                  <wp:effectExtent l="0" t="0" r="6985" b="16510"/>
                  <wp:docPr id="3" name="图片 3" descr="微信图片_20230118165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微信图片_2023011816531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t="111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915" cy="3107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5645B1"/>
    <w:multiLevelType w:val="singleLevel"/>
    <w:tmpl w:val="155645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Y5YWMyZjdkZmVkMTc3Mzg4Yzc2ZDE3ZDMwZjlkYzEifQ=="/>
  </w:docVars>
  <w:rsids>
    <w:rsidRoot w:val="00B13FBB"/>
    <w:rsid w:val="00277C63"/>
    <w:rsid w:val="00291081"/>
    <w:rsid w:val="007960DC"/>
    <w:rsid w:val="00B13FBB"/>
    <w:rsid w:val="00D50EF8"/>
    <w:rsid w:val="0D53766A"/>
    <w:rsid w:val="0DE83676"/>
    <w:rsid w:val="134F6A2A"/>
    <w:rsid w:val="1D081CB0"/>
    <w:rsid w:val="24FA7B37"/>
    <w:rsid w:val="3EA6237E"/>
    <w:rsid w:val="3FC97D74"/>
    <w:rsid w:val="45F6385E"/>
    <w:rsid w:val="47D33EDA"/>
    <w:rsid w:val="4E2E5752"/>
    <w:rsid w:val="57AC1E66"/>
    <w:rsid w:val="65CB4E3A"/>
    <w:rsid w:val="667A63AC"/>
    <w:rsid w:val="6CD13C02"/>
    <w:rsid w:val="75435694"/>
    <w:rsid w:val="75A91D5D"/>
    <w:rsid w:val="7608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500</Words>
  <Characters>512</Characters>
  <Lines>1</Lines>
  <Paragraphs>1</Paragraphs>
  <TotalTime>109</TotalTime>
  <ScaleCrop>false</ScaleCrop>
  <LinksUpToDate>false</LinksUpToDate>
  <CharactersWithSpaces>523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小鱼小虾</cp:lastModifiedBy>
  <dcterms:modified xsi:type="dcterms:W3CDTF">2023-02-01T01:49:51Z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138B3293C9114285A1901CA41DADB607</vt:lpwstr>
  </property>
</Properties>
</file>