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bookmarkStart w:id="0" w:name="_Hlk126139344"/>
      <w:bookmarkEnd w:id="0"/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20" w:firstLineChars="15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沈科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三3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李澐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柏洋、裴文明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2023.1.30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线上会议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3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该孩子在校表现较很好，上进心很强，学习成绩优异，上课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能进取回答问题，参加了学校舞蹈社团，在活动中有不俗的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表现。可是这孩子在没达到老师要求或遇到老师批评时，会出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现情绪过于低落的情况，耐挫力不佳。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家访过程：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　1.与家长见面，互相认识；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　2.询问学生在家的各方面的表现；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　3.向家长说明孩子在校的学习状况；</w:t>
            </w: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Cs w:val="21"/>
              </w:rPr>
              <w:t>4.教师与家长携手共同教育好孩子。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学生在家时，在学习方面比较主动，主动完成各科作业。能做到劳逸结合，并且在完成作业后会主动练习书法，很有上进心。时刻对自身保持高要求，但耐挫力不足。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1.</w:t>
            </w:r>
            <w:r>
              <w:rPr>
                <w:rFonts w:hint="eastAsia" w:ascii="宋体" w:hAnsi="宋体" w:eastAsia="宋体"/>
                <w:szCs w:val="21"/>
              </w:rPr>
              <w:t>培养兴趣爱好，养成开朗性格；</w:t>
            </w:r>
          </w:p>
          <w:p>
            <w:pPr>
              <w:ind w:firstLine="420" w:firstLineChars="200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2.</w:t>
            </w:r>
            <w:r>
              <w:rPr>
                <w:rFonts w:hint="eastAsia" w:ascii="宋体" w:hAnsi="宋体" w:eastAsia="宋体"/>
                <w:szCs w:val="21"/>
              </w:rPr>
              <w:t>家长对孩子多一些鼓励和认可，</w:t>
            </w:r>
            <w:r>
              <w:rPr>
                <w:rFonts w:ascii="宋体" w:hAnsi="宋体" w:eastAsia="宋体"/>
                <w:szCs w:val="21"/>
              </w:rPr>
              <w:t>与孩子建立和谐的亲子关系</w:t>
            </w:r>
            <w:r>
              <w:rPr>
                <w:rFonts w:hint="eastAsia" w:ascii="宋体" w:hAnsi="宋体" w:eastAsia="宋体"/>
                <w:szCs w:val="21"/>
              </w:rPr>
              <w:t>；</w:t>
            </w:r>
          </w:p>
          <w:p>
            <w:pPr>
              <w:ind w:left="420" w:left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/>
                <w:szCs w:val="21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>鼓励孩子多参加各种活动，在活动中培养能力、增强自信，通过实践的方法提高耐挫力。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Cs w:val="21"/>
              </w:rPr>
              <w:t>在日常教学工作中，不仅仅要关系学生的学科成绩，更要重视学生的心理状况，出现问题及时疏导，保证学生的健康成长。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bookmarkStart w:id="1" w:name="_GoBack"/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981450" cy="2488565"/>
                  <wp:effectExtent l="0" t="0" r="0" b="6985"/>
                  <wp:docPr id="1" name="图片 1" descr="微信图片_20230131212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3121242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248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1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0NjI2MzI1ZGNlZTQ1ZDBmZjgxNGUzMzA0MGIzN2QifQ=="/>
  </w:docVars>
  <w:rsids>
    <w:rsidRoot w:val="00B13FBB"/>
    <w:rsid w:val="000356FC"/>
    <w:rsid w:val="001F4291"/>
    <w:rsid w:val="00277C63"/>
    <w:rsid w:val="00291081"/>
    <w:rsid w:val="007960DC"/>
    <w:rsid w:val="007F70A0"/>
    <w:rsid w:val="00901897"/>
    <w:rsid w:val="009A4FF0"/>
    <w:rsid w:val="00B13FBB"/>
    <w:rsid w:val="00D50EF8"/>
    <w:rsid w:val="6439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463</Words>
  <Characters>481</Characters>
  <Lines>3</Lines>
  <Paragraphs>1</Paragraphs>
  <TotalTime>0</TotalTime>
  <ScaleCrop>false</ScaleCrop>
  <LinksUpToDate>false</LinksUpToDate>
  <CharactersWithSpaces>492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2023-02-01T02:51:00Z</dcterms:created>
  <dc:creator>Administrator</dc:creator>
  <cp:lastModifiedBy>☆芽儿☆</cp:lastModifiedBy>
  <dcterms:modified xsi:type="dcterms:W3CDTF">2023-02-01T03:15:45Z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2074A3E6C21744F49B8A944410A22A68</vt:lpwstr>
  </property>
</Properties>
</file>