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8EE0C5E" w14:textId="7F60E5CB" w:rsidR="007960DC" w:rsidRPr="007960DC" w:rsidRDefault="00D50EF8" w:rsidP="007960DC">
      <w:pPr>
        <w:widowControl/>
        <w:shd w:val="clear" w:color="auto" w:fill="FFFFFF"/>
        <w:spacing w:line="700" w:lineRule="exact"/>
        <w:jc w:val="center"/>
        <w:rPr>
          <w:rFonts w:ascii="方正小标宋简体" w:eastAsia="方正小标宋简体" w:hAnsi="黑体" w:cs="宋体"/>
          <w:color w:val="000000"/>
          <w:kern w:val="0"/>
          <w:sz w:val="40"/>
          <w:szCs w:val="40"/>
        </w:rPr>
      </w:pPr>
      <w:r>
        <w:rPr>
          <w:rFonts w:ascii="方正小标宋简体" w:eastAsia="方正小标宋简体" w:hAnsi="黑体" w:cs="宋体" w:hint="eastAsia"/>
          <w:color w:val="000000"/>
          <w:kern w:val="0"/>
          <w:sz w:val="40"/>
          <w:szCs w:val="40"/>
        </w:rPr>
        <w:t xml:space="preserve"> </w:t>
      </w:r>
      <w:r w:rsidR="007960DC" w:rsidRPr="007960DC">
        <w:rPr>
          <w:rFonts w:ascii="方正小标宋简体" w:eastAsia="方正小标宋简体" w:hAnsi="黑体" w:cs="宋体" w:hint="eastAsia"/>
          <w:color w:val="000000"/>
          <w:kern w:val="0"/>
          <w:sz w:val="40"/>
          <w:szCs w:val="40"/>
        </w:rPr>
        <w:t>新安小学</w:t>
      </w:r>
      <w:r w:rsidRPr="007960DC">
        <w:rPr>
          <w:rFonts w:ascii="方正小标宋简体" w:eastAsia="方正小标宋简体" w:hAnsi="黑体" w:cs="宋体" w:hint="eastAsia"/>
          <w:color w:val="000000"/>
          <w:kern w:val="0"/>
          <w:sz w:val="40"/>
          <w:szCs w:val="40"/>
        </w:rPr>
        <w:t>教师</w:t>
      </w:r>
      <w:r>
        <w:rPr>
          <w:rFonts w:ascii="方正小标宋简体" w:eastAsia="方正小标宋简体" w:hAnsi="黑体" w:cs="宋体" w:hint="eastAsia"/>
          <w:color w:val="000000"/>
          <w:kern w:val="0"/>
          <w:sz w:val="40"/>
          <w:szCs w:val="40"/>
        </w:rPr>
        <w:t>2</w:t>
      </w:r>
      <w:r>
        <w:rPr>
          <w:rFonts w:ascii="方正小标宋简体" w:eastAsia="方正小标宋简体" w:hAnsi="黑体" w:cs="宋体"/>
          <w:color w:val="000000"/>
          <w:kern w:val="0"/>
          <w:sz w:val="40"/>
          <w:szCs w:val="40"/>
        </w:rPr>
        <w:t>023</w:t>
      </w:r>
      <w:r>
        <w:rPr>
          <w:rFonts w:ascii="方正小标宋简体" w:eastAsia="方正小标宋简体" w:hAnsi="黑体" w:cs="宋体" w:hint="eastAsia"/>
          <w:color w:val="000000"/>
          <w:kern w:val="0"/>
          <w:sz w:val="40"/>
          <w:szCs w:val="40"/>
        </w:rPr>
        <w:t>年寒假</w:t>
      </w:r>
      <w:r w:rsidR="007960DC" w:rsidRPr="007960DC">
        <w:rPr>
          <w:rFonts w:ascii="方正小标宋简体" w:eastAsia="方正小标宋简体" w:hAnsi="黑体" w:cs="宋体" w:hint="eastAsia"/>
          <w:color w:val="000000"/>
          <w:kern w:val="0"/>
          <w:sz w:val="40"/>
          <w:szCs w:val="40"/>
        </w:rPr>
        <w:t>“大家访”活动记录表</w:t>
      </w:r>
    </w:p>
    <w:tbl>
      <w:tblPr>
        <w:tblW w:w="9039" w:type="dxa"/>
        <w:jc w:val="center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1855"/>
        <w:gridCol w:w="1691"/>
        <w:gridCol w:w="241"/>
        <w:gridCol w:w="1099"/>
        <w:gridCol w:w="1241"/>
        <w:gridCol w:w="517"/>
        <w:gridCol w:w="923"/>
        <w:gridCol w:w="1472"/>
      </w:tblGrid>
      <w:tr w:rsidR="007960DC" w:rsidRPr="007960DC" w14:paraId="216CF7A0" w14:textId="77777777" w:rsidTr="007960DC">
        <w:trPr>
          <w:trHeight w:val="512"/>
          <w:jc w:val="center"/>
        </w:trPr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68717F" w14:textId="77777777" w:rsidR="007960DC" w:rsidRPr="007960DC" w:rsidRDefault="007960DC" w:rsidP="007960DC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 w:rsidRPr="007960DC"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教师姓名</w:t>
            </w:r>
          </w:p>
        </w:tc>
        <w:tc>
          <w:tcPr>
            <w:tcW w:w="1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D6EFDF" w14:textId="7BF61E79" w:rsidR="007960DC" w:rsidRPr="007960DC" w:rsidRDefault="0032771F" w:rsidP="007960DC">
            <w:pPr>
              <w:widowControl/>
              <w:autoSpaceDE w:val="0"/>
              <w:autoSpaceDN w:val="0"/>
              <w:snapToGrid w:val="0"/>
              <w:ind w:firstLineChars="100" w:firstLine="280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  <w:t>张笑颜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BD3CF0" w14:textId="77777777" w:rsidR="007960DC" w:rsidRPr="007960DC" w:rsidRDefault="007960DC" w:rsidP="007960DC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 w:rsidRPr="007960DC"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班级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D7B801" w14:textId="00758BC4" w:rsidR="007960DC" w:rsidRPr="007960DC" w:rsidRDefault="0032771F" w:rsidP="007960DC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  <w:t>四</w:t>
            </w:r>
            <w:proofErr w:type="gramStart"/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3</w:t>
            </w:r>
            <w:proofErr w:type="gramEnd"/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BAB8BB" w14:textId="77777777" w:rsidR="007960DC" w:rsidRPr="007960DC" w:rsidRDefault="007960DC" w:rsidP="007960DC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 w:rsidRPr="007960DC"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学生姓名</w:t>
            </w:r>
          </w:p>
        </w:tc>
        <w:tc>
          <w:tcPr>
            <w:tcW w:w="1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4DCAE0" w14:textId="387F7DF9" w:rsidR="007960DC" w:rsidRPr="007960DC" w:rsidRDefault="0032771F" w:rsidP="007960DC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  <w:t>李彦霖</w:t>
            </w:r>
          </w:p>
        </w:tc>
      </w:tr>
      <w:tr w:rsidR="007960DC" w:rsidRPr="007960DC" w14:paraId="40E5197D" w14:textId="77777777" w:rsidTr="007960DC">
        <w:trPr>
          <w:trHeight w:val="511"/>
          <w:jc w:val="center"/>
        </w:trPr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647F87" w14:textId="77777777" w:rsidR="007960DC" w:rsidRPr="007960DC" w:rsidRDefault="007960DC" w:rsidP="007960DC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 w:rsidRPr="007960DC"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家长姓名</w:t>
            </w:r>
          </w:p>
        </w:tc>
        <w:tc>
          <w:tcPr>
            <w:tcW w:w="19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7D460B" w14:textId="2442CDCC" w:rsidR="007960DC" w:rsidRPr="007960DC" w:rsidRDefault="0032771F" w:rsidP="007960DC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proofErr w:type="gramStart"/>
            <w:r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  <w:t>李可波</w:t>
            </w:r>
            <w:proofErr w:type="gramEnd"/>
          </w:p>
        </w:tc>
        <w:tc>
          <w:tcPr>
            <w:tcW w:w="28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F4F254" w14:textId="77777777" w:rsidR="007960DC" w:rsidRPr="007960DC" w:rsidRDefault="007960DC" w:rsidP="007960DC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 w:rsidRPr="007960DC"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同行教师</w:t>
            </w:r>
          </w:p>
        </w:tc>
        <w:tc>
          <w:tcPr>
            <w:tcW w:w="23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0174A8" w14:textId="43131024" w:rsidR="007960DC" w:rsidRPr="007960DC" w:rsidRDefault="00A67EFC" w:rsidP="007960DC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  <w:t>周文君</w:t>
            </w:r>
          </w:p>
        </w:tc>
      </w:tr>
      <w:tr w:rsidR="007960DC" w:rsidRPr="007960DC" w14:paraId="62E5C73C" w14:textId="77777777" w:rsidTr="007960DC">
        <w:trPr>
          <w:trHeight w:val="511"/>
          <w:jc w:val="center"/>
        </w:trPr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0F9CB0" w14:textId="77777777" w:rsidR="007960DC" w:rsidRPr="007960DC" w:rsidRDefault="007960DC" w:rsidP="007960DC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 w:rsidRPr="007960DC"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家访时间</w:t>
            </w:r>
          </w:p>
        </w:tc>
        <w:tc>
          <w:tcPr>
            <w:tcW w:w="19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FAE254" w14:textId="497B2E7E" w:rsidR="007960DC" w:rsidRPr="007960DC" w:rsidRDefault="00A67EFC" w:rsidP="007960DC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2022年1月11日</w:t>
            </w:r>
          </w:p>
        </w:tc>
        <w:tc>
          <w:tcPr>
            <w:tcW w:w="28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C99AE9" w14:textId="77777777" w:rsidR="007960DC" w:rsidRPr="007960DC" w:rsidRDefault="007960DC" w:rsidP="007960DC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 w:rsidRPr="007960DC"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家访形式</w:t>
            </w:r>
          </w:p>
        </w:tc>
        <w:tc>
          <w:tcPr>
            <w:tcW w:w="23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48DA27" w14:textId="25A5927B" w:rsidR="007960DC" w:rsidRPr="007960DC" w:rsidRDefault="0032771F" w:rsidP="007960DC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  <w:t>线上家访</w:t>
            </w:r>
          </w:p>
        </w:tc>
      </w:tr>
      <w:tr w:rsidR="007960DC" w:rsidRPr="007960DC" w14:paraId="73B1BDFD" w14:textId="77777777" w:rsidTr="007960DC">
        <w:trPr>
          <w:trHeight w:val="1372"/>
          <w:jc w:val="center"/>
        </w:trPr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192410" w14:textId="77777777" w:rsidR="007960DC" w:rsidRPr="007960DC" w:rsidRDefault="007960DC" w:rsidP="007960DC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 w:rsidRPr="007960DC"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家访起因</w:t>
            </w:r>
          </w:p>
        </w:tc>
        <w:tc>
          <w:tcPr>
            <w:tcW w:w="718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8941E4" w14:textId="07E4B673" w:rsidR="007960DC" w:rsidRPr="0010149F" w:rsidRDefault="00A67EFC" w:rsidP="005609CF">
            <w:pPr>
              <w:ind w:firstLineChars="200" w:firstLine="560"/>
              <w:rPr>
                <w:rFonts w:ascii="仿宋" w:eastAsia="仿宋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bookmarkStart w:id="0" w:name="_GoBack"/>
            <w:r w:rsidRPr="0010149F">
              <w:rPr>
                <w:rFonts w:ascii="仿宋" w:eastAsia="仿宋" w:hAnsi="仿宋" w:cs="仿宋"/>
                <w:snapToGrid w:val="0"/>
                <w:color w:val="000000"/>
                <w:kern w:val="0"/>
                <w:sz w:val="28"/>
                <w:szCs w:val="28"/>
              </w:rPr>
              <w:t>孩子由于身体原因</w:t>
            </w:r>
            <w:r w:rsidRPr="0010149F">
              <w:rPr>
                <w:rFonts w:ascii="仿宋" w:eastAsia="仿宋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，</w:t>
            </w:r>
            <w:r w:rsidRPr="0010149F">
              <w:rPr>
                <w:rFonts w:ascii="仿宋" w:eastAsia="仿宋" w:hAnsi="仿宋" w:cs="仿宋"/>
                <w:snapToGrid w:val="0"/>
                <w:color w:val="000000"/>
                <w:kern w:val="0"/>
                <w:sz w:val="28"/>
                <w:szCs w:val="28"/>
              </w:rPr>
              <w:t>一个多月没有来学校</w:t>
            </w:r>
            <w:r w:rsidRPr="0010149F">
              <w:rPr>
                <w:rFonts w:ascii="仿宋" w:eastAsia="仿宋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。耽误了许多课程，孩子独自一人在家，受到身体不适的折磨，肠胃和颈椎不好，每天与手机为伴，家长忙于生计，没有时间和精力好好照顾孩子。</w:t>
            </w:r>
            <w:bookmarkEnd w:id="0"/>
          </w:p>
        </w:tc>
      </w:tr>
      <w:tr w:rsidR="007960DC" w:rsidRPr="007960DC" w14:paraId="6FDBB258" w14:textId="77777777" w:rsidTr="007960DC">
        <w:trPr>
          <w:trHeight w:val="2260"/>
          <w:jc w:val="center"/>
        </w:trPr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27DFD" w14:textId="77777777" w:rsidR="007960DC" w:rsidRPr="007960DC" w:rsidRDefault="007960DC" w:rsidP="007960DC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 w:rsidRPr="007960DC"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家访过程</w:t>
            </w:r>
          </w:p>
        </w:tc>
        <w:tc>
          <w:tcPr>
            <w:tcW w:w="718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37F5C1" w14:textId="7106CB6C" w:rsidR="00A67EFC" w:rsidRPr="0010149F" w:rsidRDefault="00A67EFC" w:rsidP="0010149F">
            <w:pPr>
              <w:widowControl/>
              <w:autoSpaceDE w:val="0"/>
              <w:autoSpaceDN w:val="0"/>
              <w:snapToGrid w:val="0"/>
              <w:ind w:firstLineChars="200" w:firstLine="560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 w:rsidRPr="0010149F">
              <w:rPr>
                <w:rFonts w:ascii="仿宋" w:eastAsia="仿宋" w:hAnsi="仿宋" w:cs="仿宋"/>
                <w:color w:val="000000"/>
                <w:sz w:val="28"/>
                <w:szCs w:val="28"/>
              </w:rPr>
              <w:t>与家长进行视频通话</w:t>
            </w:r>
            <w:r w:rsidRPr="0010149F"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，</w:t>
            </w:r>
            <w:r w:rsidRPr="0010149F">
              <w:rPr>
                <w:rFonts w:ascii="仿宋" w:eastAsia="仿宋" w:hAnsi="仿宋" w:cs="仿宋"/>
                <w:color w:val="000000"/>
                <w:sz w:val="28"/>
                <w:szCs w:val="28"/>
              </w:rPr>
              <w:t>了解孩子近期身体状况</w:t>
            </w:r>
            <w:r w:rsidRPr="0010149F"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。和孩子聊天</w:t>
            </w:r>
            <w:r w:rsidR="00530B7B" w:rsidRPr="0010149F"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，关心孩子心理，和每天的作息时间，鼓励孩子积极阳光，每天坚持锻炼增强体质，寒假作业中遇到问题可以询问任课老师。</w:t>
            </w:r>
          </w:p>
        </w:tc>
      </w:tr>
      <w:tr w:rsidR="007960DC" w:rsidRPr="007960DC" w14:paraId="190B767A" w14:textId="77777777" w:rsidTr="007960DC">
        <w:trPr>
          <w:trHeight w:val="1555"/>
          <w:jc w:val="center"/>
        </w:trPr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5D3E0" w14:textId="77777777" w:rsidR="007960DC" w:rsidRPr="007960DC" w:rsidRDefault="007960DC" w:rsidP="007960DC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 w:rsidRPr="007960DC"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情况分析</w:t>
            </w:r>
          </w:p>
        </w:tc>
        <w:tc>
          <w:tcPr>
            <w:tcW w:w="718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AE2699" w14:textId="0993D345" w:rsidR="007960DC" w:rsidRPr="0010149F" w:rsidRDefault="00E242D0" w:rsidP="0010149F">
            <w:pPr>
              <w:widowControl/>
              <w:autoSpaceDE w:val="0"/>
              <w:autoSpaceDN w:val="0"/>
              <w:snapToGrid w:val="0"/>
              <w:ind w:firstLineChars="200" w:firstLine="560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 w:rsidRPr="0010149F"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  <w:t>孩子的父母离异</w:t>
            </w:r>
            <w:r w:rsidRPr="0010149F"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，</w:t>
            </w:r>
            <w:r w:rsidRPr="0010149F"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  <w:t>跟随爸爸生活</w:t>
            </w:r>
            <w:r w:rsidRPr="0010149F"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。家里还有一个哥哥，家长忙于生计同时要照顾两个孩子压力很大。孩子起初是肠胃问题</w:t>
            </w:r>
            <w:r w:rsidR="0081051C" w:rsidRPr="0010149F"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经常请假，后来逐渐发现颈椎有问题，经常呕吐，请假很长一段时间。</w:t>
            </w:r>
            <w:r w:rsidR="0010149F"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长时间脱离校园生活，返校后暂时无法适应学校生活。</w:t>
            </w:r>
          </w:p>
        </w:tc>
      </w:tr>
      <w:tr w:rsidR="007960DC" w:rsidRPr="007960DC" w14:paraId="3D3EA9A1" w14:textId="77777777" w:rsidTr="007960DC">
        <w:trPr>
          <w:trHeight w:val="1833"/>
          <w:jc w:val="center"/>
        </w:trPr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CCF751" w14:textId="77777777" w:rsidR="007960DC" w:rsidRPr="007960DC" w:rsidRDefault="007960DC" w:rsidP="007960DC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 w:rsidRPr="007960DC"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措施与成效</w:t>
            </w:r>
          </w:p>
        </w:tc>
        <w:tc>
          <w:tcPr>
            <w:tcW w:w="718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FF7C4B" w14:textId="74AC022B" w:rsidR="00E242D0" w:rsidRPr="0010149F" w:rsidRDefault="00E242D0" w:rsidP="00E242D0">
            <w:pPr>
              <w:widowControl/>
              <w:autoSpaceDE w:val="0"/>
              <w:autoSpaceDN w:val="0"/>
              <w:snapToGrid w:val="0"/>
              <w:jc w:val="left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 w:rsidRPr="0010149F"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1.利用课余时间为孩子答疑解惑。</w:t>
            </w:r>
          </w:p>
          <w:p w14:paraId="3D38C5D4" w14:textId="67C12F78" w:rsidR="007960DC" w:rsidRPr="0010149F" w:rsidRDefault="00E242D0" w:rsidP="00E242D0">
            <w:pPr>
              <w:widowControl/>
              <w:autoSpaceDE w:val="0"/>
              <w:autoSpaceDN w:val="0"/>
              <w:snapToGrid w:val="0"/>
              <w:jc w:val="left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 w:rsidRPr="0010149F"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2.和相关任课老师及时沟通，告知孩子的相关情况，对孩子在学校状况多加关注。</w:t>
            </w:r>
            <w:r w:rsidR="007960DC" w:rsidRPr="0010149F"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 xml:space="preserve">   </w:t>
            </w:r>
          </w:p>
          <w:p w14:paraId="75C083AB" w14:textId="77777777" w:rsidR="007960DC" w:rsidRDefault="00E242D0" w:rsidP="007960DC">
            <w:pPr>
              <w:widowControl/>
              <w:autoSpaceDE w:val="0"/>
              <w:autoSpaceDN w:val="0"/>
              <w:snapToGrid w:val="0"/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</w:pPr>
            <w:r w:rsidRPr="0010149F"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3.调整作为，为孩子搭配一位机灵的同桌，帮助孩子度过在校生活的困难。</w:t>
            </w:r>
          </w:p>
          <w:p w14:paraId="0DEC4C7A" w14:textId="3A075487" w:rsidR="007C2CA8" w:rsidRPr="0010149F" w:rsidRDefault="007C2CA8" w:rsidP="007960DC">
            <w:pPr>
              <w:widowControl/>
              <w:autoSpaceDE w:val="0"/>
              <w:autoSpaceDN w:val="0"/>
              <w:snapToGrid w:val="0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4.多鼓励孩子，用心安币作为激励措施，帮孩子早日树立学习的信心。</w:t>
            </w:r>
          </w:p>
        </w:tc>
      </w:tr>
      <w:tr w:rsidR="007960DC" w:rsidRPr="007960DC" w14:paraId="78898A10" w14:textId="77777777" w:rsidTr="007960DC">
        <w:trPr>
          <w:trHeight w:val="1689"/>
          <w:jc w:val="center"/>
        </w:trPr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E6001" w14:textId="77777777" w:rsidR="007960DC" w:rsidRPr="007960DC" w:rsidRDefault="007960DC" w:rsidP="007960DC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 w:rsidRPr="007960DC"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家访反思</w:t>
            </w:r>
          </w:p>
        </w:tc>
        <w:tc>
          <w:tcPr>
            <w:tcW w:w="718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1422D8" w14:textId="64845E19" w:rsidR="007960DC" w:rsidRPr="0010149F" w:rsidRDefault="00530B7B" w:rsidP="007960DC">
            <w:pPr>
              <w:widowControl/>
              <w:autoSpaceDE w:val="0"/>
              <w:autoSpaceDN w:val="0"/>
              <w:snapToGrid w:val="0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 w:rsidRPr="0010149F"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  <w:t>对待这类孩子要主动关爱</w:t>
            </w:r>
            <w:r w:rsidR="00E242D0" w:rsidRPr="0010149F"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，及时沟通</w:t>
            </w:r>
            <w:r w:rsidR="00DC55DD" w:rsidRPr="0010149F"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，让孩子早日在疾病康复的时候适应学校生活</w:t>
            </w:r>
            <w:r w:rsidR="00E242D0" w:rsidRPr="0010149F"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。</w:t>
            </w:r>
          </w:p>
        </w:tc>
      </w:tr>
      <w:tr w:rsidR="007960DC" w:rsidRPr="007960DC" w14:paraId="4A7BF0EE" w14:textId="77777777" w:rsidTr="007960DC">
        <w:trPr>
          <w:trHeight w:val="2720"/>
          <w:jc w:val="center"/>
        </w:trPr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A030F" w14:textId="77777777" w:rsidR="007960DC" w:rsidRDefault="007960DC" w:rsidP="007960DC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lastRenderedPageBreak/>
              <w:t>家访掠影</w:t>
            </w:r>
          </w:p>
          <w:p w14:paraId="58600808" w14:textId="3CAA4789" w:rsidR="007960DC" w:rsidRPr="007960DC" w:rsidRDefault="007960DC" w:rsidP="007960DC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（附照片）</w:t>
            </w:r>
          </w:p>
        </w:tc>
        <w:tc>
          <w:tcPr>
            <w:tcW w:w="718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211051" w14:textId="6785E2E5" w:rsidR="007960DC" w:rsidRPr="007960DC" w:rsidRDefault="00530B7B" w:rsidP="007960DC">
            <w:pPr>
              <w:widowControl/>
              <w:autoSpaceDE w:val="0"/>
              <w:autoSpaceDN w:val="0"/>
              <w:snapToGrid w:val="0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/>
                <w:noProof/>
                <w:color w:val="000000"/>
                <w:kern w:val="0"/>
                <w:sz w:val="28"/>
                <w:szCs w:val="28"/>
              </w:rPr>
              <w:drawing>
                <wp:inline distT="0" distB="0" distL="0" distR="0" wp14:anchorId="165E6879" wp14:editId="5CE3E6A7">
                  <wp:extent cx="831405" cy="1800000"/>
                  <wp:effectExtent l="0" t="0" r="6985" b="0"/>
                  <wp:docPr id="1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微信图片_20230114152943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31405" cy="180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445DFE7" w14:textId="77777777" w:rsidR="003136B0" w:rsidRPr="007960DC" w:rsidRDefault="003136B0" w:rsidP="003136B0">
      <w:pPr>
        <w:spacing w:line="20" w:lineRule="exact"/>
      </w:pPr>
    </w:p>
    <w:sectPr w:rsidR="003136B0" w:rsidRPr="007960DC" w:rsidSect="007960DC">
      <w:headerReference w:type="default" r:id="rId9"/>
      <w:footerReference w:type="even" r:id="rId10"/>
      <w:footerReference w:type="default" r:id="rId11"/>
      <w:pgSz w:w="11906" w:h="16838"/>
      <w:pgMar w:top="1418" w:right="1531" w:bottom="1276" w:left="1531" w:header="851" w:footer="992" w:gutter="0"/>
      <w:pgNumType w:fmt="numberInDash" w:start="7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97DD94F" w14:textId="77777777" w:rsidR="003D6E43" w:rsidRDefault="003D6E43" w:rsidP="007960DC">
      <w:r>
        <w:separator/>
      </w:r>
    </w:p>
  </w:endnote>
  <w:endnote w:type="continuationSeparator" w:id="0">
    <w:p w14:paraId="46511659" w14:textId="77777777" w:rsidR="003D6E43" w:rsidRDefault="003D6E43" w:rsidP="007960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黑体"/>
    <w:charset w:val="86"/>
    <w:family w:val="auto"/>
    <w:pitch w:val="default"/>
    <w:sig w:usb0="00000001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C8C3FED" w14:textId="62D027FF" w:rsidR="00291081" w:rsidRDefault="001E05F1">
    <w:pPr>
      <w:pStyle w:val="a4"/>
      <w:framePr w:wrap="around" w:vAnchor="text" w:hAnchor="margin" w:xAlign="outside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7960DC">
      <w:rPr>
        <w:rStyle w:val="a5"/>
        <w:noProof/>
      </w:rPr>
      <w:t>- 7 -</w:t>
    </w:r>
    <w:r>
      <w:rPr>
        <w:rStyle w:val="a5"/>
      </w:rPr>
      <w:fldChar w:fldCharType="end"/>
    </w:r>
  </w:p>
  <w:p w14:paraId="0B7D58D8" w14:textId="77777777" w:rsidR="00291081" w:rsidRDefault="00291081">
    <w:pPr>
      <w:pStyle w:val="a4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0EBAC6E" w14:textId="77777777" w:rsidR="00291081" w:rsidRDefault="001E05F1">
    <w:pPr>
      <w:pStyle w:val="a4"/>
      <w:framePr w:wrap="around" w:vAnchor="text" w:hAnchor="margin" w:xAlign="outside" w:y="1"/>
      <w:rPr>
        <w:rStyle w:val="a5"/>
        <w:sz w:val="28"/>
        <w:szCs w:val="28"/>
      </w:rPr>
    </w:pPr>
    <w:r>
      <w:rPr>
        <w:rStyle w:val="a5"/>
        <w:sz w:val="28"/>
        <w:szCs w:val="28"/>
      </w:rPr>
      <w:fldChar w:fldCharType="begin"/>
    </w:r>
    <w:r>
      <w:rPr>
        <w:rStyle w:val="a5"/>
        <w:sz w:val="28"/>
        <w:szCs w:val="28"/>
      </w:rPr>
      <w:instrText xml:space="preserve">PAGE  </w:instrText>
    </w:r>
    <w:r>
      <w:rPr>
        <w:rStyle w:val="a5"/>
        <w:sz w:val="28"/>
        <w:szCs w:val="28"/>
      </w:rPr>
      <w:fldChar w:fldCharType="separate"/>
    </w:r>
    <w:r w:rsidR="005609CF">
      <w:rPr>
        <w:rStyle w:val="a5"/>
        <w:noProof/>
        <w:sz w:val="28"/>
        <w:szCs w:val="28"/>
      </w:rPr>
      <w:t>- 7 -</w:t>
    </w:r>
    <w:r>
      <w:rPr>
        <w:rStyle w:val="a5"/>
        <w:sz w:val="28"/>
        <w:szCs w:val="28"/>
      </w:rPr>
      <w:fldChar w:fldCharType="end"/>
    </w:r>
  </w:p>
  <w:p w14:paraId="4C42F0F8" w14:textId="77777777" w:rsidR="00291081" w:rsidRDefault="00291081">
    <w:pPr>
      <w:pStyle w:val="a4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D65845F" w14:textId="77777777" w:rsidR="003D6E43" w:rsidRDefault="003D6E43" w:rsidP="007960DC">
      <w:r>
        <w:separator/>
      </w:r>
    </w:p>
  </w:footnote>
  <w:footnote w:type="continuationSeparator" w:id="0">
    <w:p w14:paraId="3DCDDFD0" w14:textId="77777777" w:rsidR="003D6E43" w:rsidRDefault="003D6E43" w:rsidP="007960D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06F750" w14:textId="77777777" w:rsidR="003136B0" w:rsidRDefault="003136B0" w:rsidP="003136B0">
    <w:pPr>
      <w:pStyle w:val="a3"/>
      <w:jc w:val="both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3FBB"/>
    <w:rsid w:val="0010149F"/>
    <w:rsid w:val="001E05F1"/>
    <w:rsid w:val="00277C63"/>
    <w:rsid w:val="00291081"/>
    <w:rsid w:val="003136B0"/>
    <w:rsid w:val="0032771F"/>
    <w:rsid w:val="003D6E43"/>
    <w:rsid w:val="00530B7B"/>
    <w:rsid w:val="005609CF"/>
    <w:rsid w:val="007960DC"/>
    <w:rsid w:val="007C2CA8"/>
    <w:rsid w:val="0081051C"/>
    <w:rsid w:val="00991663"/>
    <w:rsid w:val="00A67EFC"/>
    <w:rsid w:val="00B13FBB"/>
    <w:rsid w:val="00D50EF8"/>
    <w:rsid w:val="00DC55DD"/>
    <w:rsid w:val="00E24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79417F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960DC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960D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960D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960DC"/>
    <w:rPr>
      <w:sz w:val="18"/>
      <w:szCs w:val="18"/>
    </w:rPr>
  </w:style>
  <w:style w:type="character" w:styleId="a5">
    <w:name w:val="page number"/>
    <w:basedOn w:val="a0"/>
    <w:rsid w:val="007960DC"/>
  </w:style>
  <w:style w:type="paragraph" w:styleId="a6">
    <w:name w:val="Balloon Text"/>
    <w:basedOn w:val="a"/>
    <w:link w:val="Char1"/>
    <w:uiPriority w:val="99"/>
    <w:semiHidden/>
    <w:unhideWhenUsed/>
    <w:rsid w:val="00530B7B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530B7B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960DC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960D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960D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960DC"/>
    <w:rPr>
      <w:sz w:val="18"/>
      <w:szCs w:val="18"/>
    </w:rPr>
  </w:style>
  <w:style w:type="character" w:styleId="a5">
    <w:name w:val="page number"/>
    <w:basedOn w:val="a0"/>
    <w:rsid w:val="007960DC"/>
  </w:style>
  <w:style w:type="paragraph" w:styleId="a6">
    <w:name w:val="Balloon Text"/>
    <w:basedOn w:val="a"/>
    <w:link w:val="Char1"/>
    <w:uiPriority w:val="99"/>
    <w:semiHidden/>
    <w:unhideWhenUsed/>
    <w:rsid w:val="00530B7B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530B7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404D86-9394-4E6B-A9B1-7D3180F015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86</Words>
  <Characters>495</Characters>
  <Application>Microsoft Office Word</Application>
  <DocSecurity>0</DocSecurity>
  <Lines>4</Lines>
  <Paragraphs>1</Paragraphs>
  <ScaleCrop>false</ScaleCrop>
  <Company/>
  <LinksUpToDate>false</LinksUpToDate>
  <CharactersWithSpaces>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</cp:lastModifiedBy>
  <cp:revision>6</cp:revision>
  <dcterms:created xsi:type="dcterms:W3CDTF">2023-01-14T07:40:00Z</dcterms:created>
  <dcterms:modified xsi:type="dcterms:W3CDTF">2023-01-15T06:58:00Z</dcterms:modified>
</cp:coreProperties>
</file>