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E0C5E" w14:textId="7F60E5CB"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55"/>
        <w:gridCol w:w="1691"/>
        <w:gridCol w:w="560"/>
        <w:gridCol w:w="780"/>
        <w:gridCol w:w="1241"/>
        <w:gridCol w:w="517"/>
        <w:gridCol w:w="923"/>
        <w:gridCol w:w="1472"/>
      </w:tblGrid>
      <w:tr w:rsidR="007960DC" w:rsidRPr="007960DC" w14:paraId="216CF7A0" w14:textId="77777777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717F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6EFDF" w14:textId="401F75C2" w:rsidR="007960DC" w:rsidRPr="007960DC" w:rsidRDefault="000F001F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蔡惠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3CF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7B801" w14:textId="6B48CF42" w:rsidR="007960DC" w:rsidRPr="007960DC" w:rsidRDefault="000F00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三（2）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AB8BB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CAE0" w14:textId="1926EF3D" w:rsidR="007960DC" w:rsidRPr="007960DC" w:rsidRDefault="000F00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郭若懿</w:t>
            </w:r>
          </w:p>
        </w:tc>
      </w:tr>
      <w:tr w:rsidR="007960DC" w:rsidRPr="007960DC" w14:paraId="40E5197D" w14:textId="77777777" w:rsidTr="000F001F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7F87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D460B" w14:textId="76D42937" w:rsidR="007960DC" w:rsidRPr="007960DC" w:rsidRDefault="000F00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吴艳、郭端玉</w:t>
            </w:r>
          </w:p>
        </w:tc>
        <w:tc>
          <w:tcPr>
            <w:tcW w:w="2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4F254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74A8" w14:textId="443E1240" w:rsidR="007960DC" w:rsidRPr="007960DC" w:rsidRDefault="000F00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/</w:t>
            </w:r>
          </w:p>
        </w:tc>
      </w:tr>
      <w:tr w:rsidR="007960DC" w:rsidRPr="007960DC" w14:paraId="62E5C73C" w14:textId="77777777" w:rsidTr="000F001F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9CB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AE254" w14:textId="5410BC4F" w:rsidR="000F001F" w:rsidRPr="007960DC" w:rsidRDefault="000F001F" w:rsidP="000F001F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2023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年1月3</w:t>
            </w:r>
            <w:r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0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日</w:t>
            </w:r>
          </w:p>
        </w:tc>
        <w:tc>
          <w:tcPr>
            <w:tcW w:w="2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99AE9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8DA27" w14:textId="342B6803" w:rsidR="007960DC" w:rsidRPr="007960DC" w:rsidRDefault="000F001F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微信视频</w:t>
            </w:r>
            <w:proofErr w:type="gramEnd"/>
          </w:p>
        </w:tc>
      </w:tr>
      <w:tr w:rsidR="007960DC" w:rsidRPr="007960DC" w14:paraId="73B1BDFD" w14:textId="77777777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241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941E4" w14:textId="5DF009F6" w:rsidR="007960DC" w:rsidRPr="000F001F" w:rsidRDefault="000F001F" w:rsidP="006D0D35">
            <w:pPr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0F001F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为全面准确了解学生的成长、生活环境、了解学生的性格和特长，以便在教学上因材施教，于</w:t>
            </w:r>
            <w:r w:rsidRPr="000F001F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2023年1月30日下午开展了本次线</w:t>
            </w:r>
            <w:r w:rsidR="00AE605E"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上</w:t>
            </w:r>
            <w:r w:rsidRPr="000F001F">
              <w:rPr>
                <w:rFonts w:ascii="仿宋" w:eastAsia="仿宋" w:hAnsi="仿宋" w:cs="仿宋"/>
                <w:snapToGrid w:val="0"/>
                <w:color w:val="000000"/>
                <w:kern w:val="0"/>
                <w:sz w:val="28"/>
                <w:szCs w:val="28"/>
              </w:rPr>
              <w:t>家访活动。</w:t>
            </w:r>
          </w:p>
        </w:tc>
      </w:tr>
      <w:tr w:rsidR="007960DC" w:rsidRPr="007960DC" w14:paraId="6FDBB258" w14:textId="77777777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7DFD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9A286" w14:textId="77777777" w:rsidR="001F5E56" w:rsidRDefault="00AE605E" w:rsidP="006D0D35">
            <w:pPr>
              <w:widowControl/>
              <w:autoSpaceDE w:val="0"/>
              <w:autoSpaceDN w:val="0"/>
              <w:adjustRightInd w:val="0"/>
              <w:snapToGrid w:val="0"/>
              <w:spacing w:beforeLines="25" w:before="78" w:line="276" w:lineRule="auto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1</w:t>
            </w:r>
            <w:r w:rsidRPr="001F5E56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="00FE150A"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家访前先和郭若懿的爸爸妈妈沟通，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确定</w:t>
            </w:r>
            <w:r w:rsidR="00FE150A"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；</w:t>
            </w:r>
          </w:p>
          <w:p w14:paraId="41DE1214" w14:textId="50D71EC7" w:rsidR="001F5E56" w:rsidRDefault="00AE605E" w:rsidP="006D0D35">
            <w:pPr>
              <w:widowControl/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</w:t>
            </w:r>
            <w:r w:rsidRPr="001F5E56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问询了解学生假期在家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表现情况；</w:t>
            </w:r>
          </w:p>
          <w:p w14:paraId="622A9A6D" w14:textId="77777777" w:rsidR="001F5E56" w:rsidRDefault="00AE605E" w:rsidP="006D0D35">
            <w:pPr>
              <w:widowControl/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3</w:t>
            </w:r>
            <w:r w:rsidRPr="001F5E56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向家长说明学生在校期间的学习情况；</w:t>
            </w:r>
          </w:p>
          <w:p w14:paraId="1A37F5C1" w14:textId="7F685FA8" w:rsidR="007960DC" w:rsidRPr="001F5E56" w:rsidRDefault="00AE605E" w:rsidP="006D0D35">
            <w:pPr>
              <w:widowControl/>
              <w:autoSpaceDE w:val="0"/>
              <w:autoSpaceDN w:val="0"/>
              <w:adjustRightInd w:val="0"/>
              <w:snapToGrid w:val="0"/>
              <w:spacing w:line="276" w:lineRule="auto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4</w:t>
            </w:r>
            <w:r w:rsidRPr="001F5E56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.</w:t>
            </w:r>
            <w:r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和家长充分交流，携手共同做好学生</w:t>
            </w:r>
            <w:r w:rsidR="001F5E56" w:rsidRP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身心发展及教育工作。</w:t>
            </w:r>
          </w:p>
        </w:tc>
      </w:tr>
      <w:tr w:rsidR="007960DC" w:rsidRPr="007960DC" w14:paraId="190B767A" w14:textId="77777777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D3E0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ADD1A" w14:textId="77777777" w:rsidR="001F5E56" w:rsidRDefault="00FE150A" w:rsidP="006D0D35">
            <w:pPr>
              <w:widowControl/>
              <w:autoSpaceDE w:val="0"/>
              <w:autoSpaceDN w:val="0"/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郭若懿</w:t>
            </w:r>
            <w:r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聪明伶俐，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在校学习认真，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成绩优异。由于父母长期不在身边，跟随爷爷奶奶生活，</w:t>
            </w:r>
            <w:r w:rsidR="001F5E56"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在家能体谅父母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和爷爷奶奶的不易</w:t>
            </w:r>
            <w:r w:rsidR="001F5E56"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，会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主动</w:t>
            </w:r>
            <w:r w:rsidR="001F5E56"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帮忙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择菜、扫地，分担长辈的生活压力</w:t>
            </w:r>
            <w:r w:rsidR="001F5E56"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。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郭若懿</w:t>
            </w:r>
            <w:r w:rsidR="001F5E56"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 w:rsidR="001F5E56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是一位品学兼优的好学生。</w:t>
            </w:r>
          </w:p>
          <w:p w14:paraId="29AE2699" w14:textId="31FB8A95" w:rsidR="007960DC" w:rsidRPr="007960DC" w:rsidRDefault="001F5E56" w:rsidP="006D0D35">
            <w:pPr>
              <w:widowControl/>
              <w:autoSpaceDE w:val="0"/>
              <w:autoSpaceDN w:val="0"/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近期，郭若懿</w:t>
            </w:r>
            <w:r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偶尔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出现作业拖拉，不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能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及时完成的情况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，经问询了解得知，郭若懿</w:t>
            </w:r>
            <w:r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因长期无法见到父母，心理有些消沉，且平时做家务较多，分担了部分学习精力，</w:t>
            </w:r>
            <w:r w:rsidR="0006121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导致学习注意力和专注度下降，偶尔不能及时完成作业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。</w:t>
            </w:r>
          </w:p>
        </w:tc>
      </w:tr>
      <w:tr w:rsidR="007960DC" w:rsidRPr="007960DC" w14:paraId="3D3EA9A1" w14:textId="77777777" w:rsidTr="00E87100">
        <w:trPr>
          <w:trHeight w:val="98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F75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385E" w14:textId="77777777" w:rsidR="0006121A" w:rsidRDefault="0006121A" w:rsidP="006D0D35">
            <w:pPr>
              <w:widowControl/>
              <w:autoSpaceDE w:val="0"/>
              <w:autoSpaceDN w:val="0"/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经过和郭若懿</w:t>
            </w:r>
            <w:r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的父母沟通交流，了解问题症结所在，一致认为，在今后的教育问题上，除了学生在校园的教育之外，在家庭教育上，家长还应对学生给予更多关爱，以利于学生身心更健康的成长。</w:t>
            </w:r>
          </w:p>
          <w:p w14:paraId="0DEC4C7A" w14:textId="48977462" w:rsidR="007960DC" w:rsidRPr="007960DC" w:rsidRDefault="0006121A" w:rsidP="006D0D35">
            <w:pPr>
              <w:widowControl/>
              <w:autoSpaceDE w:val="0"/>
              <w:autoSpaceDN w:val="0"/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通过这次家访，对于郭若懿</w:t>
            </w:r>
            <w:r w:rsidRPr="00FE150A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  <w:t>同学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的教育问题，教师和家长进行了充分交流，</w:t>
            </w:r>
            <w:r w:rsidR="006A56B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达成了一致意见，并就</w:t>
            </w: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近期出现的学习懈怠问题</w:t>
            </w:r>
            <w:r w:rsidR="006A56B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，商定解决举措，以及时纠偏。在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今后</w:t>
            </w:r>
            <w:r w:rsidR="006A56B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的学习生活上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，还需要多鼓励</w:t>
            </w:r>
            <w:r w:rsidR="00FE150A" w:rsidRP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郭若懿</w:t>
            </w:r>
            <w:r w:rsidR="00FE150A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同学，在学习上更加努力，让他更上一层楼。</w:t>
            </w:r>
          </w:p>
        </w:tc>
      </w:tr>
      <w:tr w:rsidR="007960DC" w:rsidRPr="007960DC" w14:paraId="78898A10" w14:textId="77777777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6001" w14:textId="77777777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22D8" w14:textId="756AB7D5" w:rsidR="007960DC" w:rsidRPr="00FE150A" w:rsidRDefault="00FE150A" w:rsidP="006D0D35">
            <w:pPr>
              <w:widowControl/>
              <w:adjustRightInd w:val="0"/>
              <w:snapToGrid w:val="0"/>
              <w:spacing w:beforeLines="25" w:before="78" w:line="276" w:lineRule="auto"/>
              <w:ind w:firstLineChars="200" w:firstLine="560"/>
              <w:rPr>
                <w:rFonts w:ascii="仿宋" w:eastAsia="仿宋" w:hAnsi="仿宋" w:cs="宋体"/>
                <w:kern w:val="0"/>
                <w:sz w:val="28"/>
                <w:szCs w:val="28"/>
                <w:lang w:bidi="ar"/>
              </w:rPr>
            </w:pPr>
            <w:r w:rsidRPr="0066015C"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通过此次家访活动，我们了解了家长对学校和教师的意见、建议，也加强了家校之间的联系.让我们更全面地了解了孩子。</w:t>
            </w:r>
            <w:r w:rsidRPr="00FE150A">
              <w:rPr>
                <w:rFonts w:ascii="仿宋" w:eastAsia="仿宋" w:hAnsi="仿宋" w:cs="宋体" w:hint="eastAsia"/>
                <w:color w:val="000000"/>
                <w:sz w:val="28"/>
                <w:szCs w:val="28"/>
                <w:shd w:val="clear" w:color="auto" w:fill="FFFFFF"/>
              </w:rPr>
              <w:t>我觉得要想全面深刻的了解学生，还需要走进孩子的生活，凝聚家庭、学校和社会三方面的教育力量，这样才能让孩子更加健康、快乐的成长。</w:t>
            </w:r>
          </w:p>
        </w:tc>
      </w:tr>
      <w:tr w:rsidR="007960DC" w:rsidRPr="007960DC" w14:paraId="4A7BF0EE" w14:textId="77777777" w:rsidTr="00135D23">
        <w:trPr>
          <w:trHeight w:val="114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030F" w14:textId="77777777"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 w14:paraId="58600808" w14:textId="3CAA4789"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11051" w14:textId="3F4EB3A4" w:rsidR="007960DC" w:rsidRPr="007960DC" w:rsidRDefault="00E87100" w:rsidP="007960DC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B6A474E" wp14:editId="7460C411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-6628130</wp:posOffset>
                  </wp:positionV>
                  <wp:extent cx="4413250" cy="6610350"/>
                  <wp:effectExtent l="19050" t="19050" r="25400" b="19050"/>
                  <wp:wrapSquare wrapText="bothSides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92"/>
                          <a:stretch/>
                        </pic:blipFill>
                        <pic:spPr bwMode="auto">
                          <a:xfrm>
                            <a:off x="0" y="0"/>
                            <a:ext cx="4413250" cy="6610350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2D05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  <a:extLst>
                              <a:ext uri="{C807C97D-BFC1-408E-A445-0C87EB9F89A2}">
                                <ask:lineSketchStyleProps xmlns:ask="http://schemas.microsoft.com/office/drawing/2018/sketchyshapes" sd="0">
                                  <a:custGeom>
                                    <a:avLst/>
                                    <a:gdLst/>
                                    <a:ahLst/>
                                    <a:cxnLst/>
                                    <a:rect l="0" t="0" r="0" b="0"/>
                                    <a:pathLst/>
                                  </a:custGeom>
                                  <ask:type/>
                                </ask:lineSketchStyleProps>
                              </a:ext>
                            </a:extLst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55A77CC" w14:textId="77777777" w:rsidR="00B13FBB" w:rsidRPr="007960DC" w:rsidRDefault="00B13FBB" w:rsidP="006D0D35">
      <w:pPr>
        <w:rPr>
          <w:rFonts w:hint="eastAsia"/>
        </w:rPr>
      </w:pPr>
    </w:p>
    <w:sectPr w:rsidR="00B13FBB" w:rsidRPr="007960DC" w:rsidSect="007960DC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E183" w14:textId="77777777" w:rsidR="0053362F" w:rsidRDefault="0053362F" w:rsidP="007960DC">
      <w:r>
        <w:separator/>
      </w:r>
    </w:p>
  </w:endnote>
  <w:endnote w:type="continuationSeparator" w:id="0">
    <w:p w14:paraId="4D1590D4" w14:textId="77777777" w:rsidR="0053362F" w:rsidRDefault="0053362F" w:rsidP="0079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3FED" w14:textId="62D027FF" w:rsidR="00291081" w:rsidRDefault="00000000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60DC">
      <w:rPr>
        <w:rStyle w:val="a7"/>
        <w:noProof/>
      </w:rPr>
      <w:t>- 7 -</w:t>
    </w:r>
    <w:r>
      <w:rPr>
        <w:rStyle w:val="a7"/>
      </w:rPr>
      <w:fldChar w:fldCharType="end"/>
    </w:r>
  </w:p>
  <w:p w14:paraId="0B7D58D8" w14:textId="77777777" w:rsidR="00291081" w:rsidRDefault="0029108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BAC6E" w14:textId="77777777" w:rsidR="00291081" w:rsidRDefault="00000000">
    <w:pPr>
      <w:pStyle w:val="a5"/>
      <w:framePr w:wrap="around" w:vAnchor="text" w:hAnchor="margin" w:xAlign="outside" w:y="1"/>
      <w:rPr>
        <w:rStyle w:val="a7"/>
        <w:sz w:val="28"/>
        <w:szCs w:val="28"/>
      </w:rPr>
    </w:pPr>
    <w:r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>
      <w:rPr>
        <w:rStyle w:val="a7"/>
        <w:sz w:val="28"/>
        <w:szCs w:val="28"/>
      </w:rPr>
      <w:fldChar w:fldCharType="separate"/>
    </w:r>
    <w:r>
      <w:rPr>
        <w:rStyle w:val="a7"/>
        <w:sz w:val="28"/>
        <w:szCs w:val="28"/>
      </w:rPr>
      <w:t>- 7 -</w:t>
    </w:r>
    <w:r>
      <w:rPr>
        <w:rStyle w:val="a7"/>
        <w:sz w:val="28"/>
        <w:szCs w:val="28"/>
      </w:rPr>
      <w:fldChar w:fldCharType="end"/>
    </w:r>
  </w:p>
  <w:p w14:paraId="4C42F0F8" w14:textId="77777777" w:rsidR="00291081" w:rsidRDefault="00291081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8E538" w14:textId="77777777" w:rsidR="0053362F" w:rsidRDefault="0053362F" w:rsidP="007960DC">
      <w:r>
        <w:separator/>
      </w:r>
    </w:p>
  </w:footnote>
  <w:footnote w:type="continuationSeparator" w:id="0">
    <w:p w14:paraId="35085B5F" w14:textId="77777777" w:rsidR="0053362F" w:rsidRDefault="0053362F" w:rsidP="00796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FBB"/>
    <w:rsid w:val="0006121A"/>
    <w:rsid w:val="000F001F"/>
    <w:rsid w:val="00135D23"/>
    <w:rsid w:val="001F5E56"/>
    <w:rsid w:val="00277C63"/>
    <w:rsid w:val="00291081"/>
    <w:rsid w:val="003E39E2"/>
    <w:rsid w:val="0053362F"/>
    <w:rsid w:val="006A56BD"/>
    <w:rsid w:val="006D0D35"/>
    <w:rsid w:val="007960DC"/>
    <w:rsid w:val="00AD644D"/>
    <w:rsid w:val="00AE605E"/>
    <w:rsid w:val="00B13FBB"/>
    <w:rsid w:val="00D50EF8"/>
    <w:rsid w:val="00E87100"/>
    <w:rsid w:val="00FE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9417FB"/>
  <w15:chartTrackingRefBased/>
  <w15:docId w15:val="{79286CCC-E281-4992-BA9D-A224B53F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0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0DC"/>
    <w:rPr>
      <w:sz w:val="18"/>
      <w:szCs w:val="18"/>
    </w:rPr>
  </w:style>
  <w:style w:type="character" w:styleId="a7">
    <w:name w:val="page number"/>
    <w:basedOn w:val="a0"/>
    <w:rsid w:val="00796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045E5-DD61-46A1-A9B1-DECD39EA1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小 菠菜</cp:lastModifiedBy>
  <cp:revision>4</cp:revision>
  <dcterms:created xsi:type="dcterms:W3CDTF">2023-01-30T12:57:00Z</dcterms:created>
  <dcterms:modified xsi:type="dcterms:W3CDTF">2023-01-30T13:07:00Z</dcterms:modified>
</cp:coreProperties>
</file>