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0DC" w:rsidRPr="007960DC" w:rsidRDefault="00D50EF8" w:rsidP="007960DC">
      <w:pPr>
        <w:widowControl/>
        <w:shd w:val="clear" w:color="auto" w:fill="FFFFFF"/>
        <w:spacing w:line="700" w:lineRule="exact"/>
        <w:jc w:val="center"/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 xml:space="preserve"> 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新安小学</w:t>
      </w:r>
      <w:r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教师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2</w:t>
      </w:r>
      <w:r>
        <w:rPr>
          <w:rFonts w:ascii="方正小标宋简体" w:eastAsia="方正小标宋简体" w:hAnsi="黑体" w:cs="宋体"/>
          <w:color w:val="000000"/>
          <w:kern w:val="0"/>
          <w:sz w:val="40"/>
          <w:szCs w:val="40"/>
        </w:rPr>
        <w:t>023</w:t>
      </w:r>
      <w:r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年寒假</w:t>
      </w:r>
      <w:r w:rsidR="007960DC" w:rsidRPr="007960DC">
        <w:rPr>
          <w:rFonts w:ascii="方正小标宋简体" w:eastAsia="方正小标宋简体" w:hAnsi="黑体" w:cs="宋体" w:hint="eastAsia"/>
          <w:color w:val="000000"/>
          <w:kern w:val="0"/>
          <w:sz w:val="40"/>
          <w:szCs w:val="40"/>
        </w:rPr>
        <w:t>“大家访”活动记录表</w:t>
      </w:r>
    </w:p>
    <w:tbl>
      <w:tblPr>
        <w:tblW w:w="9039" w:type="dxa"/>
        <w:jc w:val="center"/>
        <w:tblLayout w:type="fixed"/>
        <w:tblCellMar>
          <w:left w:w="57" w:type="dxa"/>
          <w:right w:w="57" w:type="dxa"/>
        </w:tblCellMar>
        <w:tblLook w:val="0000"/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 w:rsidR="007960DC" w:rsidRPr="007960DC" w:rsidTr="007960DC">
        <w:trPr>
          <w:trHeight w:val="51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421428" w:rsidP="007960DC">
            <w:pPr>
              <w:widowControl/>
              <w:autoSpaceDE w:val="0"/>
              <w:autoSpaceDN w:val="0"/>
              <w:snapToGrid w:val="0"/>
              <w:ind w:firstLineChars="100" w:firstLine="2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刘晓静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421428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四4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421428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黄恩赐</w:t>
            </w:r>
          </w:p>
        </w:tc>
      </w:tr>
      <w:tr w:rsidR="007960DC" w:rsidRPr="007960DC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421428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黄标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 w:rsidR="007960DC" w:rsidRPr="007960DC" w:rsidTr="007960DC">
        <w:trPr>
          <w:trHeight w:val="511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421428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2023.1.14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421428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微信</w:t>
            </w:r>
          </w:p>
        </w:tc>
      </w:tr>
      <w:tr w:rsidR="007960DC" w:rsidRPr="007960DC" w:rsidTr="007960DC">
        <w:trPr>
          <w:trHeight w:val="1372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421428" w:rsidP="00421428">
            <w:pPr>
              <w:ind w:firstLineChars="200" w:firstLine="480"/>
              <w:rPr>
                <w:rFonts w:ascii="仿宋" w:eastAsia="仿宋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积极响应学校倡导的寒假“大家访”活动，通过与家长的交流，了解学生居家生活的情况。</w:t>
            </w:r>
          </w:p>
        </w:tc>
      </w:tr>
      <w:tr w:rsidR="007960DC" w:rsidRPr="007960DC" w:rsidTr="007960DC">
        <w:trPr>
          <w:trHeight w:val="226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047B0E" w:rsidP="004B59A5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本次活动，我们主要通过微信交流。</w:t>
            </w:r>
          </w:p>
        </w:tc>
      </w:tr>
      <w:tr w:rsidR="007960DC" w:rsidRPr="007960DC" w:rsidTr="007960DC">
        <w:trPr>
          <w:trHeight w:val="1555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4B59A5" w:rsidP="004B59A5">
            <w:pPr>
              <w:widowControl/>
              <w:autoSpaceDE w:val="0"/>
              <w:autoSpaceDN w:val="0"/>
              <w:snapToGrid w:val="0"/>
              <w:ind w:firstLineChars="200" w:firstLine="48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通过与黄爸爸的交流中，我了解到，家长对于孩子的期望还是挺高的，可能由于方法不是特别得当，还有就是家长是做生意的，平时很忙，所以虽然给孩子买了许多的教辅资料，孩子却很少做。</w:t>
            </w:r>
          </w:p>
        </w:tc>
      </w:tr>
      <w:tr w:rsidR="007960DC" w:rsidRPr="007960DC" w:rsidTr="007960DC">
        <w:trPr>
          <w:trHeight w:val="1833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59A5" w:rsidRPr="004B59A5" w:rsidRDefault="004B59A5" w:rsidP="00B74E0E">
            <w:pPr>
              <w:pStyle w:val="a6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jc w:val="left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 w:rsidRPr="004B59A5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后期多与家长交流，家校共同努力；</w:t>
            </w:r>
          </w:p>
          <w:p w:rsidR="00EE02FD" w:rsidRDefault="004B59A5" w:rsidP="00EE02FD">
            <w:pPr>
              <w:pStyle w:val="a6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jc w:val="left"/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在平时学习中，给孩子多关注</w:t>
            </w:r>
            <w:r w:rsidR="00EE02FD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；</w:t>
            </w:r>
          </w:p>
          <w:p w:rsidR="007960DC" w:rsidRPr="007960DC" w:rsidRDefault="00EE02FD" w:rsidP="00EE02FD">
            <w:pPr>
              <w:pStyle w:val="a6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jc w:val="left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4"/>
                <w:szCs w:val="24"/>
              </w:rPr>
              <w:t>找到孩子的特长，让其发展自己的长处。</w:t>
            </w:r>
            <w:r w:rsidRPr="007960DC"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7960DC" w:rsidRPr="007960DC" w:rsidTr="007960DC">
        <w:trPr>
          <w:trHeight w:val="1689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 w:rsidRPr="007960DC"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4D7FF2" w:rsidP="004D7FF2">
            <w:pPr>
              <w:widowControl/>
              <w:autoSpaceDE w:val="0"/>
              <w:autoSpaceDN w:val="0"/>
              <w:snapToGrid w:val="0"/>
              <w:ind w:firstLineChars="200" w:firstLine="560"/>
              <w:jc w:val="left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学校教育只是学生学习生涯中与一部分影响的，家长对于孩子的影响还是很大的。今后的工作中，我们要更加关注家校联合，共同为孩子的未来筑梦。</w:t>
            </w:r>
          </w:p>
        </w:tc>
      </w:tr>
      <w:tr w:rsidR="007960DC" w:rsidRPr="007960DC" w:rsidTr="007960DC">
        <w:trPr>
          <w:trHeight w:val="2720"/>
          <w:jc w:val="center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lastRenderedPageBreak/>
              <w:t>家访掠影</w:t>
            </w:r>
          </w:p>
          <w:p w:rsidR="007960DC" w:rsidRPr="007960DC" w:rsidRDefault="007960DC" w:rsidP="007960DC"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 w:hint="eastAsia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60DC" w:rsidRPr="007960DC" w:rsidRDefault="009370B7" w:rsidP="009370B7">
            <w:pPr>
              <w:widowControl/>
              <w:autoSpaceDE w:val="0"/>
              <w:autoSpaceDN w:val="0"/>
              <w:snapToGrid w:val="0"/>
              <w:rPr>
                <w:rFonts w:ascii="仿宋_GB2312" w:eastAsia="仿宋_GB2312" w:hAnsi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"/>
                <w:noProof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2787161" cy="4305300"/>
                  <wp:effectExtent l="19050" t="0" r="0" b="0"/>
                  <wp:docPr id="1" name="图片 0" descr="1f2a20b832d6503d66ebe210ac7fe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f2a20b832d6503d66ebe210ac7fe30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868" cy="4304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3FBB" w:rsidRPr="007960DC" w:rsidRDefault="00B13FBB"/>
    <w:sectPr w:rsidR="00B13FBB" w:rsidRPr="007960DC" w:rsidSect="007960DC">
      <w:footerReference w:type="even" r:id="rId8"/>
      <w:footerReference w:type="default" r:id="rId9"/>
      <w:pgSz w:w="11906" w:h="16838"/>
      <w:pgMar w:top="1418" w:right="1531" w:bottom="1276" w:left="1531" w:header="851" w:footer="992" w:gutter="0"/>
      <w:pgNumType w:fmt="numberInDash" w:start="7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CA8" w:rsidRDefault="00F94CA8" w:rsidP="007960DC">
      <w:r>
        <w:separator/>
      </w:r>
    </w:p>
  </w:endnote>
  <w:endnote w:type="continuationSeparator" w:id="0">
    <w:p w:rsidR="00F94CA8" w:rsidRDefault="00F94CA8" w:rsidP="00796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81" w:rsidRDefault="00124EED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F3B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60DC">
      <w:rPr>
        <w:rStyle w:val="a5"/>
        <w:noProof/>
      </w:rPr>
      <w:t>- 7 -</w:t>
    </w:r>
    <w:r>
      <w:rPr>
        <w:rStyle w:val="a5"/>
      </w:rPr>
      <w:fldChar w:fldCharType="end"/>
    </w:r>
  </w:p>
  <w:p w:rsidR="00291081" w:rsidRDefault="00291081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81" w:rsidRDefault="00124EED">
    <w:pPr>
      <w:pStyle w:val="a4"/>
      <w:framePr w:wrap="around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8F3B66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4D7FF2">
      <w:rPr>
        <w:rStyle w:val="a5"/>
        <w:noProof/>
        <w:sz w:val="28"/>
        <w:szCs w:val="28"/>
      </w:rPr>
      <w:t>- 7 -</w:t>
    </w:r>
    <w:r>
      <w:rPr>
        <w:rStyle w:val="a5"/>
        <w:sz w:val="28"/>
        <w:szCs w:val="28"/>
      </w:rPr>
      <w:fldChar w:fldCharType="end"/>
    </w:r>
  </w:p>
  <w:p w:rsidR="00291081" w:rsidRDefault="00291081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CA8" w:rsidRDefault="00F94CA8" w:rsidP="007960DC">
      <w:r>
        <w:separator/>
      </w:r>
    </w:p>
  </w:footnote>
  <w:footnote w:type="continuationSeparator" w:id="0">
    <w:p w:rsidR="00F94CA8" w:rsidRDefault="00F94CA8" w:rsidP="00796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2710D"/>
    <w:multiLevelType w:val="hybridMultilevel"/>
    <w:tmpl w:val="AFD4E432"/>
    <w:lvl w:ilvl="0" w:tplc="270A2B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3FBB"/>
    <w:rsid w:val="00047B0E"/>
    <w:rsid w:val="00083905"/>
    <w:rsid w:val="00124EED"/>
    <w:rsid w:val="00277C63"/>
    <w:rsid w:val="00291081"/>
    <w:rsid w:val="00421428"/>
    <w:rsid w:val="004B59A5"/>
    <w:rsid w:val="004D7FF2"/>
    <w:rsid w:val="00644508"/>
    <w:rsid w:val="007960DC"/>
    <w:rsid w:val="008F3B66"/>
    <w:rsid w:val="009370B7"/>
    <w:rsid w:val="00AE012B"/>
    <w:rsid w:val="00B13FBB"/>
    <w:rsid w:val="00B74E0E"/>
    <w:rsid w:val="00D50EF8"/>
    <w:rsid w:val="00EE02FD"/>
    <w:rsid w:val="00F60698"/>
    <w:rsid w:val="00F94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60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60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60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60DC"/>
    <w:rPr>
      <w:sz w:val="18"/>
      <w:szCs w:val="18"/>
    </w:rPr>
  </w:style>
  <w:style w:type="character" w:styleId="a5">
    <w:name w:val="page number"/>
    <w:basedOn w:val="a0"/>
    <w:rsid w:val="007960DC"/>
  </w:style>
  <w:style w:type="paragraph" w:styleId="a6">
    <w:name w:val="List Paragraph"/>
    <w:basedOn w:val="a"/>
    <w:uiPriority w:val="34"/>
    <w:qFormat/>
    <w:rsid w:val="004B59A5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9370B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370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2023-01-06T12:47:00Z</dcterms:created>
  <dcterms:modified xsi:type="dcterms:W3CDTF">2023-01-18T12:12:00Z</dcterms:modified>
</cp:coreProperties>
</file>