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冯春华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五１班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时俊锴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时伟刚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谈峰华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2023.1.10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线上家访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6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孩子对自己各方面要求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较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严格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，压力大，成绩不稳定。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线上教学这段时间，孩子能完成老师布置的作业；并自觉读课外书，做一些家务活。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numId w:val="0"/>
              </w:numPr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　　家长对孩子的期望很高，无形之中给孩子施加了压力。</w:t>
            </w:r>
          </w:p>
          <w:p>
            <w:pPr>
              <w:widowControl/>
              <w:numPr>
                <w:numId w:val="0"/>
              </w:numPr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孩子比较内向，缺乏自信。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１.介绍有用的学习经验，鼓励学生从现在开始，从小事做起，</w:t>
            </w:r>
          </w:p>
          <w:p>
            <w:pPr>
              <w:numPr>
                <w:numId w:val="0"/>
              </w:num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２.鼓励学生给自己定下目标，新学期朝着自己的目标不断努力。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效果：１.学生充满信心，决心着手开始努力，调整状态，为自己的目标而努力。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420" w:firstLineChars="200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1"/>
                <w:szCs w:val="21"/>
              </w:rPr>
              <w:t>加强和孩子的日常谈心工作，随时关注该生的学习和生活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状况。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2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作为教师，要以爱心关怀学生，以细心观察学生，以耐心教育学生及时发现学生的问题，尽量帮助其解决问题，需要精心呵护，教师要用更多的耐心和爱浇灌花朵，让他们自信地绽放。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33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583305" cy="7221220"/>
                  <wp:effectExtent l="0" t="0" r="17145" b="17780"/>
                  <wp:docPr id="1" name="图片 1" descr="微信图片_20230207160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20716070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3305" cy="722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- 7 -</w:t>
    </w:r>
    <w:r>
      <w:rPr>
        <w:rStyle w:val="7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- 7 -</w: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kMjE4MzllMmM0ZjgyZDg0NzE5ZWExMzJiNTE2OTkifQ=="/>
  </w:docVars>
  <w:rsids>
    <w:rsidRoot w:val="00B13FBB"/>
    <w:rsid w:val="00277C63"/>
    <w:rsid w:val="00291081"/>
    <w:rsid w:val="007960DC"/>
    <w:rsid w:val="00B13FBB"/>
    <w:rsid w:val="00D50EF8"/>
    <w:rsid w:val="40B97B79"/>
    <w:rsid w:val="555420D0"/>
    <w:rsid w:val="5CD45772"/>
    <w:rsid w:val="6C8D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0"/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409</Words>
  <Characters>420</Characters>
  <Lines>1</Lines>
  <Paragraphs>1</Paragraphs>
  <TotalTime>4</TotalTime>
  <ScaleCrop>false</ScaleCrop>
  <LinksUpToDate>false</LinksUpToDate>
  <CharactersWithSpaces>421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2023-02-07T08:33:41Z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D83DF362516145FA9CD9142B6FC46DEF</vt:lpwstr>
  </property>
</Properties>
</file>