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Default="008036C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2D05E1"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出勤人数28人。今日1人请假。</w:t>
      </w:r>
    </w:p>
    <w:p w:rsidR="008036CA" w:rsidRDefault="008036CA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8036CA" w:rsidRDefault="008036CA" w:rsidP="008036CA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8036CA">
        <w:rPr>
          <w:rFonts w:ascii="宋体" w:hAnsi="宋体" w:cs="宋体" w:hint="eastAsia"/>
          <w:kern w:val="0"/>
          <w:szCs w:val="21"/>
        </w:rPr>
        <w:t>今天郭煜霖小朋友第一个来园，只见他双手插兜</w:t>
      </w:r>
      <w:r>
        <w:rPr>
          <w:rFonts w:ascii="宋体" w:hAnsi="宋体" w:cs="宋体" w:hint="eastAsia"/>
          <w:kern w:val="0"/>
          <w:szCs w:val="21"/>
        </w:rPr>
        <w:t>，带着帽子慢悠悠地走到教室门口，看到老师马上打招呼，很有礼貌呢，然后他去洗手吃点心了。</w:t>
      </w:r>
    </w:p>
    <w:p w:rsidR="008036CA" w:rsidRDefault="008036CA" w:rsidP="008036CA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杨梦露</w:t>
      </w:r>
      <w:r w:rsidRPr="008036CA">
        <w:rPr>
          <w:rFonts w:ascii="宋体" w:hAnsi="宋体" w:cs="宋体" w:hint="eastAsia"/>
          <w:kern w:val="0"/>
          <w:szCs w:val="21"/>
        </w:rPr>
        <w:t>检查</w:t>
      </w:r>
      <w:proofErr w:type="gramEnd"/>
      <w:r w:rsidRPr="008036CA">
        <w:rPr>
          <w:rFonts w:ascii="宋体" w:hAnsi="宋体" w:cs="宋体" w:hint="eastAsia"/>
          <w:kern w:val="0"/>
          <w:szCs w:val="21"/>
        </w:rPr>
        <w:t>完以后慢悠悠地往教室门口走，在老师的迎接下快步走向教室，在教室门口自己脱下水杯，并绕好水杯带放在水杯架上。</w:t>
      </w:r>
    </w:p>
    <w:p w:rsidR="008036CA" w:rsidRDefault="008036CA" w:rsidP="008036CA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焦云舒</w:t>
      </w:r>
      <w:proofErr w:type="gramEnd"/>
      <w:r>
        <w:rPr>
          <w:rFonts w:ascii="宋体" w:hAnsi="宋体" w:cs="宋体" w:hint="eastAsia"/>
          <w:kern w:val="0"/>
          <w:szCs w:val="21"/>
        </w:rPr>
        <w:t>和郭颜睿</w:t>
      </w:r>
      <w:r w:rsidRPr="008036CA">
        <w:rPr>
          <w:rFonts w:ascii="宋体" w:hAnsi="宋体" w:cs="宋体" w:hint="eastAsia"/>
          <w:kern w:val="0"/>
          <w:szCs w:val="21"/>
        </w:rPr>
        <w:t>两个小朋友手拉着手往教室门口走，</w:t>
      </w:r>
      <w:r>
        <w:rPr>
          <w:rFonts w:ascii="宋体" w:hAnsi="宋体" w:cs="宋体" w:hint="eastAsia"/>
          <w:kern w:val="0"/>
          <w:szCs w:val="21"/>
        </w:rPr>
        <w:t>看见老师和他们两个人打招呼，两个人都挥挥手大声的说“老师早上好。</w:t>
      </w:r>
      <w:r w:rsidRPr="008036CA"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舒舒还说了一句：“老师新年快乐！”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427B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427B7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豆豆和肖尧</w:t>
                        </w:r>
                        <w:r w:rsidR="008036CA">
                          <w:rPr>
                            <w:rFonts w:hint="eastAsia"/>
                          </w:rPr>
                          <w:t>将</w:t>
                        </w:r>
                        <w:r w:rsidR="008036CA">
                          <w:rPr>
                            <w:rFonts w:hint="eastAsia"/>
                          </w:rPr>
                          <w:t>4</w:t>
                        </w:r>
                        <w:r w:rsidR="008036CA">
                          <w:rPr>
                            <w:rFonts w:hint="eastAsia"/>
                          </w:rPr>
                          <w:t>块</w:t>
                        </w:r>
                        <w:r>
                          <w:rPr>
                            <w:rFonts w:hint="eastAsia"/>
                          </w:rPr>
                          <w:t>柱形</w:t>
                        </w:r>
                        <w:r w:rsidR="008036CA">
                          <w:rPr>
                            <w:rFonts w:hint="eastAsia"/>
                          </w:rPr>
                          <w:t>积木竖起</w:t>
                        </w:r>
                        <w:r>
                          <w:rPr>
                            <w:rFonts w:hint="eastAsia"/>
                          </w:rPr>
                          <w:t>在圆环上</w:t>
                        </w:r>
                        <w:r w:rsidR="008036CA">
                          <w:rPr>
                            <w:rFonts w:hint="eastAsia"/>
                          </w:rPr>
                          <w:t>，上面放上</w:t>
                        </w:r>
                        <w:r>
                          <w:rPr>
                            <w:rFonts w:hint="eastAsia"/>
                          </w:rPr>
                          <w:t>三角，旁边分别放一个直角等腰三角，做了一个滑滑梯。</w:t>
                        </w:r>
                      </w:p>
                    </w:txbxContent>
                  </v:textbox>
                </v:shape>
              </w:pict>
            </w:r>
            <w:r w:rsidR="00E0461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33068</wp:posOffset>
                  </wp:positionV>
                  <wp:extent cx="2517116" cy="1889185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 w:hint="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33068</wp:posOffset>
                  </wp:positionV>
                  <wp:extent cx="2517116" cy="1889185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427B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427B7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多多、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拿了轴点、短棒、扇叶组合做出了很多小车子，多多在探索怎样将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车子做宽一点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427B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427B72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可心用水彩笔在白纸上绕圈画了很多小花，她说是花朵项链，并且拿太空泥搓球将其压在小花上。</w:t>
                        </w:r>
                      </w:p>
                    </w:txbxContent>
                  </v:textbox>
                </v:shape>
              </w:pict>
            </w:r>
            <w:r w:rsidR="00E0461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29509</wp:posOffset>
                  </wp:positionV>
                  <wp:extent cx="2517116" cy="1889185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4B435B" w:rsidRDefault="00427B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427B7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和舒舒拿了黄色印泥，手指蘸了颜色后在白纸上点了很多黄色点点，然后再进行添画。</w:t>
                        </w:r>
                      </w:p>
                    </w:txbxContent>
                  </v:textbox>
                </v:shape>
              </w:pict>
            </w:r>
            <w:r w:rsidR="00E0461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112586</wp:posOffset>
                  </wp:positionH>
                  <wp:positionV relativeFrom="paragraph">
                    <wp:posOffset>20883</wp:posOffset>
                  </wp:positionV>
                  <wp:extent cx="2517116" cy="1889185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427B72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427B7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橙子和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今天玩乐高积木，</w:t>
                        </w:r>
                        <w:r w:rsidR="00995DC4">
                          <w:rPr>
                            <w:rFonts w:hint="eastAsia"/>
                          </w:rPr>
                          <w:t>橙子将积木不断往上垒，做成高楼，</w:t>
                        </w:r>
                        <w:proofErr w:type="gramStart"/>
                        <w:r w:rsidR="00995DC4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995DC4">
                          <w:rPr>
                            <w:rFonts w:hint="eastAsia"/>
                          </w:rPr>
                          <w:t>则是横着垒，变成一个大车子。</w:t>
                        </w:r>
                      </w:p>
                    </w:txbxContent>
                  </v:textbox>
                </v:shape>
              </w:pict>
            </w:r>
            <w:r w:rsidR="002D05E1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42126</wp:posOffset>
                  </wp:positionV>
                  <wp:extent cx="2517116" cy="1889185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995DC4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谈话：新年里的开心事</w:t>
      </w:r>
    </w:p>
    <w:p w:rsidR="00995DC4" w:rsidRPr="00995DC4" w:rsidRDefault="00995DC4" w:rsidP="00995DC4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快乐的寒假生活已经结束，这也是孩子们第一次离开幼儿园，度过的第一个寒假。回到幼儿园后见到老师和同伴，幼儿肯定有很多开心或难忘的事情要相互倾诉、交流。因此，我们以“快乐的寒假”为话题，开展本次活动，发展孩子的语言表达能力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995DC4" w:rsidTr="00995DC4">
        <w:trPr>
          <w:trHeight w:val="3119"/>
          <w:jc w:val="center"/>
        </w:trPr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14964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-3.7pt;margin-top:117.6pt;width:155.35pt;height:36.85pt;z-index:25168486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995DC4" w:rsidP="00995DC4"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的新年趣事是去海洋公园玩，看到了很多海洋动物。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14964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-3.25pt;margin-top:117.6pt;width:155.35pt;height:36.85pt;z-index:2516889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995DC4" w:rsidP="00995DC4">
                        <w:r>
                          <w:rPr>
                            <w:rFonts w:hint="eastAsia"/>
                          </w:rPr>
                          <w:t>可心的新年趣事是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拜年拿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红包，有了红包可以买很多东西。</w:t>
                        </w:r>
                      </w:p>
                    </w:txbxContent>
                  </v:textbox>
                </v:shape>
              </w:pict>
            </w:r>
          </w:p>
        </w:tc>
      </w:tr>
      <w:tr w:rsidR="00995DC4" w:rsidTr="00995DC4">
        <w:trPr>
          <w:trHeight w:val="3119"/>
          <w:jc w:val="center"/>
        </w:trPr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-3.7pt;margin-top:116.35pt;width:155.35pt;height:36.85pt;z-index:2516858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995DC4" w:rsidP="00995DC4">
                        <w:r>
                          <w:rPr>
                            <w:rFonts w:hint="eastAsia"/>
                          </w:rPr>
                          <w:t>王紫妍在假期里还和哥哥一起贴新年的东西，真能干啊！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20751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29378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70" type="#_x0000_t202" style="position:absolute;margin-left:-3.25pt;margin-top:116.4pt;width:155.35pt;height:36.85pt;z-index:2516899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A221C6"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在假期还放了烟花，她可喜欢烟花了，大家都很喜欢！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2E77D4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350"/>
        <w:gridCol w:w="2018"/>
      </w:tblGrid>
      <w:tr w:rsidR="004B435B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350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2018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进餐有些不专心</w:t>
            </w:r>
          </w:p>
        </w:tc>
      </w:tr>
      <w:tr w:rsidR="00A221C6" w:rsidTr="007D0581">
        <w:trPr>
          <w:trHeight w:val="401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今天蔬菜吃得略慢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饭菜没有吃完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spacing w:line="350" w:lineRule="exact"/>
              <w:jc w:val="center"/>
              <w:rPr>
                <w:rFonts w:ascii="Calibri" w:eastAsia="宋体" w:hAnsi="Calibri" w:cs="Times New Roman" w:hint="eastAsia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B435B" w:rsidRPr="00A221C6" w:rsidRDefault="00A221C6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这段时间气温不稳定，有些幼儿衣服比较厚，户外时容易出汗，建议在家垫好垫背巾，防止出汗过多感冒。</w:t>
      </w:r>
    </w:p>
    <w:sectPr w:rsidR="004B435B" w:rsidRPr="00A221C6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BD" w:rsidRDefault="003212BD" w:rsidP="002D05E1">
      <w:r>
        <w:separator/>
      </w:r>
    </w:p>
  </w:endnote>
  <w:endnote w:type="continuationSeparator" w:id="0">
    <w:p w:rsidR="003212BD" w:rsidRDefault="003212BD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BD" w:rsidRDefault="003212BD" w:rsidP="002D05E1">
      <w:r>
        <w:separator/>
      </w:r>
    </w:p>
  </w:footnote>
  <w:footnote w:type="continuationSeparator" w:id="0">
    <w:p w:rsidR="003212BD" w:rsidRDefault="003212BD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83751"/>
    <w:rsid w:val="000A107D"/>
    <w:rsid w:val="000A430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33A07"/>
    <w:rsid w:val="00234ECC"/>
    <w:rsid w:val="00273019"/>
    <w:rsid w:val="00274A06"/>
    <w:rsid w:val="002806E1"/>
    <w:rsid w:val="002A5011"/>
    <w:rsid w:val="002D05E1"/>
    <w:rsid w:val="002D38A1"/>
    <w:rsid w:val="002E5571"/>
    <w:rsid w:val="002E77D4"/>
    <w:rsid w:val="00312A99"/>
    <w:rsid w:val="00320E35"/>
    <w:rsid w:val="003212BD"/>
    <w:rsid w:val="00356BCF"/>
    <w:rsid w:val="00392875"/>
    <w:rsid w:val="00395A5F"/>
    <w:rsid w:val="003A268D"/>
    <w:rsid w:val="003A7F31"/>
    <w:rsid w:val="003B17BE"/>
    <w:rsid w:val="003C1115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2346C"/>
    <w:rsid w:val="0055616F"/>
    <w:rsid w:val="00574470"/>
    <w:rsid w:val="0057614D"/>
    <w:rsid w:val="005B7D1B"/>
    <w:rsid w:val="00615899"/>
    <w:rsid w:val="00620909"/>
    <w:rsid w:val="00622C07"/>
    <w:rsid w:val="00631247"/>
    <w:rsid w:val="0064393C"/>
    <w:rsid w:val="0065512A"/>
    <w:rsid w:val="006A7AE9"/>
    <w:rsid w:val="006D22AC"/>
    <w:rsid w:val="006E72D0"/>
    <w:rsid w:val="006F1AF3"/>
    <w:rsid w:val="00703D30"/>
    <w:rsid w:val="00730D10"/>
    <w:rsid w:val="00747E97"/>
    <w:rsid w:val="00775CB4"/>
    <w:rsid w:val="007879D7"/>
    <w:rsid w:val="007A3687"/>
    <w:rsid w:val="007A541A"/>
    <w:rsid w:val="007C0063"/>
    <w:rsid w:val="007F2EC0"/>
    <w:rsid w:val="008036CA"/>
    <w:rsid w:val="00822D52"/>
    <w:rsid w:val="008459C4"/>
    <w:rsid w:val="008775F3"/>
    <w:rsid w:val="008A4CEB"/>
    <w:rsid w:val="008A58E9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F2B21"/>
    <w:rsid w:val="009F3232"/>
    <w:rsid w:val="00A10FE2"/>
    <w:rsid w:val="00A221C6"/>
    <w:rsid w:val="00A2508C"/>
    <w:rsid w:val="00A427E5"/>
    <w:rsid w:val="00A55686"/>
    <w:rsid w:val="00A56C89"/>
    <w:rsid w:val="00A60B41"/>
    <w:rsid w:val="00A6529C"/>
    <w:rsid w:val="00A94FAF"/>
    <w:rsid w:val="00AB4390"/>
    <w:rsid w:val="00AC21EA"/>
    <w:rsid w:val="00AD0A13"/>
    <w:rsid w:val="00AF3074"/>
    <w:rsid w:val="00B029B0"/>
    <w:rsid w:val="00B3736A"/>
    <w:rsid w:val="00B5387E"/>
    <w:rsid w:val="00B53DB0"/>
    <w:rsid w:val="00BB17EE"/>
    <w:rsid w:val="00BB4112"/>
    <w:rsid w:val="00BF629C"/>
    <w:rsid w:val="00C134FA"/>
    <w:rsid w:val="00C27FC0"/>
    <w:rsid w:val="00C33610"/>
    <w:rsid w:val="00C415A0"/>
    <w:rsid w:val="00CA7843"/>
    <w:rsid w:val="00CB2692"/>
    <w:rsid w:val="00D373A3"/>
    <w:rsid w:val="00D415B6"/>
    <w:rsid w:val="00E04613"/>
    <w:rsid w:val="00E059CA"/>
    <w:rsid w:val="00E22135"/>
    <w:rsid w:val="00E70A00"/>
    <w:rsid w:val="00E919CC"/>
    <w:rsid w:val="00EA248A"/>
    <w:rsid w:val="00EC1AC8"/>
    <w:rsid w:val="00F230F1"/>
    <w:rsid w:val="00F31F2B"/>
    <w:rsid w:val="00F362F0"/>
    <w:rsid w:val="00F517AC"/>
    <w:rsid w:val="00F824A8"/>
    <w:rsid w:val="00F96E72"/>
    <w:rsid w:val="00FC0783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95</cp:revision>
  <dcterms:created xsi:type="dcterms:W3CDTF">2022-03-08T01:22:00Z</dcterms:created>
  <dcterms:modified xsi:type="dcterms:W3CDTF">2023-02-06T05:07:00Z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