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亲亲热热一家人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新年的祝福声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，春节慢慢离我们远去，寒假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也将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结束了！孩子们度过了一个快乐而又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超长的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寒假，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又将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重新回到熟悉的幼儿园，开始新的生活、学习和游戏。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开学前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通过线上与家长及孩子们的聊天中我们得知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，48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5%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的孩子能够坚持自己的事自己做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；93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9%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的孩子知道过了新年自己长大了一岁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；84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8%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的孩子在假期中学到了一些新本领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；60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6%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的孩子能够帮助家人做力所能及的事……孩子们用不同的方式证明着“我长大了”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因此，本周我们主要从孩子们的生活经验入手，引导幼儿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通过回忆假期趣事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观察小时候的照片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收集小时候的衣服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展示学会的本领等不同的维度感受“我长大一岁了”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从情感上引发自豪与自信，在为班级服务的实践中感受长大一岁的快乐。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帮助幼儿巩固幼儿园一日生活常规，能较快适应新学期的学习、生活。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通过照片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衣物等感受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自己身上的变化，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并用简短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清晰的语言讲述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在多元活动中感知自己的成长，萌发“长大一岁”的自豪感。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张贴孩子们有关新年趣事的照片以及美术作品。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美工区：投放蜡笔、彩纸、颜料、太空泥、剪刀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纸杯、刮画纸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等工具，供幼儿创意制作有关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放烟花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；建构区：提供雪花片、大型积木，供幼儿搭建自己的家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和雪花片建构《过年啦》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过年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团圆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打灯笼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娃娃家：利用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区制作的彩色元宵，进行“过元宵”的情境游戏，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感受新年的氛围。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2.春寒料峭，运动后能在教师的提醒下及时擦汗、喝水，补充水分。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3.午睡时能将裤子叠整齐，午睡后能自己裤子、鞋子。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44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胡秋月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关注全体幼儿自主选择区域及进区情况；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孙玲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团圆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元宵节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鞭炮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》，地面建构我的家；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倒与不倒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弹珠闯迷宫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》、《磁力大师》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沙纸画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《美丽的烟花》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涂色《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团圆饭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迷宫、匹配游戏《小兔喂食》、《图形拼拼乐》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》、《过年啦》、《煮汤圆》；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胡秋月关注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的安全情况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提醒幼儿擦汗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喝水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孙玲关注幼儿在活动同伴间的互动情况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57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新年最高兴的事                 社会：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我长大了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律动：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小兔乖乖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               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宝宝真能干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美术：美丽的烟花                     安全教育：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活动室里的安全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p>
      <w:pPr>
        <w:wordWrap/>
        <w:spacing w:line="360" w:lineRule="exact"/>
        <w:jc w:val="both"/>
        <w:rPr>
          <w:rFonts w:hint="default" w:ascii="宋体" w:hAnsi="宋体"/>
          <w:b/>
          <w:bCs w:val="0"/>
          <w:szCs w:val="21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D0A5949"/>
    <w:rsid w:val="5DA3020E"/>
    <w:rsid w:val="5E1E4CD9"/>
    <w:rsid w:val="5F33F244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8552AB"/>
    <w:rsid w:val="77B217F4"/>
    <w:rsid w:val="77FE6145"/>
    <w:rsid w:val="78002BF0"/>
    <w:rsid w:val="78972173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4BF7AF"/>
    <w:rsid w:val="7F5D5652"/>
    <w:rsid w:val="7F8FDB1C"/>
    <w:rsid w:val="7FE4E091"/>
    <w:rsid w:val="7FFF1FF2"/>
    <w:rsid w:val="99EF7B76"/>
    <w:rsid w:val="AFAF22DC"/>
    <w:rsid w:val="BDF7C1F1"/>
    <w:rsid w:val="BEDFD428"/>
    <w:rsid w:val="BFBF49E2"/>
    <w:rsid w:val="BFFD1D07"/>
    <w:rsid w:val="CF5F3385"/>
    <w:rsid w:val="DCB978A5"/>
    <w:rsid w:val="DDEF0A24"/>
    <w:rsid w:val="E3F92481"/>
    <w:rsid w:val="EDEC3D03"/>
    <w:rsid w:val="F36D2316"/>
    <w:rsid w:val="F3DED254"/>
    <w:rsid w:val="F97FB318"/>
    <w:rsid w:val="F9FD9803"/>
    <w:rsid w:val="FF5FB215"/>
    <w:rsid w:val="FF8F1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1218</Words>
  <Characters>1249</Characters>
  <Lines>7</Lines>
  <Paragraphs>2</Paragraphs>
  <TotalTime>2</TotalTime>
  <ScaleCrop>false</ScaleCrop>
  <LinksUpToDate>false</LinksUpToDate>
  <CharactersWithSpaces>1335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2021-09-09T12:39:00Z</dcterms:created>
  <dc:creator>雨林木风</dc:creator>
  <cp:lastModifiedBy>撰冩沵莪哋嬡</cp:lastModifiedBy>
  <cp:lastPrinted>2021-03-20T00:45:00Z</cp:lastPrinted>
  <dcterms:modified xsi:type="dcterms:W3CDTF">2023-02-06T07:47:59Z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070BA959756C47E0997C055B1A1D3C1A</vt:lpwstr>
  </property>
</Properties>
</file>