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35C25" w14:textId="31EE2188" w:rsidR="00AC3F75" w:rsidRPr="00AC3F75" w:rsidRDefault="00AC3F75" w:rsidP="00AC3F75">
      <w:pPr>
        <w:jc w:val="center"/>
        <w:rPr>
          <w:rFonts w:hint="eastAsia"/>
          <w:b/>
          <w:bCs/>
          <w:sz w:val="32"/>
          <w:szCs w:val="32"/>
          <w14:ligatures w14:val="none"/>
        </w:rPr>
      </w:pPr>
      <w:r w:rsidRPr="00AC3F75">
        <w:rPr>
          <w:b/>
          <w:bCs/>
          <w:sz w:val="32"/>
          <w:szCs w:val="32"/>
          <w14:ligatures w14:val="none"/>
        </w:rPr>
        <w:t>2022—2023学年度第一学期五年级语文备课组工作</w:t>
      </w:r>
      <w:r>
        <w:rPr>
          <w:rFonts w:hint="eastAsia"/>
          <w:b/>
          <w:bCs/>
          <w:sz w:val="32"/>
          <w:szCs w:val="32"/>
          <w14:ligatures w14:val="none"/>
        </w:rPr>
        <w:t>计划</w:t>
      </w:r>
    </w:p>
    <w:p w14:paraId="68CC3D60" w14:textId="0BA453E6" w:rsidR="00C53036" w:rsidRDefault="00C53036" w:rsidP="00C53036">
      <w:pPr>
        <w:pStyle w:val="a3"/>
        <w:shd w:val="clear" w:color="auto" w:fill="FFFFFF"/>
        <w:spacing w:before="0" w:beforeAutospacing="0" w:after="0" w:afterAutospacing="0" w:line="360" w:lineRule="exact"/>
        <w:textAlignment w:val="baseline"/>
        <w:rPr>
          <w:color w:val="313131"/>
          <w:sz w:val="21"/>
          <w:szCs w:val="21"/>
        </w:rPr>
      </w:pPr>
      <w:r>
        <w:rPr>
          <w:rFonts w:hint="eastAsia"/>
          <w:color w:val="333333"/>
        </w:rPr>
        <w:t>一、情况分析</w:t>
      </w:r>
    </w:p>
    <w:p w14:paraId="7E5B694F" w14:textId="77777777" w:rsidR="00C53036" w:rsidRDefault="00C53036" w:rsidP="00C53036">
      <w:pPr>
        <w:pStyle w:val="a3"/>
        <w:shd w:val="clear" w:color="auto" w:fill="FFFFFF"/>
        <w:spacing w:before="0" w:beforeAutospacing="0" w:after="0" w:afterAutospacing="0" w:line="360" w:lineRule="exact"/>
        <w:ind w:firstLineChars="200" w:firstLine="480"/>
        <w:textAlignment w:val="baseline"/>
        <w:rPr>
          <w:color w:val="313131"/>
          <w:sz w:val="21"/>
          <w:szCs w:val="21"/>
        </w:rPr>
      </w:pPr>
      <w:r>
        <w:rPr>
          <w:rFonts w:hint="eastAsia"/>
          <w:color w:val="333333"/>
        </w:rPr>
        <w:t>通过前面四年的学习，五年级的学生已经具备了一定的独立识字的能力，独立阅读的能力和口语交际,习作能力。但是，我们也应该看到，在课程改革中，有一部分学生总是很难适应，他们的思维能力跟不上教材的教学密度和难度。而且，本学期有的班中又转入新生，使得一批学生原本要在中年级阶段达到的目标未能达到，所以要想办法在本册教材的学习中补充、强化。</w:t>
      </w:r>
    </w:p>
    <w:p w14:paraId="13E3E8F3" w14:textId="77777777" w:rsidR="00C53036" w:rsidRDefault="00C53036" w:rsidP="00C53036">
      <w:pPr>
        <w:pStyle w:val="a3"/>
        <w:shd w:val="clear" w:color="auto" w:fill="FFFFFF"/>
        <w:spacing w:before="0" w:beforeAutospacing="0" w:after="0" w:afterAutospacing="0" w:line="360" w:lineRule="exact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二、工作目标</w:t>
      </w:r>
    </w:p>
    <w:p w14:paraId="296C5F76" w14:textId="77777777" w:rsidR="00C53036" w:rsidRDefault="00C53036" w:rsidP="00C53036">
      <w:pPr>
        <w:pStyle w:val="a3"/>
        <w:shd w:val="clear" w:color="auto" w:fill="FFFFFF"/>
        <w:spacing w:before="0" w:beforeAutospacing="0" w:after="0" w:afterAutospacing="0" w:line="360" w:lineRule="exact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1、进一步加强教师培训与指导，掌握一定的语文学科渗透主题的方法，特色教学落实得更好。</w:t>
      </w:r>
    </w:p>
    <w:p w14:paraId="3D96F9A6" w14:textId="77777777" w:rsidR="00C53036" w:rsidRDefault="00C53036" w:rsidP="00C53036">
      <w:pPr>
        <w:pStyle w:val="a3"/>
        <w:shd w:val="clear" w:color="auto" w:fill="FFFFFF"/>
        <w:spacing w:before="0" w:beforeAutospacing="0" w:after="0" w:afterAutospacing="0" w:line="360" w:lineRule="exact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2、完善教师课堂教学评价，突出课堂教学的活动化。</w:t>
      </w:r>
    </w:p>
    <w:p w14:paraId="63F42F97" w14:textId="77777777" w:rsidR="00C53036" w:rsidRDefault="00C53036" w:rsidP="00C53036">
      <w:pPr>
        <w:pStyle w:val="a3"/>
        <w:shd w:val="clear" w:color="auto" w:fill="FFFFFF"/>
        <w:spacing w:before="0" w:beforeAutospacing="0" w:after="0" w:afterAutospacing="0" w:line="360" w:lineRule="exact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3、整合教育资源，努力构建作文“活动化”的课堂教学模式。</w:t>
      </w:r>
    </w:p>
    <w:p w14:paraId="29D2AF57" w14:textId="77777777" w:rsidR="00C53036" w:rsidRDefault="00C53036" w:rsidP="00C53036">
      <w:pPr>
        <w:pStyle w:val="a3"/>
        <w:shd w:val="clear" w:color="auto" w:fill="FFFFFF"/>
        <w:spacing w:before="0" w:beforeAutospacing="0" w:after="0" w:afterAutospacing="0" w:line="360" w:lineRule="exact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4、抓好信息技术与课堂教学整合，提高教师制作课件，充分利用多媒体进行语文教学的能力。</w:t>
      </w:r>
    </w:p>
    <w:p w14:paraId="129D5D46" w14:textId="77777777" w:rsidR="00C53036" w:rsidRDefault="00C53036" w:rsidP="00C53036">
      <w:pPr>
        <w:pStyle w:val="a3"/>
        <w:shd w:val="clear" w:color="auto" w:fill="FFFFFF"/>
        <w:spacing w:before="0" w:beforeAutospacing="0" w:after="0" w:afterAutospacing="0" w:line="360" w:lineRule="exact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5、继续加强大阅读，课内指导，课外阅读，提高学生的阅读水平，丰富学生的语言积累。</w:t>
      </w:r>
    </w:p>
    <w:p w14:paraId="3A0FF08A" w14:textId="77777777" w:rsidR="00C53036" w:rsidRDefault="00C53036" w:rsidP="00C53036">
      <w:pPr>
        <w:pStyle w:val="a3"/>
        <w:shd w:val="clear" w:color="auto" w:fill="FFFFFF"/>
        <w:spacing w:before="0" w:beforeAutospacing="0" w:after="0" w:afterAutospacing="0" w:line="360" w:lineRule="exact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6、确立大语文观，开展丰富多彩的实践活动。</w:t>
      </w:r>
    </w:p>
    <w:p w14:paraId="108BBB1F" w14:textId="77777777" w:rsidR="00C53036" w:rsidRDefault="00C53036" w:rsidP="00C53036">
      <w:pPr>
        <w:pStyle w:val="a3"/>
        <w:shd w:val="clear" w:color="auto" w:fill="FFFFFF"/>
        <w:spacing w:before="0" w:beforeAutospacing="0" w:after="0" w:afterAutospacing="0" w:line="360" w:lineRule="exact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7、树立科学的发展观，提高教学质量。</w:t>
      </w:r>
    </w:p>
    <w:p w14:paraId="5B9657B2" w14:textId="33C3B5C7" w:rsidR="00C53036" w:rsidRDefault="00C53036" w:rsidP="00C53036">
      <w:pPr>
        <w:pStyle w:val="a3"/>
        <w:shd w:val="clear" w:color="auto" w:fill="FFFFFF"/>
        <w:spacing w:before="0" w:beforeAutospacing="0" w:after="0" w:afterAutospacing="0" w:line="360" w:lineRule="exact"/>
        <w:ind w:firstLineChars="200" w:firstLine="480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采取一切可行的方法，提升学生的语文整体素养，包括学生的听、说、读、写的能力，提高学生的语文品位，培养高素质的一代新人。</w:t>
      </w:r>
    </w:p>
    <w:p w14:paraId="31AF33C9" w14:textId="77777777" w:rsidR="00C53036" w:rsidRDefault="00C53036" w:rsidP="00C53036">
      <w:pPr>
        <w:pStyle w:val="a3"/>
        <w:shd w:val="clear" w:color="auto" w:fill="FFFFFF"/>
        <w:spacing w:before="0" w:beforeAutospacing="0" w:after="0" w:afterAutospacing="0" w:line="360" w:lineRule="exact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三、工作内容</w:t>
      </w:r>
    </w:p>
    <w:p w14:paraId="296283FB" w14:textId="77777777" w:rsidR="00C53036" w:rsidRDefault="00C53036" w:rsidP="00C53036">
      <w:pPr>
        <w:pStyle w:val="a3"/>
        <w:shd w:val="clear" w:color="auto" w:fill="FFFFFF"/>
        <w:spacing w:before="0" w:beforeAutospacing="0" w:after="0" w:afterAutospacing="0" w:line="360" w:lineRule="exact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1、本学期语文组要加大组织学习新课程标准和研究新教材的力度,结合本校存在的问题,有重点的组织专题性学习。</w:t>
      </w:r>
    </w:p>
    <w:p w14:paraId="436E057B" w14:textId="77777777" w:rsidR="00C53036" w:rsidRDefault="00C53036" w:rsidP="00C53036">
      <w:pPr>
        <w:pStyle w:val="a3"/>
        <w:shd w:val="clear" w:color="auto" w:fill="FFFFFF"/>
        <w:spacing w:before="0" w:beforeAutospacing="0" w:after="0" w:afterAutospacing="0" w:line="360" w:lineRule="exact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 xml:space="preserve">　2、继续加强研究新课改下的课堂创新,这学期我们也要走出校门,借鉴他山之石,研究小学语文精读课,略读课,写作课,口语交际课,综合实践活动课的教法、学法和评课标准。</w:t>
      </w:r>
    </w:p>
    <w:p w14:paraId="6ED51C98" w14:textId="77777777" w:rsidR="00C53036" w:rsidRDefault="00C53036" w:rsidP="00C53036">
      <w:pPr>
        <w:pStyle w:val="a3"/>
        <w:shd w:val="clear" w:color="auto" w:fill="FFFFFF"/>
        <w:spacing w:before="0" w:beforeAutospacing="0" w:after="0" w:afterAutospacing="0" w:line="360" w:lineRule="exact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3、继续抓好作文教学,同时也抓好活动课教学。语文活动课教学是语文教学的重要组成部分,它包括课外阅读,课外写作,听说活动和参观访问活动等。</w:t>
      </w:r>
    </w:p>
    <w:p w14:paraId="00B6D60E" w14:textId="77777777" w:rsidR="00C53036" w:rsidRDefault="00C53036" w:rsidP="00C53036">
      <w:pPr>
        <w:pStyle w:val="a3"/>
        <w:shd w:val="clear" w:color="auto" w:fill="FFFFFF"/>
        <w:spacing w:before="0" w:beforeAutospacing="0" w:after="0" w:afterAutospacing="0" w:line="360" w:lineRule="exact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4、继续加强大阅读，课内指导，课外阅读，提高学生的阅读水平，丰富学生的语言积累。</w:t>
      </w:r>
    </w:p>
    <w:p w14:paraId="013E7AAE" w14:textId="77777777" w:rsidR="00C53036" w:rsidRDefault="00C53036" w:rsidP="00C53036">
      <w:pPr>
        <w:pStyle w:val="a3"/>
        <w:shd w:val="clear" w:color="auto" w:fill="FFFFFF"/>
        <w:spacing w:before="0" w:beforeAutospacing="0" w:after="0" w:afterAutospacing="0" w:line="360" w:lineRule="exact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5、结合学科特点,建立能促进教师和学生个体发展的学科评价方案,进一步推进小学语文教学常规的改革创新。</w:t>
      </w:r>
    </w:p>
    <w:p w14:paraId="54F52367" w14:textId="77777777" w:rsidR="00C53036" w:rsidRDefault="00C53036" w:rsidP="00C53036">
      <w:pPr>
        <w:pStyle w:val="a3"/>
        <w:shd w:val="clear" w:color="auto" w:fill="FFFFFF"/>
        <w:spacing w:before="0" w:beforeAutospacing="0" w:after="0" w:afterAutospacing="0" w:line="360" w:lineRule="exact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四、工作措施</w:t>
      </w:r>
    </w:p>
    <w:p w14:paraId="5B5C029D" w14:textId="77777777" w:rsidR="00C53036" w:rsidRDefault="00C53036" w:rsidP="00C53036">
      <w:pPr>
        <w:pStyle w:val="a3"/>
        <w:shd w:val="clear" w:color="auto" w:fill="FFFFFF"/>
        <w:spacing w:before="0" w:beforeAutospacing="0" w:after="0" w:afterAutospacing="0" w:line="360" w:lineRule="exact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1.狠抓课堂教学。坚决反对教师逐段讲解的教学模式，把学习的权力交给学生，让学生自读自悟，教师精讲点拨，积极引导，培养学生的语文能力。课堂气氛要活泼，使学生的思维活跃，避免死气沉沉。让学生真正识好字、写好字，把课文读好，多看书、多背书，增加语言积累，加强口语表达的训练，解</w:t>
      </w:r>
      <w:r>
        <w:rPr>
          <w:rFonts w:hint="eastAsia"/>
          <w:color w:val="313131"/>
        </w:rPr>
        <w:lastRenderedPageBreak/>
        <w:t>决好阅读和写作，扎扎实实的采取有效的措施提高学生的阅读能力和写作水平。</w:t>
      </w:r>
    </w:p>
    <w:p w14:paraId="73DD2A9B" w14:textId="77777777" w:rsidR="00C53036" w:rsidRDefault="00C53036" w:rsidP="00C53036">
      <w:pPr>
        <w:pStyle w:val="a3"/>
        <w:shd w:val="clear" w:color="auto" w:fill="FFFFFF"/>
        <w:spacing w:before="0" w:beforeAutospacing="0" w:after="0" w:afterAutospacing="0" w:line="360" w:lineRule="exact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2.加大教材的钻研力度，要求所有的语文教师尽快熟悉语文教材及教学要求，做到心中有全局，脑中有整体，从而准确、全面的指导自己的语文教学，预防出现教学疏漏。</w:t>
      </w:r>
    </w:p>
    <w:p w14:paraId="06B879E4" w14:textId="77777777" w:rsidR="00C53036" w:rsidRDefault="00C53036" w:rsidP="00C53036">
      <w:pPr>
        <w:pStyle w:val="a3"/>
        <w:shd w:val="clear" w:color="auto" w:fill="FFFFFF"/>
        <w:spacing w:before="0" w:beforeAutospacing="0" w:after="0" w:afterAutospacing="0" w:line="360" w:lineRule="exact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3.加大课外阅读量，增加课外阅读作业，让学生在课外博览群书，广泛摘录，按新教材的要求指导学生保值保量的完成任务，切实提高学生的语文综合素养。</w:t>
      </w:r>
    </w:p>
    <w:p w14:paraId="6E28E3C9" w14:textId="7621542E" w:rsidR="00C53036" w:rsidRDefault="00C53036" w:rsidP="00C53036">
      <w:pPr>
        <w:pStyle w:val="a3"/>
        <w:shd w:val="clear" w:color="auto" w:fill="FFFFFF"/>
        <w:spacing w:before="0" w:beforeAutospacing="0" w:after="0" w:afterAutospacing="0" w:line="360" w:lineRule="exact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4.语文教师要加强学习，提高自己的语文素养。重点包括阅读水平和写作水平。要给学生一滴水，教师必须有一桶水，而且必须是一桶活水。语文教师要把提高学生的语文学习兴趣放在首位，要用自己的教学风格、教学风度、语文修养感化学生，让学生喜欢你，从而喜欢你所教的语文课。</w:t>
      </w:r>
    </w:p>
    <w:p w14:paraId="31B78C8F" w14:textId="77777777" w:rsidR="00C53036" w:rsidRDefault="00C53036" w:rsidP="00C53036">
      <w:pPr>
        <w:pStyle w:val="a3"/>
        <w:shd w:val="clear" w:color="auto" w:fill="FFFFFF"/>
        <w:spacing w:before="0" w:beforeAutospacing="0" w:after="0" w:afterAutospacing="0" w:line="360" w:lineRule="exact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5.要有对工作高度负责的精神，切实搞好语文教学工作，努力使学生的知识不出现亏空，努力做好接力棒的传递工作。</w:t>
      </w:r>
    </w:p>
    <w:p w14:paraId="69980B36" w14:textId="77777777" w:rsidR="00C53036" w:rsidRDefault="00C53036" w:rsidP="00C53036">
      <w:pPr>
        <w:pStyle w:val="a3"/>
        <w:shd w:val="clear" w:color="auto" w:fill="FFFFFF"/>
        <w:spacing w:before="0" w:beforeAutospacing="0" w:after="0" w:afterAutospacing="0" w:line="360" w:lineRule="exact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6.加大周记写作力度。可以要求学生养成周周写周记的习惯。周记的范围，教师要告诉学生可以写一天来自己的所见、所思、所闻、所感，也可以写读书笔记、名篇赏析、读后感、心灵感悟、内心独白等，总之，要使学生喜欢上写作。</w:t>
      </w:r>
    </w:p>
    <w:p w14:paraId="08F2F87A" w14:textId="77777777" w:rsidR="00C53036" w:rsidRDefault="00C53036" w:rsidP="00C53036">
      <w:pPr>
        <w:pStyle w:val="a3"/>
        <w:shd w:val="clear" w:color="auto" w:fill="FFFFFF"/>
        <w:spacing w:before="0" w:beforeAutospacing="0" w:after="0" w:afterAutospacing="0" w:line="360" w:lineRule="exact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7.加大阅读教学力度。对讲读课文，教师一定要指导学生学会分析课文，切实教给学生学习的方法。</w:t>
      </w:r>
    </w:p>
    <w:p w14:paraId="6C331C56" w14:textId="77777777" w:rsidR="00C53036" w:rsidRDefault="00C53036" w:rsidP="00C53036">
      <w:pPr>
        <w:pStyle w:val="a3"/>
        <w:shd w:val="clear" w:color="auto" w:fill="FFFFFF"/>
        <w:spacing w:before="0" w:beforeAutospacing="0" w:after="0" w:afterAutospacing="0" w:line="360" w:lineRule="exact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8.加大作文教学与批改力度。语文教师对每一单元的作文教学，要求学生的作文人人过关。扩大学生阅读量，增加课外阅读作业，开设课外阅读汇报课，让学生广泛涉猎，增加语文写作素材。对作文的批改要做到面批</w:t>
      </w:r>
      <w:proofErr w:type="gramStart"/>
      <w:r>
        <w:rPr>
          <w:rFonts w:hint="eastAsia"/>
          <w:color w:val="313131"/>
        </w:rPr>
        <w:t>或精批细改</w:t>
      </w:r>
      <w:proofErr w:type="gramEnd"/>
      <w:r>
        <w:rPr>
          <w:rFonts w:hint="eastAsia"/>
          <w:color w:val="313131"/>
        </w:rPr>
        <w:t>，不求数量求质量，努力使每一名学生的任何一篇作文都</w:t>
      </w:r>
      <w:proofErr w:type="gramStart"/>
      <w:r>
        <w:rPr>
          <w:rFonts w:hint="eastAsia"/>
          <w:color w:val="313131"/>
        </w:rPr>
        <w:t>达到课标要求</w:t>
      </w:r>
      <w:proofErr w:type="gramEnd"/>
      <w:r>
        <w:rPr>
          <w:rFonts w:hint="eastAsia"/>
          <w:color w:val="313131"/>
        </w:rPr>
        <w:t>。</w:t>
      </w:r>
    </w:p>
    <w:p w14:paraId="7FD2FC09" w14:textId="77777777" w:rsidR="00C53036" w:rsidRDefault="00C53036" w:rsidP="00C53036">
      <w:pPr>
        <w:pStyle w:val="a3"/>
        <w:shd w:val="clear" w:color="auto" w:fill="FFFFFF"/>
        <w:spacing w:before="0" w:beforeAutospacing="0" w:after="0" w:afterAutospacing="0" w:line="360" w:lineRule="exact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 xml:space="preserve">　</w:t>
      </w:r>
    </w:p>
    <w:p w14:paraId="74302F2C" w14:textId="667CEEA6" w:rsidR="00A40EE2" w:rsidRPr="00C53036" w:rsidRDefault="00DF76B3" w:rsidP="00C53036">
      <w:pPr>
        <w:spacing w:line="360" w:lineRule="exact"/>
      </w:pPr>
      <w:r>
        <w:rPr>
          <w:rFonts w:hint="eastAsia"/>
        </w:rPr>
        <w:t xml:space="preserve"> </w:t>
      </w:r>
      <w:r>
        <w:t xml:space="preserve">                                                    </w:t>
      </w:r>
    </w:p>
    <w:sectPr w:rsidR="00A40EE2" w:rsidRPr="00C53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3C"/>
    <w:rsid w:val="008D333C"/>
    <w:rsid w:val="00A40EE2"/>
    <w:rsid w:val="00AC3F75"/>
    <w:rsid w:val="00C53036"/>
    <w:rsid w:val="00D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BDB94"/>
  <w15:chartTrackingRefBased/>
  <w15:docId w15:val="{7ABC1D70-937F-41F7-B510-56D8839E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0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jxf</dc:creator>
  <cp:keywords/>
  <dc:description/>
  <cp:lastModifiedBy>jxf</cp:lastModifiedBy>
  <cp:revision>5</cp:revision>
  <dcterms:created xsi:type="dcterms:W3CDTF">2022-09-06T06:16:00Z</dcterms:created>
  <dcterms:modified xsi:type="dcterms:W3CDTF">2023-02-05T07:32:00Z</dcterms:modified>
</cp:coreProperties>
</file>