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1C" w:rsidRDefault="000E7AFD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2022-2023学年第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二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学期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第一周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工作安排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6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10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日）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08"/>
        <w:gridCol w:w="1058"/>
        <w:gridCol w:w="7365"/>
        <w:gridCol w:w="1875"/>
        <w:gridCol w:w="2010"/>
        <w:gridCol w:w="1370"/>
      </w:tblGrid>
      <w:tr w:rsidR="0057591C">
        <w:trPr>
          <w:trHeight w:hRule="exact" w:val="363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具体时间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jc w:val="left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工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作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内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容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备注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2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重点工作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迎接区开学跑面检查、“四不两直”开学工作检查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各部门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全体教职工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57591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制定《新桥实验小学新一轮岗位设置管理工作实施方案》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57591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2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6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日</w:t>
            </w:r>
          </w:p>
          <w:p w:rsidR="0057591C" w:rsidRDefault="000E7AFD">
            <w:pPr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一）</w:t>
            </w:r>
          </w:p>
          <w:p w:rsidR="0057591C" w:rsidRDefault="0057591C">
            <w:pPr>
              <w:jc w:val="center"/>
              <w:rPr>
                <w:color w:val="000000" w:themeColor="text1"/>
              </w:rPr>
            </w:pPr>
          </w:p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全天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期初课程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副校长室（2）</w:t>
            </w:r>
          </w:p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详见安排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大课间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开学典礼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副校长室（3）</w:t>
            </w:r>
          </w:p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57591C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9:40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行政共享共创会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详见通知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10:00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迎接新北区开学跑面检查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副校长室（4）</w:t>
            </w:r>
          </w:p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各部门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57591C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AA5CDE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上报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课后服务方案及工作指南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学校总课表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DE" w:rsidRPr="00AA5CDE" w:rsidRDefault="00AA5CDE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副校长室</w:t>
            </w:r>
            <w:r w:rsidRPr="00AA5CDE">
              <w:rPr>
                <w:rFonts w:eastAsia="宋体"/>
                <w:color w:val="000000" w:themeColor="text1"/>
                <w:sz w:val="21"/>
                <w:szCs w:val="21"/>
              </w:rPr>
              <w:t>（</w:t>
            </w: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  <w:r w:rsidRPr="00AA5CDE">
              <w:rPr>
                <w:rFonts w:eastAsia="宋体"/>
                <w:color w:val="000000" w:themeColor="text1"/>
                <w:sz w:val="21"/>
                <w:szCs w:val="21"/>
              </w:rPr>
              <w:t>）</w:t>
            </w:r>
          </w:p>
          <w:p w:rsidR="00AA5CDE" w:rsidRPr="00AA5CDE" w:rsidRDefault="00AA5CDE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课程</w:t>
            </w:r>
            <w:r w:rsidRPr="00AA5CDE">
              <w:rPr>
                <w:rFonts w:eastAsia="宋体"/>
                <w:color w:val="000000" w:themeColor="text1"/>
                <w:sz w:val="21"/>
                <w:szCs w:val="21"/>
              </w:rPr>
              <w:t>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DE" w:rsidRDefault="00AA5CD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黄益芬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DE" w:rsidRDefault="002C6986" w:rsidP="00AA5CDE">
            <w:pPr>
              <w:widowControl/>
              <w:jc w:val="center"/>
              <w:rPr>
                <w:rFonts w:ascii="仿宋_GB2312" w:eastAsia="仿宋_GB2312" w:hAnsi="DengXian"/>
                <w:color w:val="175CEB"/>
                <w:kern w:val="0"/>
                <w:sz w:val="24"/>
                <w:szCs w:val="24"/>
                <w:u w:val="single"/>
              </w:rPr>
            </w:pPr>
            <w:hyperlink r:id="rId6" w:history="1">
              <w:r w:rsidR="00AA5CDE">
                <w:rPr>
                  <w:rStyle w:val="ac"/>
                  <w:rFonts w:ascii="仿宋_GB2312" w:eastAsia="仿宋_GB2312" w:hAnsi="DengXian" w:hint="eastAsia"/>
                  <w:color w:val="175CEB"/>
                </w:rPr>
                <w:t>24268962@qq.com</w:t>
              </w:r>
            </w:hyperlink>
          </w:p>
          <w:p w:rsidR="00AA5CDE" w:rsidRDefault="00AA5CD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体育长训竞赛队启动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副校长室（1）</w:t>
            </w:r>
          </w:p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/>
                <w:color w:val="000000" w:themeColor="text1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体育教师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57591C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color w:val="000000" w:themeColor="text1"/>
              </w:rPr>
            </w:pPr>
          </w:p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  <w:p w:rsidR="0057591C" w:rsidRDefault="000E7AFD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2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7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日</w:t>
            </w:r>
          </w:p>
          <w:p w:rsidR="0057591C" w:rsidRDefault="000E7AFD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二）</w:t>
            </w:r>
          </w:p>
          <w:p w:rsidR="0057591C" w:rsidRDefault="0057591C">
            <w:pPr>
              <w:jc w:val="center"/>
              <w:rPr>
                <w:color w:val="000000" w:themeColor="text1"/>
              </w:rPr>
            </w:pPr>
          </w:p>
          <w:p w:rsidR="0057591C" w:rsidRDefault="0057591C">
            <w:pPr>
              <w:jc w:val="center"/>
              <w:rPr>
                <w:color w:val="000000" w:themeColor="text1"/>
              </w:rPr>
            </w:pPr>
          </w:p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9：00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大课间活动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体育组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详见方案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9：40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课程责任人会议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副校长室（2）</w:t>
            </w:r>
          </w:p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全体课程责任人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会议室（1）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语文学科各教研组计划交流暨迎接区课程调研方案交流（指导专家：曹燕）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详见通知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发布2023年微型课题申报方案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部分教师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详见通知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2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8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日</w:t>
            </w:r>
          </w:p>
          <w:p w:rsidR="0057591C" w:rsidRDefault="000E7AFD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lastRenderedPageBreak/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三）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8:20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教育教学常规随机调研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详见安排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12:30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年级组长会议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年级组长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会议室（1）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13:30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英语学科各教研组计划交流暨迎接区课程调研方案交流（指导专家： 薛国民）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会议室（1）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15:00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后勤员工会议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副校长室（1）</w:t>
            </w:r>
          </w:p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后勤员工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会议室（2）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16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16：10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参评2023年市区教坛新秀、教学能手教师会议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副校长室（4）</w:t>
            </w:r>
          </w:p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参评教师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Default="000E7AFD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会议室（1）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2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9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日</w:t>
            </w:r>
          </w:p>
          <w:p w:rsidR="0057591C" w:rsidRDefault="000E7AFD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四）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综合学科各教研组计划交流暨迎接区课程调研方案交流（指导专家：周文雅）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全体综合学科教师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会议室（1）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9:30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数学学科各教研组计划交流暨迎接区课程调研方案交流（指导专家：陈建伟）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副校长室（2）</w:t>
            </w:r>
          </w:p>
          <w:p w:rsidR="0057591C" w:rsidRPr="00AA5CDE" w:rsidRDefault="000E7AFD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全体数学学科教师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研讨室</w:t>
            </w:r>
          </w:p>
        </w:tc>
      </w:tr>
      <w:tr w:rsidR="0057591C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57591C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16：10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校本培训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57591C" w:rsidRPr="00AA5CDE" w:rsidRDefault="000E7AFD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91C" w:rsidRDefault="000E7AF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会议室1</w:t>
            </w:r>
          </w:p>
        </w:tc>
      </w:tr>
      <w:tr w:rsidR="00AA5CDE" w:rsidTr="00AA5CDE">
        <w:trPr>
          <w:trHeight w:hRule="exact" w:val="595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2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10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日</w:t>
            </w:r>
          </w:p>
          <w:p w:rsidR="00AA5CDE" w:rsidRDefault="00AA5CDE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五）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13：00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年级组计划交流暨培训（指导专家：秦琳）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DE" w:rsidRPr="00AA5CDE" w:rsidRDefault="00AA5CDE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副校长室（3）</w:t>
            </w:r>
          </w:p>
          <w:p w:rsidR="00AA5CDE" w:rsidRPr="00AA5CDE" w:rsidRDefault="00AA5CDE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年级组长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会议室1</w:t>
            </w:r>
          </w:p>
        </w:tc>
      </w:tr>
      <w:tr w:rsidR="00AA5CDE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15:00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第一期特色中队角评比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DE" w:rsidRPr="00AA5CDE" w:rsidRDefault="00AA5CDE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副校长室（3）</w:t>
            </w:r>
          </w:p>
          <w:p w:rsidR="00AA5CDE" w:rsidRPr="00AA5CDE" w:rsidRDefault="00AA5CDE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详见安排</w:t>
            </w:r>
          </w:p>
        </w:tc>
      </w:tr>
      <w:tr w:rsidR="00AA5CDE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15：30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新北区前瞻性教改项目“小学生数学多元表征学习”核心成员会议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DE" w:rsidRPr="00AA5CDE" w:rsidRDefault="00AA5CDE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A5CDE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另行通知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会议室（1）</w:t>
            </w:r>
          </w:p>
        </w:tc>
      </w:tr>
      <w:tr w:rsidR="00AA5CDE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上报</w:t>
            </w:r>
            <w:r w:rsidRPr="00AA5C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2022年德育工作总结和2023年德育重点工作规划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DE" w:rsidRDefault="00AA5CDE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  <w:p w:rsidR="00AA5CDE" w:rsidRPr="00AA5CDE" w:rsidRDefault="00AA5CDE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苗小芬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、刘宇婷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2C6986" w:rsidP="00AA5CDE">
            <w:pPr>
              <w:widowControl/>
              <w:jc w:val="center"/>
              <w:rPr>
                <w:rFonts w:ascii="仿宋_GB2312" w:eastAsia="仿宋_GB2312" w:hAnsi="DengXian"/>
                <w:color w:val="175CEB"/>
                <w:kern w:val="0"/>
                <w:sz w:val="24"/>
                <w:szCs w:val="24"/>
                <w:u w:val="single"/>
              </w:rPr>
            </w:pPr>
            <w:hyperlink r:id="rId7" w:history="1">
              <w:r w:rsidR="00AA5CDE">
                <w:rPr>
                  <w:rStyle w:val="ac"/>
                  <w:rFonts w:ascii="仿宋_GB2312" w:eastAsia="仿宋_GB2312" w:hAnsi="DengXian" w:hint="eastAsia"/>
                  <w:color w:val="175CEB"/>
                </w:rPr>
                <w:t>105217718@qq.com</w:t>
              </w:r>
            </w:hyperlink>
          </w:p>
          <w:p w:rsidR="00AA5CDE" w:rsidRDefault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A5CDE" w:rsidTr="00AA5CDE">
        <w:trPr>
          <w:trHeight w:hRule="exact" w:val="59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5CDE" w:rsidRDefault="00AA5CDE" w:rsidP="00AA5CDE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Pr="00AA5CDE" w:rsidRDefault="00AA5CDE" w:rsidP="00AA5CDE">
            <w:pPr>
              <w:widowControl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AA5CDE">
              <w:rPr>
                <w:rFonts w:ascii="宋体" w:eastAsia="宋体" w:hAnsi="宋体" w:hint="eastAsia"/>
                <w:color w:val="000000"/>
              </w:rPr>
              <w:t>上报春学期期初报表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DE" w:rsidRPr="00AA5CDE" w:rsidRDefault="00AA5CDE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副校长室（2）</w:t>
            </w:r>
          </w:p>
          <w:p w:rsidR="00AA5CDE" w:rsidRPr="00AA5CDE" w:rsidRDefault="00AA5CDE" w:rsidP="00AA5C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AA5CDE">
              <w:rPr>
                <w:rFonts w:eastAsia="宋体" w:hint="eastAsia"/>
                <w:color w:val="000000" w:themeColor="text1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92CB9" w:rsidP="00AA5CD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刘梦娇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CDE" w:rsidRDefault="00AA5CDE" w:rsidP="00AA5CDE">
            <w:pPr>
              <w:widowControl/>
              <w:jc w:val="center"/>
              <w:rPr>
                <w:rFonts w:ascii="仿宋_GB2312" w:eastAsia="仿宋_GB2312" w:hAnsi="DengXian"/>
                <w:color w:val="175CEB"/>
                <w:u w:val="single"/>
              </w:rPr>
            </w:pPr>
          </w:p>
        </w:tc>
      </w:tr>
    </w:tbl>
    <w:p w:rsidR="0057591C" w:rsidRDefault="0057591C">
      <w:pPr>
        <w:jc w:val="center"/>
        <w:rPr>
          <w:rFonts w:ascii="宋体" w:eastAsia="宋体" w:hAnsi="宋体" w:cs="宋体"/>
          <w:sz w:val="32"/>
          <w:szCs w:val="36"/>
        </w:rPr>
      </w:pPr>
    </w:p>
    <w:p w:rsidR="00A11330" w:rsidRDefault="00A11330" w:rsidP="00A11330">
      <w:pPr>
        <w:pStyle w:val="paragraph"/>
        <w:spacing w:before="0" w:beforeAutospacing="0" w:after="0" w:afterAutospacing="0"/>
        <w:jc w:val="center"/>
        <w:rPr>
          <w:rFonts w:eastAsia="宋体"/>
          <w:b/>
          <w:color w:val="000000"/>
          <w:sz w:val="32"/>
          <w:szCs w:val="32"/>
        </w:rPr>
      </w:pPr>
    </w:p>
    <w:p w:rsidR="00A11330" w:rsidRDefault="00A11330" w:rsidP="00A11330">
      <w:pPr>
        <w:pStyle w:val="paragraph"/>
        <w:spacing w:before="0" w:beforeAutospacing="0" w:after="0" w:afterAutospacing="0"/>
        <w:jc w:val="center"/>
        <w:rPr>
          <w:rFonts w:eastAsia="宋体"/>
          <w:b/>
          <w:color w:val="000000"/>
          <w:sz w:val="32"/>
          <w:szCs w:val="32"/>
        </w:rPr>
      </w:pPr>
    </w:p>
    <w:p w:rsidR="00A11330" w:rsidRPr="00A11330" w:rsidRDefault="00A11330" w:rsidP="00A11330">
      <w:pPr>
        <w:pStyle w:val="paragraph"/>
        <w:spacing w:before="0" w:beforeAutospacing="0" w:after="0" w:afterAutospacing="0"/>
        <w:jc w:val="center"/>
        <w:rPr>
          <w:b/>
        </w:rPr>
      </w:pPr>
      <w:r w:rsidRPr="00A11330">
        <w:rPr>
          <w:rFonts w:eastAsia="宋体" w:hint="eastAsia"/>
          <w:b/>
          <w:color w:val="000000"/>
          <w:sz w:val="32"/>
          <w:szCs w:val="32"/>
        </w:rPr>
        <w:lastRenderedPageBreak/>
        <w:t>教师外出安排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1181"/>
        <w:gridCol w:w="7259"/>
        <w:gridCol w:w="1665"/>
        <w:gridCol w:w="1867"/>
        <w:gridCol w:w="1714"/>
      </w:tblGrid>
      <w:tr w:rsidR="00A11330" w:rsidTr="00A11330">
        <w:trPr>
          <w:trHeight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A11330" w:rsidTr="00A11330">
        <w:trPr>
          <w:trHeight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pStyle w:val="paragraph"/>
              <w:spacing w:before="0" w:beforeAutospacing="0" w:after="0" w:afterAutospacing="0" w:line="312" w:lineRule="auto"/>
              <w:jc w:val="center"/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周一</w:t>
            </w:r>
          </w:p>
          <w:p w:rsidR="00A11330" w:rsidRDefault="00A11330">
            <w:pPr>
              <w:pStyle w:val="paragraph"/>
              <w:spacing w:before="0" w:beforeAutospacing="0" w:after="0" w:afterAutospacing="0" w:line="312" w:lineRule="auto"/>
              <w:jc w:val="center"/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（2月6日）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/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1330" w:rsidTr="00A11330">
        <w:trPr>
          <w:trHeight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pStyle w:val="paragraph"/>
              <w:spacing w:before="0" w:beforeAutospacing="0" w:after="0" w:afterAutospacing="0" w:line="312" w:lineRule="auto"/>
              <w:jc w:val="center"/>
              <w:rPr>
                <w:rFonts w:ascii="DengXian" w:eastAsia="DengXian" w:hAnsi="DengXian" w:cs="Times New Roma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周二</w:t>
            </w:r>
          </w:p>
          <w:p w:rsidR="00A11330" w:rsidRDefault="00A11330">
            <w:pPr>
              <w:pStyle w:val="paragraph"/>
              <w:spacing w:before="0" w:beforeAutospacing="0" w:after="0" w:afterAutospacing="0" w:line="312" w:lineRule="auto"/>
              <w:jc w:val="center"/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（2月7日）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/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1330" w:rsidTr="00A11330">
        <w:trPr>
          <w:trHeight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 w:line="312" w:lineRule="auto"/>
              <w:jc w:val="center"/>
              <w:rPr>
                <w:rFonts w:ascii="DengXian" w:eastAsia="DengXian" w:hAnsi="DengXian" w:cs="Times New Roma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周三</w:t>
            </w:r>
          </w:p>
          <w:p w:rsidR="00A11330" w:rsidRDefault="00A11330" w:rsidP="00A11330">
            <w:pPr>
              <w:pStyle w:val="paragraph"/>
              <w:spacing w:before="0" w:beforeAutospacing="0" w:after="0" w:afterAutospacing="0" w:line="312" w:lineRule="auto"/>
              <w:jc w:val="center"/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（2月8日）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  <w:rPr>
                <w:rFonts w:ascii="DengXian" w:eastAsia="DengXian" w:hAnsi="DengXian" w:cs="Times New Roma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参加中小学音乐老师学科课标培训暨基本功比赛培训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副校长室（4）</w:t>
            </w:r>
          </w:p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刘梦娇 陈伊一 </w:t>
            </w:r>
          </w:p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张之君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香槟湖小学</w:t>
            </w:r>
          </w:p>
        </w:tc>
      </w:tr>
      <w:tr w:rsidR="00A11330" w:rsidTr="00A11330">
        <w:trPr>
          <w:trHeight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 w:line="312" w:lineRule="auto"/>
              <w:jc w:val="center"/>
              <w:rPr>
                <w:rFonts w:ascii="DengXian" w:eastAsia="DengXian" w:hAnsi="DengXian" w:cs="Times New Roma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周四</w:t>
            </w:r>
          </w:p>
          <w:p w:rsidR="00A11330" w:rsidRDefault="00A11330" w:rsidP="00A11330">
            <w:pPr>
              <w:pStyle w:val="paragraph"/>
              <w:spacing w:before="0" w:beforeAutospacing="0" w:after="0" w:afterAutospacing="0" w:line="312" w:lineRule="auto"/>
              <w:jc w:val="center"/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（2月9日）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参加小学科学教研组长会议暨新学期教研培训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副校长室（4）</w:t>
            </w:r>
          </w:p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赵春霞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龙城小学</w:t>
            </w:r>
          </w:p>
        </w:tc>
      </w:tr>
      <w:tr w:rsidR="00A11330" w:rsidTr="00A11330">
        <w:trPr>
          <w:trHeight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330" w:rsidRDefault="00A11330" w:rsidP="00A11330">
            <w:pPr>
              <w:widowControl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参加中小学美术老师学科课标培训暨基本功比赛培训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副校长室（4）</w:t>
            </w:r>
          </w:p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107BAB" w:rsidP="00A11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</w:t>
            </w:r>
            <w:r>
              <w:t>教师</w:t>
            </w:r>
            <w:bookmarkStart w:id="0" w:name="_GoBack"/>
            <w:bookmarkEnd w:id="0"/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  <w:rPr>
                <w:rFonts w:ascii="DengXian" w:eastAsia="DengXian" w:hAnsi="DengXian" w:cs="Times New Roma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河海实验小学</w:t>
            </w:r>
          </w:p>
        </w:tc>
      </w:tr>
      <w:tr w:rsidR="00A11330" w:rsidTr="00A11330">
        <w:trPr>
          <w:trHeight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  <w:rPr>
                <w:rFonts w:ascii="DengXian" w:eastAsia="DengXian" w:hAnsi="DengXian" w:cs="Times New Roma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周五</w:t>
            </w:r>
          </w:p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（2月10日）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8:45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参加中小学体育老师学科课标培训暨基本功比赛培训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副校长室（4）</w:t>
            </w:r>
          </w:p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任逸 张宇 庞东 王羽 钱寒珠 胡昱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飞龙实验小学</w:t>
            </w:r>
          </w:p>
        </w:tc>
      </w:tr>
      <w:tr w:rsidR="00A11330" w:rsidTr="00A11330">
        <w:trPr>
          <w:trHeight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330" w:rsidRDefault="00A11330" w:rsidP="00A11330">
            <w:pPr>
              <w:widowControl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参加小学语文教研组长会议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孙雯嘉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香槟湖小学</w:t>
            </w:r>
          </w:p>
        </w:tc>
      </w:tr>
      <w:tr w:rsidR="00A11330" w:rsidTr="00A11330">
        <w:trPr>
          <w:trHeight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330" w:rsidRDefault="00A11330" w:rsidP="00A11330">
            <w:pPr>
              <w:widowControl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参加小学道德与法治教研组长会议暨基本功比赛培训会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丁文盛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11330" w:rsidRDefault="00A11330" w:rsidP="00A1133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香槟湖小学</w:t>
            </w:r>
          </w:p>
        </w:tc>
      </w:tr>
    </w:tbl>
    <w:p w:rsidR="00A11330" w:rsidRDefault="00A11330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A11330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86" w:rsidRDefault="002C6986"/>
  </w:endnote>
  <w:endnote w:type="continuationSeparator" w:id="0">
    <w:p w:rsidR="002C6986" w:rsidRDefault="002C6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86" w:rsidRDefault="002C6986"/>
  </w:footnote>
  <w:footnote w:type="continuationSeparator" w:id="0">
    <w:p w:rsidR="002C6986" w:rsidRDefault="002C69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YjUzYzVkMjU3MzE4MDE3Y2U0MjRmN2U5OTAyNmEifQ=="/>
  </w:docVars>
  <w:rsids>
    <w:rsidRoot w:val="00BA0C1A"/>
    <w:rsid w:val="00001370"/>
    <w:rsid w:val="00014639"/>
    <w:rsid w:val="000C51B7"/>
    <w:rsid w:val="000E7AFD"/>
    <w:rsid w:val="000F1B03"/>
    <w:rsid w:val="00107BAB"/>
    <w:rsid w:val="001D309F"/>
    <w:rsid w:val="00216EB9"/>
    <w:rsid w:val="00253B43"/>
    <w:rsid w:val="00253DFD"/>
    <w:rsid w:val="00262E50"/>
    <w:rsid w:val="002849D0"/>
    <w:rsid w:val="002C6986"/>
    <w:rsid w:val="00383DC8"/>
    <w:rsid w:val="0045518D"/>
    <w:rsid w:val="0051261F"/>
    <w:rsid w:val="0057591C"/>
    <w:rsid w:val="00591C75"/>
    <w:rsid w:val="0059531B"/>
    <w:rsid w:val="005A1B8D"/>
    <w:rsid w:val="00616505"/>
    <w:rsid w:val="0062213C"/>
    <w:rsid w:val="00633F40"/>
    <w:rsid w:val="006436D3"/>
    <w:rsid w:val="006549AD"/>
    <w:rsid w:val="00684D9C"/>
    <w:rsid w:val="007A6D3F"/>
    <w:rsid w:val="007C26A9"/>
    <w:rsid w:val="009253E8"/>
    <w:rsid w:val="009E5970"/>
    <w:rsid w:val="00A11330"/>
    <w:rsid w:val="00A45947"/>
    <w:rsid w:val="00A60633"/>
    <w:rsid w:val="00A92CB9"/>
    <w:rsid w:val="00A97CDF"/>
    <w:rsid w:val="00AA0634"/>
    <w:rsid w:val="00AA5CDE"/>
    <w:rsid w:val="00AD013E"/>
    <w:rsid w:val="00B02DCE"/>
    <w:rsid w:val="00BA0C1A"/>
    <w:rsid w:val="00C00B81"/>
    <w:rsid w:val="00C061CB"/>
    <w:rsid w:val="00C34E8F"/>
    <w:rsid w:val="00C604EC"/>
    <w:rsid w:val="00C87AAA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01A7E"/>
    <w:rsid w:val="00F53662"/>
    <w:rsid w:val="00FC0EEB"/>
    <w:rsid w:val="03E92685"/>
    <w:rsid w:val="06301C7D"/>
    <w:rsid w:val="06654211"/>
    <w:rsid w:val="071D6C9E"/>
    <w:rsid w:val="083D07F0"/>
    <w:rsid w:val="0A4700F4"/>
    <w:rsid w:val="0B4A2579"/>
    <w:rsid w:val="0C220C4C"/>
    <w:rsid w:val="0C3C61A8"/>
    <w:rsid w:val="1021564D"/>
    <w:rsid w:val="105E3B74"/>
    <w:rsid w:val="10DB57FB"/>
    <w:rsid w:val="11D44D96"/>
    <w:rsid w:val="12C10A21"/>
    <w:rsid w:val="13223BB5"/>
    <w:rsid w:val="13B97E27"/>
    <w:rsid w:val="18C4366B"/>
    <w:rsid w:val="1B4E245F"/>
    <w:rsid w:val="1C2C4424"/>
    <w:rsid w:val="1C5E350A"/>
    <w:rsid w:val="1CBB4733"/>
    <w:rsid w:val="1CD54CE6"/>
    <w:rsid w:val="1DEC38DC"/>
    <w:rsid w:val="214872F3"/>
    <w:rsid w:val="21E36C06"/>
    <w:rsid w:val="22557968"/>
    <w:rsid w:val="22F63E8A"/>
    <w:rsid w:val="235553BF"/>
    <w:rsid w:val="25F50CB6"/>
    <w:rsid w:val="269009DE"/>
    <w:rsid w:val="2E9E7EAD"/>
    <w:rsid w:val="2F9B0B20"/>
    <w:rsid w:val="30456175"/>
    <w:rsid w:val="309154F1"/>
    <w:rsid w:val="338D4768"/>
    <w:rsid w:val="33995376"/>
    <w:rsid w:val="34EA00F5"/>
    <w:rsid w:val="3546508A"/>
    <w:rsid w:val="35CD5310"/>
    <w:rsid w:val="36772279"/>
    <w:rsid w:val="3AF10EE3"/>
    <w:rsid w:val="3C153A08"/>
    <w:rsid w:val="3D9C18F3"/>
    <w:rsid w:val="3E1D398C"/>
    <w:rsid w:val="3E614CE2"/>
    <w:rsid w:val="404D03C2"/>
    <w:rsid w:val="407350FA"/>
    <w:rsid w:val="408D14C0"/>
    <w:rsid w:val="416845DA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E33E95"/>
    <w:rsid w:val="4BD05255"/>
    <w:rsid w:val="52981C1A"/>
    <w:rsid w:val="544B362C"/>
    <w:rsid w:val="56012EDE"/>
    <w:rsid w:val="568D20C3"/>
    <w:rsid w:val="597B588F"/>
    <w:rsid w:val="59A46579"/>
    <w:rsid w:val="5B543C5B"/>
    <w:rsid w:val="5C433822"/>
    <w:rsid w:val="5D5D75B9"/>
    <w:rsid w:val="5DE270AF"/>
    <w:rsid w:val="5E974726"/>
    <w:rsid w:val="5E9E3190"/>
    <w:rsid w:val="5F622211"/>
    <w:rsid w:val="6193488C"/>
    <w:rsid w:val="61BE4076"/>
    <w:rsid w:val="624F2F20"/>
    <w:rsid w:val="63A20670"/>
    <w:rsid w:val="652B1546"/>
    <w:rsid w:val="65931376"/>
    <w:rsid w:val="660154D6"/>
    <w:rsid w:val="667E5B82"/>
    <w:rsid w:val="66AB55C8"/>
    <w:rsid w:val="69DB32EB"/>
    <w:rsid w:val="69EC72A7"/>
    <w:rsid w:val="6A5512F0"/>
    <w:rsid w:val="6ADC2705"/>
    <w:rsid w:val="6DF110EA"/>
    <w:rsid w:val="6E005236"/>
    <w:rsid w:val="6EAF13B0"/>
    <w:rsid w:val="6EE71ED7"/>
    <w:rsid w:val="71061E72"/>
    <w:rsid w:val="71E1555A"/>
    <w:rsid w:val="721975D5"/>
    <w:rsid w:val="745E0A6D"/>
    <w:rsid w:val="74C44AC8"/>
    <w:rsid w:val="77B00D76"/>
    <w:rsid w:val="78142A29"/>
    <w:rsid w:val="7A3B2499"/>
    <w:rsid w:val="7BC10593"/>
    <w:rsid w:val="7D292894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42786"/>
  <w15:docId w15:val="{76CB8792-B77F-48FE-810F-A9E8345A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脚 字符"/>
    <w:uiPriority w:val="99"/>
    <w:semiHidden/>
    <w:qFormat/>
    <w:rPr>
      <w:sz w:val="18"/>
      <w:szCs w:val="18"/>
    </w:r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b">
    <w:name w:val="页眉 字符"/>
    <w:uiPriority w:val="99"/>
    <w:semiHidden/>
    <w:qFormat/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AA5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05217718@qq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4268962@qq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XQXX</dc:creator>
  <cp:lastModifiedBy>Administrator</cp:lastModifiedBy>
  <cp:revision>5</cp:revision>
  <cp:lastPrinted>2023-02-05T01:47:00Z</cp:lastPrinted>
  <dcterms:created xsi:type="dcterms:W3CDTF">2023-02-05T09:41:00Z</dcterms:created>
  <dcterms:modified xsi:type="dcterms:W3CDTF">2023-02-06T05:29:00Z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BEF2424CC40F406DBF5F1E48A6C93325</vt:lpwstr>
  </property>
</Properties>
</file>