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亲亲热热一家人（一）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伴随着一阵阵新年的祝福声，春节慢慢离我们远去，愉快的寒假也就结束了！孩子们又将重新回到熟悉的幼儿园，开始新的生活、学习和游戏。在假期中幼儿深深体验着欢快热闹的春节氛围、享受着家人在一起浓浓的亲情。开学前夕正逢元宵节，为了让孩子们继续感受、分享新年的快乐，感受家人在一起的幸福，我们设计并开展《亲亲热热一家人》的主题活动，引导幼儿重温新年里的开心事，感受新年的团圆热闹的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开学前，通过电话的访谈和在班级群的调查，我们统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</w:rPr>
              <w:t>计发现，</w:t>
            </w:r>
            <w:r>
              <w:rPr>
                <w:rFonts w:hint="eastAsia"/>
                <w:lang w:val="en-US" w:eastAsia="zh-CN"/>
              </w:rPr>
              <w:t>所有的孩子在暑假里都有和诺美好的回忆，55%小朋友会到农村老家过了一个难忘的新年，37%小朋友和爸爸妈妈外出旅行，33%小朋友在家里和家人一起做家务、做手工，学习了很多新本领。。。。。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</w:rPr>
              <w:t>因此，本周我班将引导幼儿分享交流新年里的开心事，重温和家人在一起过节的快乐，感知家人对自己的爱，同时引导幼儿通过对比年前后变化，感知“过年我长大一岁了”，从情感上引发自豪与自信，在为班级服务的实践中感受长大一岁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1.知道春节是我国的传统节日，重温和家人在一起过节的快乐，感知家人对自己的爱。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在多元活动中感知自己的成长，萌发“长大一岁”的自豪感。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1.布置主题《亲亲热热一家人》的主题氛围，张贴幼儿新年里</w:t>
            </w:r>
            <w:r>
              <w:rPr>
                <w:rFonts w:hint="eastAsia" w:ascii="宋体" w:hAnsi="宋体"/>
                <w:color w:val="000000"/>
              </w:rPr>
              <w:t>高兴事的图片以及幼儿绘画的烟花等作品，营造新年家人在一起的温馨氛围。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蜡笔、烟花筒简笔画供幼儿绘画烟花，提供圆形、椭圆形等纸片，引导幼儿制作兔头帽等；益智区提供新年里的开心事拼图，数量4-8块为宜，提供大小不同的灯笼，引导幼儿进行分类、排序等；阅读区提供《元宵节》、《过大年》、《我爸爸》等图书、故事盒《三只小猪》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春寒料峭</w:t>
            </w:r>
            <w:r>
              <w:rPr>
                <w:rFonts w:ascii="宋体" w:hAnsi="宋体"/>
                <w:color w:val="000000"/>
                <w:szCs w:val="21"/>
              </w:rPr>
              <w:t>，运动后能在教师的提醒下及时擦汗、喝水，补充水分。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3.午睡时能将裤子叠整齐，午睡后能自己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裤子、鞋子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照顾娃娃，化妆，炒菜等；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《元宵节》、《过大年》，故事盒《三只小猪》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新年里的开心事拼图，灯笼排序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绘画烟花、制作</w:t>
            </w:r>
            <w:r>
              <w:rPr>
                <w:rFonts w:hint="eastAsia" w:ascii="宋体" w:hAnsi="宋体" w:cs="宋体"/>
                <w:lang w:val="en-US" w:eastAsia="zh-CN"/>
              </w:rPr>
              <w:t>灯笼</w:t>
            </w:r>
            <w:r>
              <w:rPr>
                <w:rFonts w:hint="eastAsia" w:ascii="宋体" w:hAnsi="宋体" w:cs="宋体"/>
              </w:rPr>
              <w:t>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单元积木建构我的家，雪花片、插塑积木建构灯笼、房子等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投喂动物，拼插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信封的小秘密</w:t>
            </w:r>
            <w:r>
              <w:rPr>
                <w:rFonts w:hint="eastAsia" w:ascii="宋体" w:hAnsi="宋体" w:cs="宋体"/>
              </w:rPr>
              <w:t>，青蛙弹跳赛。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幼儿区域</w:t>
            </w:r>
            <w:r>
              <w:rPr>
                <w:rFonts w:hint="eastAsia" w:ascii="宋体" w:hAnsi="宋体" w:cs="宋体"/>
                <w:lang w:val="en-US" w:eastAsia="zh-CN"/>
              </w:rPr>
              <w:t>规则的遵守情况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</w:t>
            </w:r>
            <w:r>
              <w:rPr>
                <w:rFonts w:hint="eastAsia" w:ascii="宋体" w:hAnsi="宋体" w:cs="宋体"/>
                <w:lang w:val="en-US" w:eastAsia="zh-CN"/>
              </w:rPr>
              <w:t>的游戏水平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综合：开学了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语言：新年里的开心事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美术：烟花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律动：小白兔</w:t>
            </w:r>
            <w:r>
              <w:rPr>
                <w:rFonts w:asciiTheme="minorEastAsia" w:hAnsiTheme="minorEastAsia" w:eastAsiaTheme="minorEastAsia" w:cstheme="majorEastAsia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数学：感知3以内的数量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每周一整理：整理区域材料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王竹君、龚艳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p>
      <w:pPr>
        <w:spacing w:line="360" w:lineRule="exact"/>
        <w:jc w:val="righ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70652C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1285FB1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1437</Words>
  <Characters>1460</Characters>
  <Lines>11</Lines>
  <Paragraphs>3</Paragraphs>
  <TotalTime>162</TotalTime>
  <ScaleCrop>false</ScaleCrop>
  <LinksUpToDate>false</LinksUpToDate>
  <CharactersWithSpaces>1566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admin</cp:lastModifiedBy>
  <cp:lastPrinted>2023-02-05T01:26:07Z</cp:lastPrinted>
  <dcterms:modified xsi:type="dcterms:W3CDTF">2023-02-05T04:07:18Z</dcterms:modified>
  <dc:title>第七周   2011年3月31日   星期四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855A356E1DA94A7AA6D486E77C14FCD7</vt:lpwstr>
  </property>
</Properties>
</file>