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亲亲热热一家人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楷体"/>
          <w:b/>
          <w:color w:val="auto"/>
          <w:sz w:val="24"/>
          <w:lang w:val="en-US" w:eastAsia="zh-Hans"/>
        </w:rPr>
      </w:pP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</w:rPr>
        <w:t>年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</w:rPr>
        <w:t>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6</w:t>
      </w:r>
      <w:r>
        <w:rPr>
          <w:rFonts w:hint="eastAsia" w:ascii="楷体" w:hAnsi="楷体" w:eastAsia="楷体"/>
          <w:color w:val="auto"/>
          <w:sz w:val="24"/>
        </w:rPr>
        <w:t>日——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</w:rPr>
        <w:t>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</w:rPr>
        <w:t>日（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四</w:t>
      </w:r>
      <w:r>
        <w:rPr>
          <w:rFonts w:hint="eastAsia" w:ascii="楷体" w:hAnsi="楷体" w:eastAsia="楷体"/>
          <w:color w:val="auto"/>
          <w:sz w:val="24"/>
        </w:rPr>
        <w:t>周）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黑体" w:hAnsi="黑体" w:eastAsia="黑体" w:cs="黑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Arial"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家是一个宁静的港湾，也是孩子们最熟悉的地方</w:t>
      </w:r>
      <w:r>
        <w:rPr>
          <w:rFonts w:hint="default" w:asciiTheme="minorEastAsia" w:hAnsiTheme="minorEastAsia"/>
          <w:color w:val="auto"/>
          <w:szCs w:val="21"/>
        </w:rPr>
        <w:t>、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最亲近的生活环境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szCs w:val="21"/>
        </w:rPr>
        <w:t>更是共同生活在一起的人们的集合。孩子们从出生起就和家人亲亲热热地生活在一起，他们渴望妈妈温暖的怀抱，期盼和爸爸一起游戏。在这个快乐而又幸福的寒假里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孩子是家庭的核心，他们常常有着特殊的地位，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是被宠爱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、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被保护的对象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。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孩子们在家人无微不至的关怀中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他们</w:t>
      </w:r>
      <w:r>
        <w:rPr>
          <w:rFonts w:hint="eastAsia" w:asciiTheme="minorEastAsia" w:hAnsiTheme="minorEastAsia"/>
          <w:color w:val="auto"/>
          <w:szCs w:val="21"/>
        </w:rPr>
        <w:t>的需要很容易得到满足，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但</w:t>
      </w:r>
      <w:r>
        <w:rPr>
          <w:rFonts w:hint="eastAsia" w:asciiTheme="minorEastAsia" w:hAnsiTheme="minorEastAsia"/>
          <w:color w:val="auto"/>
          <w:szCs w:val="21"/>
        </w:rPr>
        <w:t>小班的孩子以自我为中心，他们对于家人给予的关爱觉得是理所当然的事。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上学期我们</w:t>
      </w:r>
      <w:r>
        <w:rPr>
          <w:rFonts w:hint="eastAsia"/>
          <w:color w:val="auto"/>
          <w:szCs w:val="21"/>
        </w:rPr>
        <w:t>通过多种形式让孩子们初步感受到了</w:t>
      </w:r>
      <w:r>
        <w:rPr>
          <w:rFonts w:hint="eastAsia"/>
          <w:color w:val="auto"/>
          <w:szCs w:val="21"/>
          <w:lang w:val="en-US" w:eastAsia="zh-Hans"/>
        </w:rPr>
        <w:t>家人对自己的爱及</w:t>
      </w:r>
      <w:r>
        <w:rPr>
          <w:rFonts w:hint="eastAsia"/>
          <w:color w:val="auto"/>
          <w:szCs w:val="21"/>
          <w:lang w:eastAsia="zh-Hans"/>
        </w:rPr>
        <w:t>“</w:t>
      </w:r>
      <w:r>
        <w:rPr>
          <w:rFonts w:hint="eastAsia"/>
          <w:color w:val="auto"/>
          <w:szCs w:val="21"/>
          <w:lang w:val="en-US" w:eastAsia="zh-Hans"/>
        </w:rPr>
        <w:t>我长大了”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Hans"/>
        </w:rPr>
        <w:t>萌发了</w:t>
      </w:r>
      <w:r>
        <w:rPr>
          <w:rFonts w:hint="eastAsia"/>
          <w:color w:val="auto"/>
          <w:szCs w:val="21"/>
        </w:rPr>
        <w:t>自己的事情自己做的意识，</w:t>
      </w:r>
      <w:r>
        <w:rPr>
          <w:rFonts w:hint="eastAsia"/>
          <w:color w:val="auto"/>
          <w:szCs w:val="21"/>
          <w:lang w:val="en-US" w:eastAsia="zh-Hans"/>
        </w:rPr>
        <w:t>也</w:t>
      </w:r>
      <w:r>
        <w:rPr>
          <w:rFonts w:hint="eastAsia"/>
          <w:color w:val="auto"/>
          <w:szCs w:val="21"/>
        </w:rPr>
        <w:t>能</w:t>
      </w:r>
      <w:r>
        <w:rPr>
          <w:rFonts w:hint="eastAsia"/>
          <w:color w:val="auto"/>
          <w:szCs w:val="21"/>
          <w:lang w:val="en-US" w:eastAsia="zh-Hans"/>
        </w:rPr>
        <w:t>帮助家人做些力所能及的事</w:t>
      </w:r>
      <w:r>
        <w:rPr>
          <w:rFonts w:hint="default"/>
          <w:color w:val="auto"/>
          <w:szCs w:val="21"/>
          <w:lang w:eastAsia="zh-Hans"/>
        </w:rPr>
        <w:t>，</w:t>
      </w:r>
      <w:r>
        <w:rPr>
          <w:rFonts w:hint="eastAsia"/>
          <w:color w:val="auto"/>
          <w:szCs w:val="21"/>
          <w:lang w:val="en-US" w:eastAsia="zh-Hans"/>
        </w:rPr>
        <w:t>同时也会用</w:t>
      </w:r>
      <w:r>
        <w:rPr>
          <w:rFonts w:hint="eastAsia"/>
          <w:color w:val="auto"/>
          <w:szCs w:val="21"/>
        </w:rPr>
        <w:t>简单的方式表达自己对家人的爱。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在这个新年假期里，我们也通过家长分享的照片、视频以及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线上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调查发现了孩子们与家人之间存在的浓浓的爱。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default" w:asciiTheme="minorEastAsia" w:hAnsiTheme="minorEastAsia"/>
          <w:color w:val="auto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38735</wp:posOffset>
            </wp:positionV>
            <wp:extent cx="4956175" cy="1929130"/>
            <wp:effectExtent l="6350" t="6350" r="15875" b="20320"/>
            <wp:wrapTopAndBottom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从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调查中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得知：100%的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孩子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都喜欢自己的家人，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愿意与家人在一起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；</w:t>
      </w:r>
      <w:r>
        <w:rPr>
          <w:rFonts w:hint="default" w:ascii="宋体" w:hAnsi="宋体" w:cs="Arial"/>
          <w:color w:val="auto"/>
          <w:kern w:val="0"/>
          <w:szCs w:val="21"/>
          <w:lang w:eastAsia="zh-CN"/>
        </w:rPr>
        <w:t>87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color w:val="auto"/>
          <w:kern w:val="0"/>
          <w:szCs w:val="21"/>
          <w:lang w:eastAsia="zh-Hans"/>
        </w:rPr>
        <w:t>8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%的幼儿愿意大声说出自己对家人的爱，能用“我爱你、我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最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喜欢你”这样的话语表达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自己对家人的爱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；</w:t>
      </w:r>
      <w:r>
        <w:rPr>
          <w:rFonts w:hint="default" w:ascii="宋体" w:hAnsi="宋体" w:cs="Arial"/>
          <w:color w:val="auto"/>
          <w:kern w:val="0"/>
          <w:szCs w:val="21"/>
          <w:lang w:eastAsia="zh-CN"/>
        </w:rPr>
        <w:t>100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%的幼儿愿意用亲一亲、抱一抱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的方式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表达自己对家人的“爱”；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48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的孩子能够坚持自己的事自己做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；93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9%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的孩子知道过了新年自己长大了一岁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；84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8%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的孩子在假期中学到了一些新本领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；60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6%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的孩子能够帮助家人做力所能及的事……</w:t>
      </w:r>
      <w:r>
        <w:rPr>
          <w:rFonts w:hint="eastAsia" w:asciiTheme="minorEastAsia" w:hAnsiTheme="minorEastAsia"/>
          <w:color w:val="auto"/>
          <w:szCs w:val="21"/>
        </w:rPr>
        <w:t>为了使这份“爱”继续在孩子们的心中生根发芽，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预设</w:t>
      </w:r>
      <w:r>
        <w:rPr>
          <w:rFonts w:hint="eastAsia" w:asciiTheme="minorEastAsia" w:hAnsiTheme="minorEastAsia"/>
          <w:color w:val="auto"/>
          <w:szCs w:val="21"/>
        </w:rPr>
        <w:t>了主题活动《亲亲热热一家人》，引导幼儿认识自己家人及自己与家人的关系；感受家人一起生活的甜美，体验父母对自己的爱</w:t>
      </w:r>
      <w:r>
        <w:rPr>
          <w:rFonts w:hint="default" w:asciiTheme="minorEastAsia" w:hAnsiTheme="minorEastAsia"/>
          <w:color w:val="auto"/>
          <w:szCs w:val="21"/>
        </w:rPr>
        <w:t>，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萌发尊敬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、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关爱家人的情感</w:t>
      </w:r>
      <w:r>
        <w:rPr>
          <w:rFonts w:hint="default" w:asciiTheme="minorEastAsia" w:hAnsiTheme="minorEastAsia"/>
          <w:color w:val="auto"/>
          <w:szCs w:val="21"/>
          <w:lang w:eastAsia="zh-Hans"/>
        </w:rPr>
        <w:t>；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同时</w:t>
      </w:r>
      <w:r>
        <w:rPr>
          <w:rFonts w:hint="eastAsia" w:asciiTheme="minorEastAsia" w:hAnsiTheme="minorEastAsia"/>
          <w:color w:val="auto"/>
          <w:szCs w:val="21"/>
        </w:rPr>
        <w:t>学会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感恩</w:t>
      </w:r>
      <w:r>
        <w:rPr>
          <w:rFonts w:hint="eastAsia" w:asciiTheme="minorEastAsia" w:hAnsiTheme="minorEastAsia"/>
          <w:color w:val="auto"/>
          <w:szCs w:val="21"/>
        </w:rPr>
        <w:t>、学会报答、学会关心、学会爱，并能用适当的语言、行为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进行表达表现</w:t>
      </w:r>
      <w:r>
        <w:rPr>
          <w:rFonts w:hint="eastAsia" w:asciiTheme="minorEastAsia" w:hAnsiTheme="minor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1.知道自己是家庭的成员，感知一家人之间的亲密关系，喜欢自己的家人，体验家人对自己的爱，愿意听他们的话。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2.能大胆尝试用动作、语言等多种方式表达自己对家人的爱。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3.能较快融入幼儿园的集体生活，并自觉遵守各项规则。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default" w:asciiTheme="minorEastAsia" w:hAnsiTheme="minorEastAsia"/>
          <w:color w:val="auto"/>
          <w:szCs w:val="21"/>
        </w:rPr>
        <w:t>4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在多元活动中感知自己的成长，萌发“长大一岁”的自豪感。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1"/>
          <w:szCs w:val="21"/>
        </w:rPr>
        <w:t xml:space="preserve"> </w:t>
      </w:r>
    </w:p>
    <w:tbl>
      <w:tblPr>
        <w:tblStyle w:val="4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90"/>
        <w:gridCol w:w="255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可能的要素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3—4岁儿童发展目标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感受爱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1.知道和自己一起生活的家庭成员及与自己的关系，体会到自己是家庭的一员。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能感受到家庭生活的温暖，爱父母，亲近与信赖长辈。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喜欢跟读韵律感强的儿歌、童谣。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4.长辈讲话时能认真听，并能听从长辈的要求。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能口齿清楚地说儿歌、童谣或复述简短的故事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能跟随熟悉的音乐做身体动作。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美工游戏：布娃娃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自主阅读：我妈妈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角色游戏：我来做妈妈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建构：我的家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社会：新年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综合：新年最高兴的事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语言：我的家人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综合：亲亲热热一家人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儿歌：我有一个幸福的家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歌唱：袋鼠妈妈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社会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我长大了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表达爱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2.能听懂日常会话。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.愿意和小朋友一起游戏。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.对群体活动有兴趣。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愿意与熟悉的长辈一起活动。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自己能做的事情愿意自己做。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体验和发现生活中很多地方都用到数。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经常涂涂画画、粘粘贴贴并乐在其中。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能用简单的线条和色彩大体画出自己想画的人或事物。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音乐游戏：我的好妈妈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折纸：房子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创意美术：妈妈的头发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建构：家具——柜子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律动：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小兔乖乖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（一）（二）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律动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萤火虫对星星说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）（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律动：扶爷爷奶奶走路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美术：爸爸的领带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看图讲述：自己的事情自己做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社会：我是妈妈的小帮手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数学：宝宝真能干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数学：这是我的家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感知3以内的数量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哇哈哈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（一）（二）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7"/>
          <w:rFonts w:hint="eastAsia" w:ascii="宋体" w:hAnsi="宋体" w:cs="宋体"/>
          <w:i w:val="0"/>
          <w:color w:val="auto"/>
          <w:szCs w:val="21"/>
        </w:rPr>
      </w:pPr>
    </w:p>
    <w:p>
      <w:pPr>
        <w:ind w:firstLine="420" w:firstLineChars="200"/>
        <w:rPr>
          <w:rStyle w:val="7"/>
          <w:rFonts w:hint="eastAsia" w:ascii="宋体" w:hAnsi="宋体" w:cs="宋体"/>
          <w:i w:val="0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7"/>
          <w:rFonts w:hint="default" w:ascii="宋体" w:hAnsi="宋体" w:cs="宋体"/>
          <w:i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33701DF"/>
    <w:rsid w:val="03B71530"/>
    <w:rsid w:val="048D5C02"/>
    <w:rsid w:val="06C2275A"/>
    <w:rsid w:val="072509F5"/>
    <w:rsid w:val="09364C2E"/>
    <w:rsid w:val="0C774C9E"/>
    <w:rsid w:val="0D1E3490"/>
    <w:rsid w:val="0EEF50B9"/>
    <w:rsid w:val="11055443"/>
    <w:rsid w:val="11FC0687"/>
    <w:rsid w:val="12647126"/>
    <w:rsid w:val="12FB6FE8"/>
    <w:rsid w:val="140D22A8"/>
    <w:rsid w:val="14720225"/>
    <w:rsid w:val="18910E95"/>
    <w:rsid w:val="1CED2093"/>
    <w:rsid w:val="1F4D2419"/>
    <w:rsid w:val="20361F52"/>
    <w:rsid w:val="226145C1"/>
    <w:rsid w:val="22DD406A"/>
    <w:rsid w:val="23F36CB0"/>
    <w:rsid w:val="242500D9"/>
    <w:rsid w:val="24D6159E"/>
    <w:rsid w:val="25243F0A"/>
    <w:rsid w:val="2688265B"/>
    <w:rsid w:val="28D93D8C"/>
    <w:rsid w:val="291071F5"/>
    <w:rsid w:val="2A6A53BC"/>
    <w:rsid w:val="2BCE7FDF"/>
    <w:rsid w:val="2BD4611D"/>
    <w:rsid w:val="2DFF906A"/>
    <w:rsid w:val="31D80187"/>
    <w:rsid w:val="32222E32"/>
    <w:rsid w:val="32B9647E"/>
    <w:rsid w:val="33776FE5"/>
    <w:rsid w:val="3464083E"/>
    <w:rsid w:val="35995C10"/>
    <w:rsid w:val="35FE9D4C"/>
    <w:rsid w:val="37041678"/>
    <w:rsid w:val="373DFFCE"/>
    <w:rsid w:val="383D52EF"/>
    <w:rsid w:val="38E83D47"/>
    <w:rsid w:val="3A1A6AE5"/>
    <w:rsid w:val="3ADC526C"/>
    <w:rsid w:val="3B2013FF"/>
    <w:rsid w:val="3E991D78"/>
    <w:rsid w:val="3EC4109B"/>
    <w:rsid w:val="3F1F94A9"/>
    <w:rsid w:val="3F3F5887"/>
    <w:rsid w:val="3F4041AB"/>
    <w:rsid w:val="3F75273B"/>
    <w:rsid w:val="3FB11C9A"/>
    <w:rsid w:val="3FB31132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EBEC463"/>
    <w:rsid w:val="4F4A4948"/>
    <w:rsid w:val="5281543F"/>
    <w:rsid w:val="53103B33"/>
    <w:rsid w:val="54AF3AB7"/>
    <w:rsid w:val="54BA3C10"/>
    <w:rsid w:val="55E5729C"/>
    <w:rsid w:val="56E575FD"/>
    <w:rsid w:val="57EF38C2"/>
    <w:rsid w:val="57F3692E"/>
    <w:rsid w:val="5DFB3B0C"/>
    <w:rsid w:val="5E7E2976"/>
    <w:rsid w:val="5F7D100F"/>
    <w:rsid w:val="607753E8"/>
    <w:rsid w:val="6098593E"/>
    <w:rsid w:val="67056C1F"/>
    <w:rsid w:val="67DB0BE2"/>
    <w:rsid w:val="68F93BE6"/>
    <w:rsid w:val="69000195"/>
    <w:rsid w:val="69165A58"/>
    <w:rsid w:val="6A4977D4"/>
    <w:rsid w:val="6B5A4093"/>
    <w:rsid w:val="6CA41383"/>
    <w:rsid w:val="707A1D54"/>
    <w:rsid w:val="7118303B"/>
    <w:rsid w:val="74FFFDB8"/>
    <w:rsid w:val="76676633"/>
    <w:rsid w:val="76C00A07"/>
    <w:rsid w:val="77C74F11"/>
    <w:rsid w:val="7999634C"/>
    <w:rsid w:val="7B242D7F"/>
    <w:rsid w:val="7B3D4870"/>
    <w:rsid w:val="7B6DF667"/>
    <w:rsid w:val="7CF5B1E5"/>
    <w:rsid w:val="AE7E0F51"/>
    <w:rsid w:val="B239759D"/>
    <w:rsid w:val="D7FF94D7"/>
    <w:rsid w:val="E8B737A6"/>
    <w:rsid w:val="E9E0FCD4"/>
    <w:rsid w:val="F77F13E7"/>
    <w:rsid w:val="FBFDD69F"/>
    <w:rsid w:val="FDFD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/>
              <a:t>“爱”的感受与表现</a:t>
            </a:r>
            <a:endParaRPr sz="105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Sheet1!$A$2:$A$8</c:f>
              <c:strCache>
                <c:ptCount val="7"/>
                <c:pt idx="0">
                  <c:v>喜欢家人</c:v>
                </c:pt>
                <c:pt idx="1">
                  <c:v>语言表达爱</c:v>
                </c:pt>
                <c:pt idx="2">
                  <c:v>行动表达爱</c:v>
                </c:pt>
                <c:pt idx="3">
                  <c:v>自己的事自己做</c:v>
                </c:pt>
                <c:pt idx="4">
                  <c:v>知道自己长大了</c:v>
                </c:pt>
                <c:pt idx="5">
                  <c:v>学会新本领</c:v>
                </c:pt>
                <c:pt idx="6">
                  <c:v>做力所能及的事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33</c:v>
                </c:pt>
                <c:pt idx="1">
                  <c:v>29</c:v>
                </c:pt>
                <c:pt idx="2">
                  <c:v>33</c:v>
                </c:pt>
                <c:pt idx="3">
                  <c:v>16</c:v>
                </c:pt>
                <c:pt idx="4">
                  <c:v>31</c:v>
                </c:pt>
                <c:pt idx="5">
                  <c:v>28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1985420"/>
        <c:axId val="890128908"/>
      </c:barChart>
      <c:catAx>
        <c:axId val="9019854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0128908"/>
        <c:crosses val="autoZero"/>
        <c:auto val="1"/>
        <c:lblAlgn val="ctr"/>
        <c:lblOffset val="100"/>
        <c:noMultiLvlLbl val="0"/>
      </c:catAx>
      <c:valAx>
        <c:axId val="8901289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019854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21</TotalTime>
  <ScaleCrop>false</ScaleCrop>
  <LinksUpToDate>false</LinksUpToDate>
  <CharactersWithSpaces>3255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2022-09-26T10:23:00Z</dcterms:created>
  <dc:creator>Moent</dc:creator>
  <cp:lastModifiedBy>撰冩沵莪哋嬡</cp:lastModifiedBy>
  <dcterms:modified xsi:type="dcterms:W3CDTF">2023-02-06T07:50:58Z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64B33CE7AB774E96921D6B9FCEB43C28</vt:lpwstr>
  </property>
</Properties>
</file>