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54" w:firstLineChars="350"/>
        <w:rPr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20</w:t>
      </w:r>
      <w:r>
        <w:rPr>
          <w:b/>
          <w:bCs/>
          <w:sz w:val="30"/>
        </w:rPr>
        <w:t>2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>
      <w:pPr>
        <w:jc w:val="center"/>
        <w:rPr>
          <w:sz w:val="30"/>
        </w:rPr>
      </w:pPr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果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简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介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学生承诺：本项研究性学习成果系本小组同学共同完成。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小组同学签名：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教师承诺：本项研究性学习成果系本人指导完成。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  <w:szCs w:val="20"/>
              </w:rPr>
            </w:pP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学校公章：</w:t>
            </w:r>
          </w:p>
          <w:p>
            <w:pPr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 xml:space="preserve">         </w:t>
            </w:r>
          </w:p>
          <w:p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宋体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szCs w:val="24"/>
              </w:rPr>
              <w:t>辖市（区）主管部门盖章：</w:t>
            </w:r>
          </w:p>
          <w:p/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年   月   日</w:t>
            </w:r>
          </w:p>
          <w:p/>
          <w:p>
            <w:pPr>
              <w:jc w:val="right"/>
            </w:pPr>
          </w:p>
        </w:tc>
      </w:tr>
    </w:tbl>
    <w:p>
      <w:pPr>
        <w:spacing w:after="156" w:afterLines="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2B5A225E"/>
    <w:rsid w:val="2EB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1</Lines>
  <Paragraphs>1</Paragraphs>
  <TotalTime>0</TotalTime>
  <ScaleCrop>false</ScaleCrop>
  <LinksUpToDate>false</LinksUpToDate>
  <CharactersWithSpaces>188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2017-12-26T04:30:00Z</dcterms:created>
  <dc:creator>Administrator</dc:creator>
  <cp:lastModifiedBy>依依</cp:lastModifiedBy>
  <dcterms:modified xsi:type="dcterms:W3CDTF">2023-01-09T05:51:27Z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C09FD832550245FC81551C93CF118D2E</vt:lpwstr>
  </property>
</Properties>
</file>