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10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亲亲热热一家人（一）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伴随着一阵阵新年的祝福声，春节慢慢离我们远去，愉快的寒假也就结束了！孩子们又将重新回到熟悉的幼儿园，开始新的生活、学习和游戏。在假期中幼儿深深体验着欢快热闹的春节氛围、享受着家人在一起浓浓的亲情。开学前夕正逢元宵节，为了让孩子们继续感受、分享新年的快乐，感受家人在一起的幸福，我们设计并开展《亲亲热热一家人》的主题活动，引导幼儿重温新年里的开心事，感受新年的团圆热闹的氛围。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开学前，通过电话的访谈和在班级群的调查，我们统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</w:rPr>
              <w:t>计发现，所有幼儿都有新年里的开心事要与同伴分享，18名幼儿在说说新年里的开心事时提到了父母、家人对他们的付出，14名幼儿能在家和父母一起做做手工，小手变得更加灵巧了。</w:t>
            </w:r>
            <w:r>
              <w:rPr>
                <w:rFonts w:hint="eastAsia" w:ascii="宋体" w:hAnsi="宋体" w:cs="宋体"/>
                <w:color w:val="000000" w:themeColor="text1"/>
              </w:rPr>
              <w:t>因此，本周我班将引导幼儿分享交流新年里的开心事，重温和家人在一起过节的快乐，感知家人对自己的爱，同时引导幼儿通过对比年前后变化，感知“过年我长大一岁了”，从情感上引发自豪与自信，在为班级服务的实践中感受长大一岁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1.知道春节是我国的传统节日，重温和家人在一起过节的快乐，感知家人对自己的爱。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在多元活动中感知自己的成长，萌发“长大一岁”的自豪感。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1.布置主题《亲亲热热一家人》的主题氛围，张贴幼儿新年里</w:t>
            </w:r>
            <w:r>
              <w:rPr>
                <w:rFonts w:hint="eastAsia" w:ascii="宋体" w:hAnsi="宋体"/>
                <w:color w:val="000000"/>
              </w:rPr>
              <w:t>高兴事的图片以及幼儿绘画的烟花等作品，营造新年家人在一起的温馨氛围。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美工区提供蜡笔、烟花筒简笔画供幼儿绘画烟花，提供圆形、椭圆形等纸片，引导幼儿制作兔头帽等；益智区提供新年里的开心事拼图，数量4-8块为宜，提供大小不同的灯笼，引导幼儿进行分类、排序等；阅读区提供《元宵节》、《过大年》、《我爸爸》等图书、故事盒《三只小猪》；娃娃家提供娃娃、动物玩具、电话等供幼儿自由玩耍，利用煤气灶、各类蔬果、盘子等让幼儿模仿爸爸、妈妈或爷爷、奶奶烧饭；建构区提供灯笼、房子图片，引导幼儿建构。</w:t>
            </w:r>
          </w:p>
        </w:tc>
      </w:tr>
      <w:tr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春寒料峭</w:t>
            </w:r>
            <w:r>
              <w:rPr>
                <w:rFonts w:ascii="宋体" w:hAnsi="宋体"/>
                <w:color w:val="000000"/>
                <w:szCs w:val="21"/>
              </w:rPr>
              <w:t>，运动后能在教师的提醒下及时擦汗、喝水，补充水分。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3.午睡时能将裤子叠整齐，午睡后能自己</w:t>
            </w:r>
            <w:r>
              <w:rPr>
                <w:rFonts w:hint="eastAsia" w:ascii="宋体" w:hAnsi="宋体"/>
                <w:color w:val="000000"/>
                <w:szCs w:val="21"/>
              </w:rPr>
              <w:t>裤子、鞋子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8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照顾娃娃，化妆，炒菜等；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《元宵节》、《过大年》，故事盒《三只小猪》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新年里的开心事拼图，灯笼排序，宝石消消乐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绘画烟花、制作虎头帽、新衣涂色、创意手工汤圆；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单元积木建构我的家，雪花片、插塑积木建构灯笼、房子等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小鸡吃虫，喂娃娃，晾衣服等；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科探区：开锁，盲盒，青蛙弹跳赛，空气炮。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Hans"/>
              </w:rPr>
              <w:t>赵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</w:p>
          <w:p>
            <w:pPr>
              <w:spacing w:line="360" w:lineRule="exact"/>
              <w:ind w:firstLine="1050" w:firstLineChars="5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【邹】1.关注一直更换游戏的幼儿。2.娃娃家的整理与游戏情况。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8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spacing w:line="36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36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赵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】幼儿的参与游戏的情况。</w:t>
            </w:r>
          </w:p>
          <w:p>
            <w:pPr>
              <w:spacing w:line="36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曹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spacing w:line="36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金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8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综合：开学了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bCs/>
                <w:szCs w:val="21"/>
              </w:rPr>
              <w:t>语言：新年里的开心事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美术：烟花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bCs/>
                <w:szCs w:val="21"/>
              </w:rPr>
              <w:t>律动：小白兔</w:t>
            </w:r>
            <w:r>
              <w:rPr>
                <w:rFonts w:asciiTheme="minorEastAsia" w:hAnsiTheme="minorEastAsia" w:eastAsiaTheme="minorEastAsia" w:cstheme="majorEastAsia"/>
                <w:szCs w:val="21"/>
              </w:rPr>
              <w:t xml:space="preserve"> 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数学：感知3以内的数量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每周一整理：整理区域材料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 w:eastAsia="宋体"/>
          <w:u w:val="single"/>
          <w:lang w:val="en-US" w:eastAsia="zh-Hans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default" w:ascii="宋体" w:hAnsi="宋体"/>
          <w:u w:val="single"/>
          <w:lang w:eastAsia="zh-Hans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曹晨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Hans"/>
        </w:rPr>
        <w:t>赵华钰</w:t>
      </w:r>
      <w:bookmarkStart w:id="0" w:name="_GoBack"/>
      <w:bookmarkEnd w:id="0"/>
    </w:p>
    <w:p>
      <w:pPr>
        <w:spacing w:line="360" w:lineRule="exact"/>
        <w:jc w:val="righ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_GB2312">
    <w:altName w:val="苹方-简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14C1C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0985"/>
    <w:rsid w:val="001A21B4"/>
    <w:rsid w:val="001A7DF7"/>
    <w:rsid w:val="001B0842"/>
    <w:rsid w:val="001B0A52"/>
    <w:rsid w:val="001B223C"/>
    <w:rsid w:val="001B4BA0"/>
    <w:rsid w:val="001B7634"/>
    <w:rsid w:val="001C3190"/>
    <w:rsid w:val="001C36E2"/>
    <w:rsid w:val="001C6A0C"/>
    <w:rsid w:val="001D17DE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3135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364DD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C54D2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170A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2C57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5E1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0AB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0F97"/>
    <w:rsid w:val="00671231"/>
    <w:rsid w:val="006751AF"/>
    <w:rsid w:val="00682943"/>
    <w:rsid w:val="00683F91"/>
    <w:rsid w:val="0068474A"/>
    <w:rsid w:val="0069077B"/>
    <w:rsid w:val="00693140"/>
    <w:rsid w:val="006A0F09"/>
    <w:rsid w:val="006A1636"/>
    <w:rsid w:val="006A2BD7"/>
    <w:rsid w:val="006A6927"/>
    <w:rsid w:val="006A7324"/>
    <w:rsid w:val="006A7B0B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5DC0"/>
    <w:rsid w:val="00706D57"/>
    <w:rsid w:val="007072FA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6ED1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5248"/>
    <w:rsid w:val="0079637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7F7850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B7357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67EF"/>
    <w:rsid w:val="0092743D"/>
    <w:rsid w:val="00930D69"/>
    <w:rsid w:val="00930FBE"/>
    <w:rsid w:val="00933256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A6E65"/>
    <w:rsid w:val="009B0474"/>
    <w:rsid w:val="009B4199"/>
    <w:rsid w:val="009B478D"/>
    <w:rsid w:val="009B621F"/>
    <w:rsid w:val="009C1A87"/>
    <w:rsid w:val="009C2A27"/>
    <w:rsid w:val="009C4459"/>
    <w:rsid w:val="009C5B95"/>
    <w:rsid w:val="009C6BD8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451B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87E4C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04674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4DB"/>
    <w:rsid w:val="00C56E8D"/>
    <w:rsid w:val="00C6112B"/>
    <w:rsid w:val="00C623E0"/>
    <w:rsid w:val="00C62E53"/>
    <w:rsid w:val="00C662EE"/>
    <w:rsid w:val="00C7355A"/>
    <w:rsid w:val="00C74036"/>
    <w:rsid w:val="00C74231"/>
    <w:rsid w:val="00C74237"/>
    <w:rsid w:val="00C77948"/>
    <w:rsid w:val="00C80560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1C46"/>
    <w:rsid w:val="00D41F77"/>
    <w:rsid w:val="00D44940"/>
    <w:rsid w:val="00D533CB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4DEF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1A1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046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82F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D59C8"/>
    <w:rsid w:val="00FE0F5D"/>
    <w:rsid w:val="00FE4810"/>
    <w:rsid w:val="00FE7729"/>
    <w:rsid w:val="00FF00EC"/>
    <w:rsid w:val="00FF06E9"/>
    <w:rsid w:val="00FF556F"/>
    <w:rsid w:val="00FF725F"/>
    <w:rsid w:val="00FF72B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BCDF710"/>
    <w:rsid w:val="7CC82109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238</Words>
  <Characters>1363</Characters>
  <Lines>11</Lines>
  <Paragraphs>3</Paragraphs>
  <TotalTime>172</TotalTime>
  <ScaleCrop>false</ScaleCrop>
  <LinksUpToDate>false</LinksUpToDate>
  <CharactersWithSpaces>1598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2021-09-06T04:39:00Z</dcterms:created>
  <dc:creator>雨林木风</dc:creator>
  <cp:lastModifiedBy>茅十八</cp:lastModifiedBy>
  <cp:lastPrinted>2021-03-16T16:45:00Z</cp:lastPrinted>
  <dcterms:modified xsi:type="dcterms:W3CDTF">2023-02-05T09:04:57Z</dcterms:modified>
  <dc:title>第七周   2011年3月31日   星期四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663A6903C500414D96C1FE046CFE49E4</vt:lpwstr>
  </property>
</Properties>
</file>