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20</w:t>
      </w:r>
      <w:r>
        <w:rPr>
          <w:rFonts w:hint="eastAsia"/>
          <w:sz w:val="28"/>
          <w:szCs w:val="28"/>
          <w:lang w:val="en-US" w:eastAsia="zh-CN"/>
        </w:rPr>
        <w:t>22</w:t>
      </w:r>
      <w:r>
        <w:rPr>
          <w:rFonts w:hint="eastAsia"/>
          <w:sz w:val="28"/>
          <w:szCs w:val="28"/>
        </w:rPr>
        <w:t>-20</w:t>
      </w:r>
      <w:r>
        <w:rPr>
          <w:rFonts w:hint="eastAsia"/>
          <w:sz w:val="28"/>
          <w:szCs w:val="28"/>
          <w:lang w:val="en-US" w:eastAsia="zh-CN"/>
        </w:rPr>
        <w:t>23</w:t>
      </w:r>
      <w:r>
        <w:rPr>
          <w:rFonts w:hint="eastAsia"/>
          <w:sz w:val="28"/>
          <w:szCs w:val="28"/>
        </w:rPr>
        <w:t>学年度第二学期八</w:t>
      </w:r>
      <w:r>
        <w:rPr>
          <w:rFonts w:hint="eastAsia"/>
          <w:sz w:val="28"/>
          <w:szCs w:val="28"/>
          <w:lang w:val="en-US" w:eastAsia="zh-CN"/>
        </w:rPr>
        <w:t>6</w:t>
      </w:r>
      <w:r>
        <w:rPr>
          <w:rFonts w:hint="eastAsia"/>
          <w:sz w:val="28"/>
          <w:szCs w:val="28"/>
        </w:rPr>
        <w:t>班级工作计划</w:t>
      </w:r>
    </w:p>
    <w:p>
      <w:pPr>
        <w:jc w:val="center"/>
        <w:rPr>
          <w:rFonts w:ascii="楷体" w:hAnsi="楷体" w:eastAsia="楷体"/>
          <w:sz w:val="28"/>
          <w:szCs w:val="28"/>
        </w:rPr>
      </w:pPr>
      <w:r>
        <w:rPr>
          <w:rFonts w:hint="eastAsia" w:ascii="楷体" w:hAnsi="楷体" w:eastAsia="楷体"/>
          <w:sz w:val="28"/>
          <w:szCs w:val="28"/>
        </w:rPr>
        <w:t>班主任:何玉</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xml:space="preserve">    本学期我继续担任八年级</w:t>
      </w:r>
      <w:r>
        <w:rPr>
          <w:rFonts w:hint="eastAsia" w:ascii="鑺ョ珶" w:hAnsi="宋体" w:eastAsia="鑺ョ珶" w:cs="宋体"/>
          <w:color w:val="444444"/>
          <w:kern w:val="0"/>
          <w:sz w:val="24"/>
          <w:szCs w:val="24"/>
          <w:lang w:val="en-US" w:eastAsia="zh-CN"/>
        </w:rPr>
        <w:t>6</w:t>
      </w:r>
      <w:r>
        <w:rPr>
          <w:rFonts w:hint="eastAsia" w:ascii="鑺ョ珶" w:hAnsi="宋体" w:eastAsia="鑺ョ珶" w:cs="宋体"/>
          <w:color w:val="444444"/>
          <w:kern w:val="0"/>
          <w:sz w:val="24"/>
          <w:szCs w:val="24"/>
        </w:rPr>
        <w:t>班的班主任工作。</w:t>
      </w:r>
      <w:r>
        <w:rPr>
          <w:rFonts w:hint="eastAsia" w:ascii="鑺ョ珶" w:hAnsi="宋体" w:eastAsia="鑺ョ珶" w:cs="宋体"/>
          <w:color w:val="444444"/>
          <w:kern w:val="0"/>
          <w:sz w:val="24"/>
          <w:szCs w:val="24"/>
          <w:lang w:val="en-US" w:eastAsia="zh-CN"/>
        </w:rPr>
        <w:t>初二是学生的心理转折点,经过第一学期的相处和陪伴,大部分同学都已慢慢明白做人比成绩更重要。</w:t>
      </w:r>
      <w:r>
        <w:rPr>
          <w:rFonts w:hint="eastAsia" w:ascii="鑺ョ珶" w:hAnsi="宋体" w:eastAsia="鑺ョ珶" w:cs="宋体"/>
          <w:color w:val="444444"/>
          <w:kern w:val="0"/>
          <w:sz w:val="24"/>
          <w:szCs w:val="24"/>
        </w:rPr>
        <w:t>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这学期的班主任工作计划如下：</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b/>
          <w:bCs/>
          <w:color w:val="444444"/>
          <w:kern w:val="0"/>
          <w:sz w:val="24"/>
          <w:szCs w:val="24"/>
        </w:rPr>
        <w:t>　　一、帮助学生树立远大的人生理想，变“要我学”为“我要学”</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2、帮助学生分析自已的潜在优势或帮助寻找适合于他的人生道路。让他看到希望，让希望燃烧起光明，照亮他人生的路。</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此外,班主任自身要做一个人格高尚的人，要宏杨正气，是非分明，立场坚定，用自身的人格力量感染学生，给学生以可信任感和可钦佩感，这是班主任工作的基础。</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总之，以上思想政治工作能极大帮助学生养成学习自觉性，主动性，和勇于探索的精神，思想政治工作是班主任工作的灵魂。</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b/>
          <w:bCs/>
          <w:color w:val="444444"/>
          <w:kern w:val="0"/>
          <w:sz w:val="24"/>
          <w:szCs w:val="24"/>
        </w:rPr>
        <w:t>　　二、鼓舞学生信心</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1、树立榜样：个人修养的榜样，学习刻苦终成大器的榜样，敢于拼搏的榜样，成绩先居劣势后终于赶上来了，取得了好成绩的榜样，伟人，名人，民间故事中的典范，特别是他们的已毕业校友的先进事迹。</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2、实事求是地指出学生的优缺点,帮助他树立目标,取长补短。</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总之，班主任应该是鼓动家要鼓起学生的自信，“自信是人生成功的一半”。</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b/>
          <w:bCs/>
          <w:color w:val="444444"/>
          <w:kern w:val="0"/>
          <w:sz w:val="24"/>
          <w:szCs w:val="24"/>
        </w:rPr>
        <w:t>　　三、培养学生正确的学习方法</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2、强科学用脑的思想教育，个人心理调适，科学的休息法，记忆法，科学的身体煅炼，营养褡配，脑科学</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3、造条件让差生补习，同学自愿，请教师补习或指导订阅辅导资料或购买VCD影碟，总之要让他感受到老师在同全班同学共同努力，营造一种努力争先，不畏艰难的氛围。</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4、织兴趣小组，作为学习扶贫小组，让学生教学生，提高其集体自力更生的能力，同时也让小组的同学在提高自身的同时让自已的能力也上一个新台阶。</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5、调学习时间的投入，基础差要追赶上来只有刻苦，只有艰苦的劳动才有巨大收获，</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6、强课外阅读指导，拓展学生的知识面。要教育学生既要重视课内知识的学习，又要重视课外知识的吸取，课堂内与课堂外的知识是相辅相成的。学习方法的养成是差生能否转化和学生学习能否进步的核心。</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b/>
          <w:bCs/>
          <w:color w:val="444444"/>
          <w:kern w:val="0"/>
          <w:sz w:val="24"/>
          <w:szCs w:val="24"/>
        </w:rPr>
        <w:t>　　四、加强班级管理</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1、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问题以便修正教学，平时，早自习，上午上课，下午上课多到教室向学生了解班情，观察学生作习情况，向学生了解学生，总之日常管理在于花时间，勤动脑勤动手这样才能保持班上始终处于班主任的有效监管中</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2、</w:t>
      </w:r>
      <w:r>
        <w:rPr>
          <w:rFonts w:hint="eastAsia" w:ascii="鑺ョ珶" w:hAnsi="宋体" w:eastAsia="鑺ョ珶" w:cs="宋体"/>
          <w:color w:val="444444"/>
          <w:kern w:val="0"/>
          <w:sz w:val="24"/>
          <w:szCs w:val="24"/>
          <w:lang w:val="en-US" w:eastAsia="zh-CN"/>
        </w:rPr>
        <w:t>用</w:t>
      </w:r>
      <w:bookmarkStart w:id="0" w:name="_GoBack"/>
      <w:bookmarkEnd w:id="0"/>
      <w:r>
        <w:rPr>
          <w:rFonts w:hint="eastAsia" w:ascii="鑺ョ珶" w:hAnsi="宋体" w:eastAsia="鑺ョ珶" w:cs="宋体"/>
          <w:color w:val="444444"/>
          <w:kern w:val="0"/>
          <w:sz w:val="24"/>
          <w:szCs w:val="24"/>
        </w:rPr>
        <w:t>心挑选班干部，大胆鼓励他们在班上开展活动，同时加强指导，让他们尽可能快的成熟，有力地管理班上。</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3、严格纪律要求。班级管理要制度化，不体罚学生不等于不惩罚学生，要学生明白迟到了，早退了，旷课了将要受到何种处理，主要在于耐心细仔的批评教育，对付累教不改的学生在动用学校纪律的同时让他同家长和老师共同制定他的保证书，只要再犯就必需坚持按保证书执行，迫使他悬崖勒马，回头是岸，同时加强对他们的监督，多同他们交流，给予他们信任。</w:t>
      </w:r>
    </w:p>
    <w:p>
      <w:pPr>
        <w:widowControl/>
        <w:spacing w:before="75" w:after="75" w:line="450" w:lineRule="atLeast"/>
        <w:jc w:val="left"/>
        <w:rPr>
          <w:rFonts w:ascii="鑺ョ珶" w:hAnsi="宋体" w:eastAsia="鑺ョ珶" w:cs="宋体"/>
          <w:color w:val="444444"/>
          <w:kern w:val="0"/>
          <w:sz w:val="24"/>
          <w:szCs w:val="24"/>
        </w:rPr>
      </w:pPr>
      <w:r>
        <w:rPr>
          <w:rFonts w:hint="eastAsia" w:ascii="鑺ョ珶" w:hAnsi="宋体" w:eastAsia="鑺ョ珶" w:cs="宋体"/>
          <w:color w:val="444444"/>
          <w:kern w:val="0"/>
          <w:sz w:val="24"/>
          <w:szCs w:val="24"/>
        </w:rPr>
        <w:t>　　总之，班主任工作要从理想思想教育入手，以提高学习能力为核心，纪律管理为手段，全方位调动积极性。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鑺ョ珶">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4ZGI0NTQ2N2JlZGZmZmE2MThlOGY5MmQ1NDZjNTkifQ=="/>
  </w:docVars>
  <w:rsids>
    <w:rsidRoot w:val="008A7C75"/>
    <w:rsid w:val="00201E33"/>
    <w:rsid w:val="00443B3E"/>
    <w:rsid w:val="00503929"/>
    <w:rsid w:val="008A7C75"/>
    <w:rsid w:val="00A02C59"/>
    <w:rsid w:val="00E120DB"/>
    <w:rsid w:val="2D803DE5"/>
    <w:rsid w:val="77684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1832</Words>
  <Characters>1842</Characters>
  <Lines>13</Lines>
  <Paragraphs>3</Paragraphs>
  <TotalTime>14</TotalTime>
  <ScaleCrop>false</ScaleCrop>
  <LinksUpToDate>false</LinksUpToDate>
  <CharactersWithSpaces>1890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2016-12-09T07:23:00Z</dcterms:created>
  <dc:creator>admin</dc:creator>
  <cp:lastModifiedBy>user</cp:lastModifiedBy>
  <dcterms:modified xsi:type="dcterms:W3CDTF">2023-02-04T01:35:44Z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58F5BF66EB3543E995209420838981B8</vt:lpwstr>
  </property>
</Properties>
</file>